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B8" w:rsidRPr="0091427C" w:rsidRDefault="00C66AD6" w:rsidP="00F94703">
      <w:pPr>
        <w:spacing w:after="0" w:line="360" w:lineRule="auto"/>
        <w:jc w:val="center"/>
        <w:rPr>
          <w:rFonts w:ascii="Times New Roman" w:hAnsi="Times New Roman" w:cs="Times New Roman"/>
          <w:sz w:val="24"/>
          <w:szCs w:val="24"/>
        </w:rPr>
      </w:pPr>
      <w:r w:rsidRPr="0091427C">
        <w:rPr>
          <w:rFonts w:ascii="Times New Roman" w:hAnsi="Times New Roman" w:cs="Times New Roman"/>
          <w:b/>
          <w:sz w:val="24"/>
          <w:szCs w:val="24"/>
        </w:rPr>
        <w:t xml:space="preserve">Deciphering the </w:t>
      </w:r>
      <w:r w:rsidR="0044498C" w:rsidRPr="0091427C">
        <w:rPr>
          <w:rFonts w:ascii="Times New Roman" w:hAnsi="Times New Roman" w:cs="Times New Roman"/>
          <w:b/>
          <w:sz w:val="24"/>
          <w:szCs w:val="24"/>
        </w:rPr>
        <w:t>C</w:t>
      </w:r>
      <w:r w:rsidR="0049304A" w:rsidRPr="0091427C">
        <w:rPr>
          <w:rFonts w:ascii="Times New Roman" w:hAnsi="Times New Roman" w:cs="Times New Roman"/>
          <w:b/>
          <w:sz w:val="24"/>
          <w:szCs w:val="24"/>
        </w:rPr>
        <w:t>omplete D</w:t>
      </w:r>
      <w:r w:rsidR="00C634EF" w:rsidRPr="0091427C">
        <w:rPr>
          <w:rFonts w:ascii="Times New Roman" w:hAnsi="Times New Roman" w:cs="Times New Roman"/>
          <w:b/>
          <w:sz w:val="24"/>
          <w:szCs w:val="24"/>
        </w:rPr>
        <w:t>eletion of</w:t>
      </w:r>
      <w:r w:rsidR="00277F7F" w:rsidRPr="0091427C">
        <w:rPr>
          <w:rFonts w:ascii="Times New Roman" w:hAnsi="Times New Roman" w:cs="Times New Roman"/>
          <w:b/>
          <w:sz w:val="24"/>
          <w:szCs w:val="24"/>
        </w:rPr>
        <w:t xml:space="preserve"> </w:t>
      </w:r>
      <w:r w:rsidR="000A2FCB" w:rsidRPr="0091427C">
        <w:rPr>
          <w:rFonts w:ascii="Times New Roman" w:hAnsi="Times New Roman" w:cs="Times New Roman"/>
          <w:b/>
          <w:sz w:val="24"/>
          <w:szCs w:val="24"/>
        </w:rPr>
        <w:t xml:space="preserve">the </w:t>
      </w:r>
      <w:r w:rsidR="000A2FCB" w:rsidRPr="0091427C">
        <w:rPr>
          <w:rFonts w:ascii="Times New Roman" w:hAnsi="Times New Roman" w:cs="Times New Roman"/>
          <w:b/>
          <w:i/>
          <w:sz w:val="24"/>
          <w:szCs w:val="24"/>
        </w:rPr>
        <w:t>M</w:t>
      </w:r>
      <w:r w:rsidR="0044498C" w:rsidRPr="0091427C">
        <w:rPr>
          <w:rFonts w:ascii="Times New Roman" w:hAnsi="Times New Roman" w:cs="Times New Roman"/>
          <w:b/>
          <w:i/>
          <w:sz w:val="24"/>
          <w:szCs w:val="24"/>
        </w:rPr>
        <w:t>grB</w:t>
      </w:r>
      <w:r w:rsidR="000A2FCB" w:rsidRPr="0091427C">
        <w:rPr>
          <w:rFonts w:ascii="Times New Roman" w:hAnsi="Times New Roman" w:cs="Times New Roman"/>
          <w:b/>
          <w:sz w:val="24"/>
          <w:szCs w:val="24"/>
        </w:rPr>
        <w:t xml:space="preserve"> Locus</w:t>
      </w:r>
      <w:r w:rsidR="00F94703" w:rsidRPr="0091427C">
        <w:rPr>
          <w:rFonts w:ascii="Times New Roman" w:hAnsi="Times New Roman" w:cs="Times New Roman"/>
          <w:b/>
          <w:sz w:val="24"/>
          <w:szCs w:val="24"/>
        </w:rPr>
        <w:t xml:space="preserve"> </w:t>
      </w:r>
      <w:r w:rsidR="0049304A" w:rsidRPr="0091427C">
        <w:rPr>
          <w:rFonts w:ascii="Times New Roman" w:hAnsi="Times New Roman" w:cs="Times New Roman"/>
          <w:b/>
          <w:sz w:val="24"/>
          <w:szCs w:val="24"/>
        </w:rPr>
        <w:t>in a</w:t>
      </w:r>
      <w:r w:rsidR="00B27A32" w:rsidRPr="0091427C">
        <w:rPr>
          <w:rFonts w:ascii="Times New Roman" w:hAnsi="Times New Roman" w:cs="Times New Roman"/>
          <w:b/>
          <w:sz w:val="24"/>
          <w:szCs w:val="24"/>
        </w:rPr>
        <w:t>n Unusual</w:t>
      </w:r>
      <w:r w:rsidR="0049304A" w:rsidRPr="0091427C">
        <w:rPr>
          <w:rFonts w:ascii="Times New Roman" w:hAnsi="Times New Roman" w:cs="Times New Roman"/>
          <w:b/>
          <w:sz w:val="24"/>
          <w:szCs w:val="24"/>
        </w:rPr>
        <w:t xml:space="preserve"> Colistin-R</w:t>
      </w:r>
      <w:r w:rsidR="0044498C" w:rsidRPr="0091427C">
        <w:rPr>
          <w:rFonts w:ascii="Times New Roman" w:hAnsi="Times New Roman" w:cs="Times New Roman"/>
          <w:b/>
          <w:sz w:val="24"/>
          <w:szCs w:val="24"/>
        </w:rPr>
        <w:t>esistant</w:t>
      </w:r>
      <w:r w:rsidR="002E4709" w:rsidRPr="0091427C">
        <w:rPr>
          <w:rFonts w:ascii="Times New Roman" w:hAnsi="Times New Roman" w:cs="Times New Roman"/>
          <w:b/>
          <w:sz w:val="24"/>
          <w:szCs w:val="24"/>
        </w:rPr>
        <w:t xml:space="preserve"> </w:t>
      </w:r>
      <w:r w:rsidR="0044498C" w:rsidRPr="0091427C">
        <w:rPr>
          <w:rFonts w:ascii="Times New Roman" w:hAnsi="Times New Roman" w:cs="Times New Roman"/>
          <w:b/>
          <w:i/>
          <w:sz w:val="24"/>
          <w:szCs w:val="24"/>
        </w:rPr>
        <w:t>Klebsiella pneumoniae</w:t>
      </w:r>
      <w:r w:rsidR="00F94703" w:rsidRPr="0091427C">
        <w:rPr>
          <w:rFonts w:ascii="Times New Roman" w:hAnsi="Times New Roman" w:cs="Times New Roman"/>
          <w:b/>
          <w:i/>
          <w:sz w:val="24"/>
          <w:szCs w:val="24"/>
        </w:rPr>
        <w:t xml:space="preserve"> </w:t>
      </w:r>
      <w:r w:rsidR="00F94703" w:rsidRPr="0091427C">
        <w:rPr>
          <w:rFonts w:ascii="Times New Roman" w:hAnsi="Times New Roman" w:cs="Times New Roman"/>
          <w:b/>
          <w:sz w:val="24"/>
          <w:szCs w:val="24"/>
        </w:rPr>
        <w:t>Colonizing the Gut of a Traveler Returning from India</w:t>
      </w:r>
    </w:p>
    <w:p w:rsidR="001D354A" w:rsidRPr="0091427C" w:rsidRDefault="001D354A" w:rsidP="006137CE">
      <w:pPr>
        <w:spacing w:after="0" w:line="360" w:lineRule="auto"/>
        <w:jc w:val="both"/>
        <w:rPr>
          <w:rFonts w:ascii="Times New Roman" w:hAnsi="Times New Roman" w:cs="Times New Roman"/>
          <w:sz w:val="24"/>
          <w:szCs w:val="24"/>
        </w:rPr>
      </w:pPr>
    </w:p>
    <w:p w:rsidR="00602E4F" w:rsidRPr="0091427C" w:rsidRDefault="00602E4F" w:rsidP="006137CE">
      <w:pPr>
        <w:spacing w:after="0" w:line="360" w:lineRule="auto"/>
        <w:jc w:val="center"/>
        <w:rPr>
          <w:rFonts w:ascii="Times New Roman" w:hAnsi="Times New Roman" w:cs="Times New Roman"/>
          <w:sz w:val="24"/>
          <w:szCs w:val="24"/>
        </w:rPr>
      </w:pPr>
    </w:p>
    <w:p w:rsidR="001D33F8" w:rsidRPr="0091427C" w:rsidRDefault="001D33F8" w:rsidP="006137CE">
      <w:pPr>
        <w:spacing w:after="0" w:line="360" w:lineRule="auto"/>
        <w:jc w:val="center"/>
        <w:rPr>
          <w:rFonts w:ascii="Times New Roman" w:hAnsi="Times New Roman" w:cs="Times New Roman"/>
          <w:sz w:val="24"/>
          <w:szCs w:val="24"/>
        </w:rPr>
      </w:pPr>
      <w:r w:rsidRPr="0091427C">
        <w:rPr>
          <w:rFonts w:ascii="Times New Roman" w:hAnsi="Times New Roman" w:cs="Times New Roman"/>
          <w:sz w:val="24"/>
          <w:szCs w:val="24"/>
        </w:rPr>
        <w:t>Odette J. Bernasconi,</w:t>
      </w:r>
      <w:r w:rsidRPr="0091427C">
        <w:rPr>
          <w:rFonts w:ascii="Times New Roman" w:hAnsi="Times New Roman" w:cs="Times New Roman"/>
          <w:sz w:val="24"/>
          <w:szCs w:val="24"/>
          <w:vertAlign w:val="superscript"/>
        </w:rPr>
        <w:t>1,2</w:t>
      </w:r>
      <w:r w:rsidR="0059614E" w:rsidRPr="0091427C">
        <w:rPr>
          <w:rFonts w:ascii="Times New Roman" w:hAnsi="Times New Roman" w:cs="Times New Roman"/>
          <w:sz w:val="24"/>
          <w:szCs w:val="24"/>
          <w:vertAlign w:val="superscript"/>
        </w:rPr>
        <w:t>§</w:t>
      </w:r>
      <w:r w:rsidRPr="0091427C">
        <w:rPr>
          <w:rFonts w:ascii="Times New Roman" w:hAnsi="Times New Roman" w:cs="Times New Roman"/>
          <w:sz w:val="24"/>
          <w:szCs w:val="24"/>
        </w:rPr>
        <w:t xml:space="preserve"> Valentina Donà,</w:t>
      </w:r>
      <w:r w:rsidRPr="0091427C">
        <w:rPr>
          <w:rFonts w:ascii="Times New Roman" w:hAnsi="Times New Roman" w:cs="Times New Roman"/>
          <w:sz w:val="24"/>
          <w:szCs w:val="24"/>
          <w:vertAlign w:val="superscript"/>
        </w:rPr>
        <w:t>1</w:t>
      </w:r>
      <w:r w:rsidR="00410549">
        <w:rPr>
          <w:rFonts w:ascii="Times New Roman" w:hAnsi="Times New Roman" w:cs="Times New Roman"/>
          <w:sz w:val="24"/>
          <w:szCs w:val="24"/>
          <w:vertAlign w:val="superscript"/>
        </w:rPr>
        <w:t>,</w:t>
      </w:r>
      <w:r w:rsidR="0059614E" w:rsidRPr="0091427C">
        <w:rPr>
          <w:rFonts w:ascii="Times New Roman" w:hAnsi="Times New Roman" w:cs="Times New Roman"/>
          <w:sz w:val="24"/>
          <w:szCs w:val="24"/>
          <w:vertAlign w:val="superscript"/>
        </w:rPr>
        <w:t>§</w:t>
      </w:r>
      <w:r w:rsidR="0080093F" w:rsidRPr="0091427C">
        <w:rPr>
          <w:rFonts w:ascii="Times New Roman" w:hAnsi="Times New Roman" w:cs="Times New Roman"/>
          <w:sz w:val="24"/>
          <w:szCs w:val="24"/>
          <w:vertAlign w:val="superscript"/>
        </w:rPr>
        <w:t>,¥</w:t>
      </w:r>
      <w:r w:rsidRPr="0091427C">
        <w:rPr>
          <w:rFonts w:ascii="Times New Roman" w:hAnsi="Times New Roman" w:cs="Times New Roman"/>
          <w:sz w:val="24"/>
          <w:szCs w:val="24"/>
        </w:rPr>
        <w:t xml:space="preserve"> </w:t>
      </w:r>
      <w:r w:rsidR="0059614E" w:rsidRPr="0091427C">
        <w:rPr>
          <w:rFonts w:ascii="Times New Roman" w:hAnsi="Times New Roman" w:cs="Times New Roman"/>
          <w:sz w:val="24"/>
          <w:szCs w:val="24"/>
        </w:rPr>
        <w:t>João Pires</w:t>
      </w:r>
      <w:r w:rsidR="00006563" w:rsidRPr="0091427C">
        <w:rPr>
          <w:rFonts w:ascii="Times New Roman" w:hAnsi="Times New Roman" w:cs="Times New Roman"/>
          <w:sz w:val="24"/>
          <w:szCs w:val="24"/>
        </w:rPr>
        <w:t>,</w:t>
      </w:r>
      <w:r w:rsidR="0059614E" w:rsidRPr="0091427C">
        <w:rPr>
          <w:rFonts w:ascii="Times New Roman" w:hAnsi="Times New Roman" w:cs="Times New Roman"/>
          <w:sz w:val="24"/>
          <w:szCs w:val="24"/>
          <w:vertAlign w:val="superscript"/>
        </w:rPr>
        <w:t>1,2</w:t>
      </w:r>
      <w:r w:rsidR="00006563" w:rsidRPr="0091427C">
        <w:rPr>
          <w:rFonts w:ascii="Times New Roman" w:hAnsi="Times New Roman" w:cs="Times New Roman"/>
          <w:sz w:val="24"/>
          <w:szCs w:val="24"/>
        </w:rPr>
        <w:t xml:space="preserve"> </w:t>
      </w:r>
      <w:r w:rsidR="004E4B4C" w:rsidRPr="0091427C">
        <w:rPr>
          <w:rFonts w:ascii="Times New Roman" w:hAnsi="Times New Roman" w:cs="Times New Roman"/>
          <w:sz w:val="24"/>
          <w:szCs w:val="24"/>
        </w:rPr>
        <w:t xml:space="preserve">Esther Kuenzli, </w:t>
      </w:r>
      <w:r w:rsidR="004E4B4C" w:rsidRPr="0091427C">
        <w:rPr>
          <w:rFonts w:ascii="Times New Roman" w:hAnsi="Times New Roman" w:cs="Times New Roman"/>
          <w:sz w:val="24"/>
          <w:szCs w:val="24"/>
          <w:vertAlign w:val="superscript"/>
        </w:rPr>
        <w:t>3,4</w:t>
      </w:r>
      <w:r w:rsidR="004E4B4C" w:rsidRPr="0091427C">
        <w:rPr>
          <w:rFonts w:ascii="Times New Roman" w:hAnsi="Times New Roman" w:cs="Times New Roman"/>
          <w:sz w:val="24"/>
          <w:szCs w:val="24"/>
        </w:rPr>
        <w:t xml:space="preserve"> </w:t>
      </w:r>
      <w:r w:rsidR="00DD5496" w:rsidRPr="0091427C">
        <w:rPr>
          <w:rFonts w:ascii="Times New Roman" w:hAnsi="Times New Roman" w:cs="Times New Roman"/>
          <w:sz w:val="24"/>
          <w:szCs w:val="24"/>
        </w:rPr>
        <w:t>Christoph Hatz</w:t>
      </w:r>
      <w:r w:rsidR="00042E76" w:rsidRPr="0091427C">
        <w:rPr>
          <w:rFonts w:ascii="Times New Roman" w:hAnsi="Times New Roman" w:cs="Times New Roman"/>
          <w:sz w:val="24"/>
          <w:szCs w:val="24"/>
        </w:rPr>
        <w:t>,</w:t>
      </w:r>
      <w:r w:rsidR="0059614E" w:rsidRPr="0091427C">
        <w:rPr>
          <w:rFonts w:ascii="Times New Roman" w:hAnsi="Times New Roman" w:cs="Times New Roman"/>
          <w:sz w:val="24"/>
          <w:szCs w:val="24"/>
          <w:vertAlign w:val="superscript"/>
        </w:rPr>
        <w:t>3,4</w:t>
      </w:r>
      <w:r w:rsidR="006333CE" w:rsidRPr="0091427C">
        <w:rPr>
          <w:rFonts w:ascii="Times New Roman" w:hAnsi="Times New Roman" w:cs="Times New Roman"/>
          <w:sz w:val="24"/>
          <w:szCs w:val="24"/>
        </w:rPr>
        <w:t xml:space="preserve"> </w:t>
      </w:r>
      <w:r w:rsidR="00087839" w:rsidRPr="0091427C">
        <w:rPr>
          <w:rFonts w:ascii="Times New Roman" w:hAnsi="Times New Roman" w:cs="Times New Roman"/>
          <w:sz w:val="24"/>
          <w:szCs w:val="24"/>
        </w:rPr>
        <w:t xml:space="preserve">Francesco </w:t>
      </w:r>
      <w:r w:rsidR="006515D5" w:rsidRPr="0091427C">
        <w:rPr>
          <w:rFonts w:ascii="Times New Roman" w:hAnsi="Times New Roman" w:cs="Times New Roman"/>
          <w:sz w:val="24"/>
          <w:szCs w:val="24"/>
        </w:rPr>
        <w:t>Luzzaro</w:t>
      </w:r>
      <w:r w:rsidR="006333CE" w:rsidRPr="0091427C">
        <w:rPr>
          <w:rFonts w:ascii="Times New Roman" w:hAnsi="Times New Roman" w:cs="Times New Roman"/>
          <w:sz w:val="24"/>
          <w:szCs w:val="24"/>
        </w:rPr>
        <w:t>,</w:t>
      </w:r>
      <w:r w:rsidR="006333CE" w:rsidRPr="0091427C">
        <w:rPr>
          <w:rFonts w:ascii="Times New Roman" w:hAnsi="Times New Roman" w:cs="Times New Roman"/>
          <w:sz w:val="24"/>
          <w:szCs w:val="24"/>
          <w:vertAlign w:val="superscript"/>
        </w:rPr>
        <w:t>5</w:t>
      </w:r>
      <w:r w:rsidR="006333CE" w:rsidRPr="0091427C">
        <w:rPr>
          <w:rFonts w:ascii="Times New Roman" w:hAnsi="Times New Roman" w:cs="Times New Roman"/>
          <w:sz w:val="24"/>
          <w:szCs w:val="24"/>
        </w:rPr>
        <w:t xml:space="preserve"> </w:t>
      </w:r>
      <w:r w:rsidRPr="0091427C">
        <w:rPr>
          <w:rFonts w:ascii="Times New Roman" w:hAnsi="Times New Roman" w:cs="Times New Roman"/>
          <w:sz w:val="24"/>
          <w:szCs w:val="24"/>
        </w:rPr>
        <w:t>Vincent Perreten,</w:t>
      </w:r>
      <w:r w:rsidR="0059614E" w:rsidRPr="0091427C">
        <w:rPr>
          <w:rFonts w:ascii="Times New Roman" w:hAnsi="Times New Roman" w:cs="Times New Roman"/>
          <w:sz w:val="24"/>
          <w:szCs w:val="24"/>
          <w:vertAlign w:val="superscript"/>
        </w:rPr>
        <w:t>6</w:t>
      </w:r>
      <w:r w:rsidRPr="0091427C">
        <w:rPr>
          <w:rFonts w:ascii="Times New Roman" w:hAnsi="Times New Roman" w:cs="Times New Roman"/>
          <w:sz w:val="24"/>
          <w:szCs w:val="24"/>
          <w:vertAlign w:val="superscript"/>
        </w:rPr>
        <w:t xml:space="preserve"> </w:t>
      </w:r>
      <w:r w:rsidRPr="0091427C">
        <w:rPr>
          <w:rFonts w:ascii="Times New Roman" w:hAnsi="Times New Roman" w:cs="Times New Roman"/>
          <w:sz w:val="24"/>
          <w:szCs w:val="24"/>
        </w:rPr>
        <w:t xml:space="preserve">and Andrea Endimiani </w:t>
      </w:r>
      <w:r w:rsidRPr="0091427C">
        <w:rPr>
          <w:rFonts w:ascii="Times New Roman" w:hAnsi="Times New Roman" w:cs="Times New Roman"/>
          <w:sz w:val="24"/>
          <w:szCs w:val="24"/>
          <w:vertAlign w:val="superscript"/>
        </w:rPr>
        <w:t>1*</w:t>
      </w:r>
    </w:p>
    <w:p w:rsidR="001D33F8" w:rsidRPr="0091427C" w:rsidRDefault="001D33F8" w:rsidP="006137CE">
      <w:pPr>
        <w:spacing w:after="0" w:line="360" w:lineRule="auto"/>
        <w:jc w:val="both"/>
        <w:rPr>
          <w:rFonts w:ascii="Times New Roman" w:hAnsi="Times New Roman" w:cs="Times New Roman"/>
          <w:sz w:val="24"/>
          <w:szCs w:val="24"/>
          <w:vertAlign w:val="superscript"/>
        </w:rPr>
      </w:pPr>
    </w:p>
    <w:p w:rsidR="0059614E" w:rsidRPr="0091427C" w:rsidRDefault="0059614E" w:rsidP="0059614E">
      <w:pPr>
        <w:overflowPunct w:val="0"/>
        <w:autoSpaceDE w:val="0"/>
        <w:autoSpaceDN w:val="0"/>
        <w:adjustRightInd w:val="0"/>
        <w:spacing w:line="480" w:lineRule="auto"/>
        <w:jc w:val="center"/>
        <w:rPr>
          <w:rFonts w:ascii="Times New Roman" w:hAnsi="Times New Roman" w:cs="Times New Roman"/>
          <w:sz w:val="24"/>
          <w:szCs w:val="24"/>
          <w:vertAlign w:val="superscript"/>
        </w:rPr>
      </w:pPr>
    </w:p>
    <w:p w:rsidR="0059614E" w:rsidRPr="0091427C" w:rsidRDefault="001D33F8" w:rsidP="0059614E">
      <w:pPr>
        <w:overflowPunct w:val="0"/>
        <w:autoSpaceDE w:val="0"/>
        <w:autoSpaceDN w:val="0"/>
        <w:adjustRightInd w:val="0"/>
        <w:spacing w:line="480" w:lineRule="auto"/>
        <w:jc w:val="center"/>
        <w:rPr>
          <w:rFonts w:ascii="Times New Roman" w:hAnsi="Times New Roman" w:cs="Times New Roman"/>
          <w:b/>
          <w:bCs/>
          <w:sz w:val="24"/>
          <w:szCs w:val="24"/>
        </w:rPr>
      </w:pPr>
      <w:r w:rsidRPr="0091427C">
        <w:rPr>
          <w:rFonts w:ascii="Times New Roman" w:hAnsi="Times New Roman" w:cs="Times New Roman"/>
          <w:sz w:val="24"/>
          <w:szCs w:val="24"/>
          <w:vertAlign w:val="superscript"/>
        </w:rPr>
        <w:t xml:space="preserve">1 </w:t>
      </w:r>
      <w:r w:rsidRPr="0091427C">
        <w:rPr>
          <w:rFonts w:ascii="Times New Roman" w:hAnsi="Times New Roman" w:cs="Times New Roman"/>
          <w:sz w:val="24"/>
          <w:szCs w:val="24"/>
        </w:rPr>
        <w:t>Institute for Infectious Diseases, University of Bern, Bern, Switzerland</w:t>
      </w:r>
      <w:r w:rsidR="0059614E" w:rsidRPr="0091427C">
        <w:rPr>
          <w:rFonts w:ascii="Times New Roman" w:hAnsi="Times New Roman" w:cs="Times New Roman"/>
          <w:sz w:val="24"/>
          <w:szCs w:val="24"/>
        </w:rPr>
        <w:t xml:space="preserve">; </w:t>
      </w:r>
      <w:r w:rsidRPr="0091427C">
        <w:rPr>
          <w:rFonts w:ascii="Times New Roman" w:hAnsi="Times New Roman" w:cs="Times New Roman"/>
          <w:sz w:val="24"/>
          <w:szCs w:val="24"/>
          <w:vertAlign w:val="superscript"/>
        </w:rPr>
        <w:t xml:space="preserve">2 </w:t>
      </w:r>
      <w:r w:rsidRPr="0091427C">
        <w:rPr>
          <w:rFonts w:ascii="Times New Roman" w:hAnsi="Times New Roman" w:cs="Times New Roman"/>
          <w:sz w:val="24"/>
          <w:szCs w:val="24"/>
        </w:rPr>
        <w:t>Graduate School of Cellular and Biomedical Sciences, University of Bern, Bern, Switzerland</w:t>
      </w:r>
      <w:r w:rsidR="0059614E" w:rsidRPr="0091427C">
        <w:rPr>
          <w:rFonts w:ascii="Times New Roman" w:hAnsi="Times New Roman" w:cs="Times New Roman"/>
          <w:sz w:val="24"/>
          <w:szCs w:val="24"/>
        </w:rPr>
        <w:t xml:space="preserve">; </w:t>
      </w:r>
      <w:r w:rsidR="004E4B4C" w:rsidRPr="0091427C">
        <w:rPr>
          <w:rFonts w:ascii="Times New Roman" w:hAnsi="Times New Roman" w:cs="Times New Roman"/>
          <w:sz w:val="24"/>
          <w:szCs w:val="24"/>
          <w:vertAlign w:val="superscript"/>
        </w:rPr>
        <w:t xml:space="preserve">3 </w:t>
      </w:r>
      <w:r w:rsidR="004E4B4C" w:rsidRPr="0091427C">
        <w:rPr>
          <w:rFonts w:ascii="Times New Roman" w:hAnsi="Times New Roman" w:cs="Times New Roman"/>
          <w:sz w:val="24"/>
          <w:szCs w:val="24"/>
        </w:rPr>
        <w:t xml:space="preserve">Swiss Tropical and Public Health Institute, Basel, Switzerland; </w:t>
      </w:r>
      <w:r w:rsidR="004E4B4C" w:rsidRPr="0091427C">
        <w:rPr>
          <w:rFonts w:ascii="Times New Roman" w:hAnsi="Times New Roman" w:cs="Times New Roman"/>
          <w:sz w:val="24"/>
          <w:szCs w:val="24"/>
          <w:vertAlign w:val="superscript"/>
        </w:rPr>
        <w:t xml:space="preserve">4 </w:t>
      </w:r>
      <w:r w:rsidR="004E4B4C" w:rsidRPr="0091427C">
        <w:rPr>
          <w:rFonts w:ascii="Times New Roman" w:hAnsi="Times New Roman" w:cs="Times New Roman"/>
          <w:sz w:val="24"/>
          <w:szCs w:val="24"/>
        </w:rPr>
        <w:t>Division of Communicable Diseases, Institute for Social and Preventive Medicine, University of Zurich, Zurich, Switzerland</w:t>
      </w:r>
      <w:r w:rsidR="0059614E" w:rsidRPr="0091427C">
        <w:rPr>
          <w:rFonts w:ascii="Times New Roman" w:hAnsi="Times New Roman" w:cs="Times New Roman"/>
          <w:sz w:val="24"/>
          <w:szCs w:val="24"/>
        </w:rPr>
        <w:t xml:space="preserve">; </w:t>
      </w:r>
      <w:r w:rsidR="0059614E" w:rsidRPr="0091427C">
        <w:rPr>
          <w:rFonts w:ascii="Times New Roman" w:hAnsi="Times New Roman" w:cs="Times New Roman"/>
          <w:sz w:val="24"/>
          <w:szCs w:val="24"/>
          <w:vertAlign w:val="superscript"/>
        </w:rPr>
        <w:t>5</w:t>
      </w:r>
      <w:r w:rsidR="0059614E" w:rsidRPr="0091427C">
        <w:rPr>
          <w:rFonts w:ascii="Times New Roman" w:hAnsi="Times New Roman" w:cs="Times New Roman"/>
          <w:sz w:val="24"/>
          <w:szCs w:val="24"/>
        </w:rPr>
        <w:t xml:space="preserve"> </w:t>
      </w:r>
      <w:r w:rsidR="00087839" w:rsidRPr="0091427C">
        <w:rPr>
          <w:rFonts w:ascii="Times New Roman" w:hAnsi="Times New Roman" w:cs="Times New Roman"/>
          <w:sz w:val="24"/>
          <w:szCs w:val="24"/>
        </w:rPr>
        <w:t>Laboratory of Microbiology, A. Manzoni Hospital, Lecco, Italy</w:t>
      </w:r>
      <w:r w:rsidR="0059614E" w:rsidRPr="0091427C">
        <w:rPr>
          <w:rFonts w:ascii="Times New Roman" w:eastAsia="Arial Unicode MS" w:hAnsi="Times New Roman" w:cs="Times New Roman"/>
          <w:kern w:val="1"/>
          <w:sz w:val="24"/>
          <w:szCs w:val="24"/>
          <w:lang w:eastAsia="zh-CN" w:bidi="hi-IN"/>
        </w:rPr>
        <w:t xml:space="preserve">; </w:t>
      </w:r>
      <w:r w:rsidR="0059614E" w:rsidRPr="0091427C">
        <w:rPr>
          <w:rFonts w:ascii="Times New Roman" w:hAnsi="Times New Roman" w:cs="Times New Roman"/>
          <w:sz w:val="24"/>
          <w:szCs w:val="24"/>
          <w:vertAlign w:val="superscript"/>
        </w:rPr>
        <w:t>6</w:t>
      </w:r>
      <w:r w:rsidR="0059614E" w:rsidRPr="0091427C">
        <w:rPr>
          <w:rFonts w:ascii="Times New Roman" w:hAnsi="Times New Roman" w:cs="Times New Roman"/>
          <w:sz w:val="24"/>
          <w:szCs w:val="24"/>
          <w:lang w:eastAsia="de-CH"/>
        </w:rPr>
        <w:t xml:space="preserve"> Institute of Veterinary Bacteriology, Vetsuisse Faculty, University of Bern, Bern, Switzerland</w:t>
      </w:r>
      <w:r w:rsidR="0059614E" w:rsidRPr="0091427C">
        <w:rPr>
          <w:rFonts w:ascii="Times New Roman" w:hAnsi="Times New Roman" w:cs="Times New Roman"/>
          <w:sz w:val="24"/>
          <w:szCs w:val="24"/>
        </w:rPr>
        <w:t xml:space="preserve"> </w:t>
      </w:r>
      <w:r w:rsidR="0059614E" w:rsidRPr="0091427C">
        <w:rPr>
          <w:rFonts w:ascii="Times New Roman" w:hAnsi="Times New Roman" w:cs="Times New Roman"/>
          <w:sz w:val="24"/>
          <w:szCs w:val="24"/>
          <w:vertAlign w:val="superscript"/>
          <w:lang w:eastAsia="de-CH"/>
        </w:rPr>
        <w:t xml:space="preserve"> </w:t>
      </w:r>
    </w:p>
    <w:p w:rsidR="001D33F8" w:rsidRPr="0091427C" w:rsidRDefault="001D33F8" w:rsidP="00102510">
      <w:pPr>
        <w:spacing w:after="0" w:line="360" w:lineRule="auto"/>
        <w:jc w:val="center"/>
        <w:rPr>
          <w:rFonts w:ascii="Times New Roman" w:hAnsi="Times New Roman" w:cs="Times New Roman"/>
          <w:b/>
          <w:sz w:val="24"/>
          <w:szCs w:val="24"/>
        </w:rPr>
      </w:pPr>
    </w:p>
    <w:p w:rsidR="00C634EF" w:rsidRPr="0091427C" w:rsidRDefault="0059614E" w:rsidP="006137CE">
      <w:pPr>
        <w:spacing w:after="0" w:line="360" w:lineRule="auto"/>
        <w:jc w:val="both"/>
        <w:rPr>
          <w:rFonts w:ascii="Times New Roman" w:hAnsi="Times New Roman" w:cs="Times New Roman"/>
          <w:b/>
          <w:sz w:val="24"/>
          <w:szCs w:val="24"/>
        </w:rPr>
      </w:pPr>
      <w:r w:rsidRPr="0091427C">
        <w:rPr>
          <w:rFonts w:ascii="Times New Roman" w:hAnsi="Times New Roman" w:cs="Times New Roman"/>
          <w:b/>
          <w:sz w:val="24"/>
          <w:szCs w:val="24"/>
          <w:vertAlign w:val="superscript"/>
        </w:rPr>
        <w:t>§</w:t>
      </w:r>
      <w:r w:rsidRPr="0091427C">
        <w:rPr>
          <w:rFonts w:ascii="Times New Roman" w:hAnsi="Times New Roman" w:cs="Times New Roman"/>
          <w:b/>
          <w:sz w:val="24"/>
          <w:szCs w:val="24"/>
        </w:rPr>
        <w:t xml:space="preserve"> </w:t>
      </w:r>
      <w:r w:rsidRPr="0091427C">
        <w:rPr>
          <w:rFonts w:ascii="Times New Roman" w:hAnsi="Times New Roman" w:cs="Times New Roman"/>
          <w:sz w:val="24"/>
          <w:szCs w:val="24"/>
        </w:rPr>
        <w:t>Contributed equally</w:t>
      </w:r>
    </w:p>
    <w:p w:rsidR="0080093F" w:rsidRPr="0091427C" w:rsidRDefault="0080093F" w:rsidP="0080093F">
      <w:pPr>
        <w:spacing w:after="0" w:line="360" w:lineRule="auto"/>
        <w:jc w:val="both"/>
        <w:rPr>
          <w:rFonts w:ascii="Times New Roman" w:hAnsi="Times New Roman" w:cs="Times New Roman"/>
          <w:sz w:val="24"/>
          <w:szCs w:val="24"/>
          <w:vertAlign w:val="superscript"/>
        </w:rPr>
      </w:pPr>
    </w:p>
    <w:p w:rsidR="0080093F" w:rsidRPr="0091427C" w:rsidRDefault="0080093F" w:rsidP="0080093F">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vertAlign w:val="superscript"/>
        </w:rPr>
        <w:t>¥</w:t>
      </w:r>
      <w:r w:rsidRPr="0091427C">
        <w:rPr>
          <w:rFonts w:ascii="Times New Roman" w:hAnsi="Times New Roman" w:cs="Times New Roman"/>
          <w:sz w:val="24"/>
          <w:szCs w:val="24"/>
        </w:rPr>
        <w:t xml:space="preserve"> Present address: </w:t>
      </w:r>
      <w:r w:rsidRPr="0091427C">
        <w:rPr>
          <w:rFonts w:ascii="Times New Roman" w:hAnsi="Times New Roman" w:cs="Times New Roman"/>
          <w:sz w:val="24"/>
          <w:szCs w:val="24"/>
          <w:lang w:eastAsia="de-CH"/>
        </w:rPr>
        <w:t>Institute of Veterinary Bacteriology, Vetsuisse Faculty, University of Bern, Bern, Switzerland</w:t>
      </w:r>
    </w:p>
    <w:p w:rsidR="001D33F8" w:rsidRPr="0091427C" w:rsidRDefault="001D33F8" w:rsidP="006137CE">
      <w:pPr>
        <w:spacing w:after="0" w:line="360" w:lineRule="auto"/>
        <w:jc w:val="both"/>
        <w:rPr>
          <w:rFonts w:ascii="Times New Roman" w:hAnsi="Times New Roman" w:cs="Times New Roman"/>
          <w:sz w:val="24"/>
          <w:szCs w:val="24"/>
        </w:rPr>
      </w:pPr>
    </w:p>
    <w:p w:rsidR="0059614E" w:rsidRPr="0091427C" w:rsidRDefault="0059614E" w:rsidP="006137CE">
      <w:pPr>
        <w:spacing w:after="0" w:line="360" w:lineRule="auto"/>
        <w:jc w:val="both"/>
        <w:rPr>
          <w:rFonts w:ascii="Times New Roman" w:hAnsi="Times New Roman" w:cs="Times New Roman"/>
          <w:b/>
          <w:sz w:val="24"/>
          <w:szCs w:val="24"/>
        </w:rPr>
      </w:pPr>
    </w:p>
    <w:p w:rsidR="006333CE" w:rsidRPr="0091427C" w:rsidRDefault="006333CE" w:rsidP="006137CE">
      <w:pPr>
        <w:spacing w:after="0" w:line="360" w:lineRule="auto"/>
        <w:jc w:val="both"/>
        <w:rPr>
          <w:rFonts w:ascii="Times New Roman" w:hAnsi="Times New Roman" w:cs="Times New Roman"/>
          <w:b/>
          <w:sz w:val="24"/>
          <w:szCs w:val="24"/>
        </w:rPr>
      </w:pPr>
    </w:p>
    <w:p w:rsidR="006333CE" w:rsidRPr="0091427C" w:rsidRDefault="006333CE" w:rsidP="006137CE">
      <w:pPr>
        <w:spacing w:after="0" w:line="360" w:lineRule="auto"/>
        <w:jc w:val="both"/>
        <w:rPr>
          <w:rFonts w:ascii="Times New Roman" w:hAnsi="Times New Roman" w:cs="Times New Roman"/>
          <w:b/>
          <w:sz w:val="24"/>
          <w:szCs w:val="24"/>
        </w:rPr>
      </w:pPr>
    </w:p>
    <w:p w:rsidR="006333CE" w:rsidRPr="0091427C" w:rsidRDefault="006333CE" w:rsidP="006137CE">
      <w:pPr>
        <w:spacing w:after="0" w:line="360" w:lineRule="auto"/>
        <w:jc w:val="both"/>
        <w:rPr>
          <w:rFonts w:ascii="Times New Roman" w:hAnsi="Times New Roman" w:cs="Times New Roman"/>
          <w:b/>
          <w:sz w:val="24"/>
          <w:szCs w:val="24"/>
        </w:rPr>
      </w:pPr>
    </w:p>
    <w:p w:rsidR="001D33F8" w:rsidRPr="0091427C" w:rsidRDefault="001D33F8" w:rsidP="006137CE">
      <w:pPr>
        <w:spacing w:after="0" w:line="360" w:lineRule="auto"/>
        <w:jc w:val="both"/>
        <w:rPr>
          <w:rFonts w:ascii="Times New Roman" w:hAnsi="Times New Roman" w:cs="Times New Roman"/>
          <w:b/>
          <w:sz w:val="24"/>
          <w:szCs w:val="24"/>
        </w:rPr>
      </w:pPr>
      <w:r w:rsidRPr="0091427C">
        <w:rPr>
          <w:rFonts w:ascii="Times New Roman" w:hAnsi="Times New Roman" w:cs="Times New Roman"/>
          <w:b/>
          <w:sz w:val="24"/>
          <w:szCs w:val="24"/>
        </w:rPr>
        <w:t xml:space="preserve">*Corresponding Author: </w:t>
      </w:r>
    </w:p>
    <w:p w:rsidR="001D33F8" w:rsidRPr="0091427C" w:rsidRDefault="001D33F8" w:rsidP="006137CE">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rPr>
        <w:t>Prof. Andrea Endimiani MD, PhD</w:t>
      </w:r>
    </w:p>
    <w:p w:rsidR="001D33F8" w:rsidRPr="0091427C" w:rsidRDefault="001D33F8" w:rsidP="006137CE">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rPr>
        <w:t xml:space="preserve">Institute for Infectious Diseases, University of Bern </w:t>
      </w:r>
    </w:p>
    <w:p w:rsidR="001D33F8" w:rsidRPr="0091427C" w:rsidRDefault="001D33F8" w:rsidP="006137CE">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rPr>
        <w:t>Friedbühlstrasse 51, CH-3001, Bern, Switzerland</w:t>
      </w:r>
    </w:p>
    <w:p w:rsidR="001D33F8" w:rsidRPr="0091427C" w:rsidRDefault="001D33F8" w:rsidP="006137CE">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rPr>
        <w:t>Phone: +41-31-632 8 632; Fax: +41-31-632 8 766</w:t>
      </w:r>
    </w:p>
    <w:p w:rsidR="006137CE" w:rsidRPr="0091427C" w:rsidRDefault="001D33F8" w:rsidP="0046612B">
      <w:pPr>
        <w:spacing w:after="0" w:line="360" w:lineRule="auto"/>
        <w:jc w:val="both"/>
        <w:rPr>
          <w:rFonts w:ascii="Times New Roman" w:hAnsi="Times New Roman" w:cs="Times New Roman"/>
          <w:sz w:val="24"/>
          <w:szCs w:val="24"/>
        </w:rPr>
      </w:pPr>
      <w:r w:rsidRPr="0091427C">
        <w:rPr>
          <w:rFonts w:ascii="Times New Roman" w:hAnsi="Times New Roman" w:cs="Times New Roman"/>
          <w:sz w:val="24"/>
          <w:szCs w:val="24"/>
        </w:rPr>
        <w:t xml:space="preserve">Emails: </w:t>
      </w:r>
      <w:hyperlink r:id="rId8" w:history="1">
        <w:r w:rsidRPr="0091427C">
          <w:rPr>
            <w:rFonts w:ascii="Times New Roman" w:hAnsi="Times New Roman" w:cs="Times New Roman"/>
            <w:color w:val="0000FF" w:themeColor="hyperlink"/>
            <w:sz w:val="24"/>
            <w:szCs w:val="24"/>
            <w:u w:val="single"/>
          </w:rPr>
          <w:t>andrea.endimiani@ifik.unibe.ch</w:t>
        </w:r>
      </w:hyperlink>
      <w:r w:rsidRPr="0091427C">
        <w:rPr>
          <w:rFonts w:ascii="Times New Roman" w:hAnsi="Times New Roman" w:cs="Times New Roman"/>
          <w:sz w:val="24"/>
          <w:szCs w:val="24"/>
        </w:rPr>
        <w:t xml:space="preserve">; </w:t>
      </w:r>
      <w:hyperlink r:id="rId9" w:history="1">
        <w:r w:rsidRPr="0091427C">
          <w:rPr>
            <w:rFonts w:ascii="Times New Roman" w:hAnsi="Times New Roman" w:cs="Times New Roman"/>
            <w:color w:val="0000FF" w:themeColor="hyperlink"/>
            <w:sz w:val="24"/>
            <w:szCs w:val="24"/>
            <w:u w:val="single"/>
          </w:rPr>
          <w:t>aendimiani@gmail.com</w:t>
        </w:r>
      </w:hyperlink>
      <w:r w:rsidR="006137CE" w:rsidRPr="0091427C">
        <w:rPr>
          <w:rFonts w:ascii="Times New Roman" w:hAnsi="Times New Roman" w:cs="Times New Roman"/>
          <w:sz w:val="24"/>
          <w:szCs w:val="24"/>
        </w:rPr>
        <w:br w:type="page"/>
      </w:r>
    </w:p>
    <w:p w:rsidR="000F2515" w:rsidRPr="00520AEF" w:rsidRDefault="000F2515" w:rsidP="009B5522">
      <w:pPr>
        <w:spacing w:after="0" w:line="480" w:lineRule="auto"/>
        <w:jc w:val="both"/>
        <w:rPr>
          <w:rFonts w:ascii="Times New Roman" w:hAnsi="Times New Roman" w:cs="Times New Roman"/>
          <w:sz w:val="24"/>
          <w:szCs w:val="24"/>
        </w:rPr>
      </w:pPr>
      <w:r w:rsidRPr="00520AEF">
        <w:rPr>
          <w:rFonts w:ascii="Times New Roman" w:hAnsi="Times New Roman" w:cs="Times New Roman"/>
          <w:sz w:val="24"/>
          <w:szCs w:val="24"/>
        </w:rPr>
        <w:lastRenderedPageBreak/>
        <w:t>Sir,</w:t>
      </w:r>
    </w:p>
    <w:p w:rsidR="00CF127E" w:rsidRPr="00520AEF" w:rsidRDefault="000F2515" w:rsidP="009B5522">
      <w:pPr>
        <w:spacing w:after="0" w:line="480" w:lineRule="auto"/>
        <w:jc w:val="both"/>
        <w:rPr>
          <w:rFonts w:ascii="Times New Roman" w:hAnsi="Times New Roman" w:cs="Times New Roman"/>
          <w:sz w:val="24"/>
          <w:szCs w:val="24"/>
        </w:rPr>
      </w:pPr>
      <w:r w:rsidRPr="00520AEF">
        <w:rPr>
          <w:rFonts w:ascii="Times New Roman" w:hAnsi="Times New Roman" w:cs="Times New Roman"/>
          <w:sz w:val="24"/>
          <w:szCs w:val="24"/>
        </w:rPr>
        <w:t>m</w:t>
      </w:r>
      <w:r w:rsidR="006C0D11" w:rsidRPr="00520AEF">
        <w:rPr>
          <w:rFonts w:ascii="Times New Roman" w:hAnsi="Times New Roman" w:cs="Times New Roman"/>
          <w:sz w:val="24"/>
          <w:szCs w:val="24"/>
        </w:rPr>
        <w:t>ost colistin-resistant</w:t>
      </w:r>
      <w:r w:rsidR="00C92E29" w:rsidRPr="00520AEF">
        <w:rPr>
          <w:rFonts w:ascii="Times New Roman" w:hAnsi="Times New Roman" w:cs="Times New Roman"/>
          <w:sz w:val="24"/>
          <w:szCs w:val="24"/>
        </w:rPr>
        <w:t xml:space="preserve"> </w:t>
      </w:r>
      <w:r w:rsidR="006C0D11" w:rsidRPr="00520AEF">
        <w:rPr>
          <w:rFonts w:ascii="Times New Roman" w:hAnsi="Times New Roman" w:cs="Times New Roman"/>
          <w:sz w:val="24"/>
          <w:szCs w:val="24"/>
        </w:rPr>
        <w:t xml:space="preserve">(Col-R) </w:t>
      </w:r>
      <w:r w:rsidR="00C92E29" w:rsidRPr="00520AEF">
        <w:rPr>
          <w:rFonts w:ascii="Times New Roman" w:hAnsi="Times New Roman" w:cs="Times New Roman"/>
          <w:i/>
          <w:sz w:val="24"/>
          <w:szCs w:val="24"/>
        </w:rPr>
        <w:t>Klebsiella pneumoniae</w:t>
      </w:r>
      <w:r w:rsidR="00C92E29" w:rsidRPr="00520AEF">
        <w:rPr>
          <w:rFonts w:ascii="Times New Roman" w:hAnsi="Times New Roman" w:cs="Times New Roman"/>
          <w:sz w:val="24"/>
          <w:szCs w:val="24"/>
        </w:rPr>
        <w:t xml:space="preserve"> </w:t>
      </w:r>
      <w:r w:rsidR="006C0D11" w:rsidRPr="00520AEF">
        <w:rPr>
          <w:rFonts w:ascii="Times New Roman" w:hAnsi="Times New Roman" w:cs="Times New Roman"/>
          <w:sz w:val="24"/>
          <w:szCs w:val="24"/>
        </w:rPr>
        <w:t xml:space="preserve">strains </w:t>
      </w:r>
      <w:r w:rsidR="00667765" w:rsidRPr="00520AEF">
        <w:rPr>
          <w:rFonts w:ascii="Times New Roman" w:hAnsi="Times New Roman" w:cs="Times New Roman"/>
          <w:sz w:val="24"/>
          <w:szCs w:val="24"/>
        </w:rPr>
        <w:t>possess</w:t>
      </w:r>
      <w:r w:rsidR="006C0D11" w:rsidRPr="00520AEF">
        <w:rPr>
          <w:rFonts w:ascii="Times New Roman" w:hAnsi="Times New Roman" w:cs="Times New Roman"/>
          <w:sz w:val="24"/>
          <w:szCs w:val="24"/>
        </w:rPr>
        <w:t xml:space="preserve"> </w:t>
      </w:r>
      <w:r w:rsidR="005E5CC1" w:rsidRPr="00520AEF">
        <w:rPr>
          <w:rFonts w:ascii="Times New Roman" w:hAnsi="Times New Roman" w:cs="Times New Roman"/>
          <w:sz w:val="24"/>
          <w:szCs w:val="24"/>
        </w:rPr>
        <w:t xml:space="preserve">alterations </w:t>
      </w:r>
      <w:r w:rsidR="006C0D11" w:rsidRPr="00520AEF">
        <w:rPr>
          <w:rFonts w:ascii="Times New Roman" w:hAnsi="Times New Roman" w:cs="Times New Roman"/>
          <w:sz w:val="24"/>
          <w:szCs w:val="24"/>
        </w:rPr>
        <w:t>of</w:t>
      </w:r>
      <w:r w:rsidR="00C92E29" w:rsidRPr="00520AEF">
        <w:rPr>
          <w:rFonts w:ascii="Times New Roman" w:hAnsi="Times New Roman" w:cs="Times New Roman"/>
          <w:sz w:val="24"/>
          <w:szCs w:val="24"/>
        </w:rPr>
        <w:t xml:space="preserve"> </w:t>
      </w:r>
      <w:r w:rsidR="00E85B00" w:rsidRPr="00520AEF">
        <w:rPr>
          <w:rFonts w:ascii="Times New Roman" w:hAnsi="Times New Roman" w:cs="Times New Roman"/>
          <w:sz w:val="24"/>
          <w:szCs w:val="24"/>
        </w:rPr>
        <w:t>the</w:t>
      </w:r>
      <w:r w:rsidR="00C92E29" w:rsidRPr="00520AEF">
        <w:rPr>
          <w:rFonts w:ascii="Times New Roman" w:hAnsi="Times New Roman" w:cs="Times New Roman"/>
          <w:sz w:val="24"/>
          <w:szCs w:val="24"/>
        </w:rPr>
        <w:t xml:space="preserve"> two-component systems</w:t>
      </w:r>
      <w:r w:rsidR="008E7688" w:rsidRPr="00520AEF">
        <w:t xml:space="preserve"> </w:t>
      </w:r>
      <w:proofErr w:type="spellStart"/>
      <w:r w:rsidR="00D45B9A" w:rsidRPr="00520AEF">
        <w:rPr>
          <w:rFonts w:ascii="Times New Roman" w:hAnsi="Times New Roman" w:cs="Times New Roman"/>
          <w:sz w:val="24"/>
          <w:szCs w:val="24"/>
        </w:rPr>
        <w:t>Pho</w:t>
      </w:r>
      <w:r w:rsidR="008E7688" w:rsidRPr="00520AEF">
        <w:rPr>
          <w:rFonts w:ascii="Times New Roman" w:hAnsi="Times New Roman" w:cs="Times New Roman"/>
          <w:sz w:val="24"/>
          <w:szCs w:val="24"/>
        </w:rPr>
        <w:t>P</w:t>
      </w:r>
      <w:proofErr w:type="spellEnd"/>
      <w:r w:rsidR="00D45B9A" w:rsidRPr="00520AEF">
        <w:rPr>
          <w:rFonts w:ascii="Times New Roman" w:hAnsi="Times New Roman" w:cs="Times New Roman"/>
          <w:sz w:val="24"/>
          <w:szCs w:val="24"/>
        </w:rPr>
        <w:t>/Q</w:t>
      </w:r>
      <w:r w:rsidR="00C92E29" w:rsidRPr="00520AEF">
        <w:rPr>
          <w:rFonts w:ascii="Times New Roman" w:hAnsi="Times New Roman" w:cs="Times New Roman"/>
          <w:sz w:val="24"/>
          <w:szCs w:val="24"/>
        </w:rPr>
        <w:t xml:space="preserve"> an</w:t>
      </w:r>
      <w:r w:rsidR="00EE5477" w:rsidRPr="00520AEF">
        <w:rPr>
          <w:rFonts w:ascii="Times New Roman" w:hAnsi="Times New Roman" w:cs="Times New Roman"/>
          <w:sz w:val="24"/>
          <w:szCs w:val="24"/>
        </w:rPr>
        <w:t xml:space="preserve">d </w:t>
      </w:r>
      <w:proofErr w:type="spellStart"/>
      <w:r w:rsidR="00D45B9A" w:rsidRPr="00520AEF">
        <w:rPr>
          <w:rFonts w:ascii="Times New Roman" w:hAnsi="Times New Roman" w:cs="Times New Roman"/>
          <w:sz w:val="24"/>
          <w:szCs w:val="24"/>
        </w:rPr>
        <w:t>PmrA</w:t>
      </w:r>
      <w:proofErr w:type="spellEnd"/>
      <w:r w:rsidR="00D45B9A" w:rsidRPr="00520AEF">
        <w:rPr>
          <w:rFonts w:ascii="Times New Roman" w:hAnsi="Times New Roman" w:cs="Times New Roman"/>
          <w:sz w:val="24"/>
          <w:szCs w:val="24"/>
        </w:rPr>
        <w:t>/</w:t>
      </w:r>
      <w:r w:rsidR="008E7688" w:rsidRPr="00520AEF">
        <w:rPr>
          <w:rFonts w:ascii="Times New Roman" w:hAnsi="Times New Roman" w:cs="Times New Roman"/>
          <w:sz w:val="24"/>
          <w:szCs w:val="24"/>
        </w:rPr>
        <w:t>B</w:t>
      </w:r>
      <w:r w:rsidR="00C92E29" w:rsidRPr="00520AEF">
        <w:rPr>
          <w:rFonts w:ascii="Times New Roman" w:hAnsi="Times New Roman" w:cs="Times New Roman"/>
          <w:sz w:val="24"/>
          <w:szCs w:val="24"/>
        </w:rPr>
        <w:t>.</w:t>
      </w:r>
      <w:r w:rsidR="00EE5477" w:rsidRPr="00520AEF">
        <w:rPr>
          <w:rFonts w:ascii="Times New Roman" w:hAnsi="Times New Roman" w:cs="Times New Roman"/>
          <w:sz w:val="24"/>
          <w:szCs w:val="24"/>
        </w:rPr>
        <w:t xml:space="preserve"> </w:t>
      </w:r>
      <w:r w:rsidR="00163975" w:rsidRPr="00520AEF">
        <w:rPr>
          <w:rFonts w:ascii="Times New Roman" w:hAnsi="Times New Roman" w:cs="Times New Roman"/>
          <w:sz w:val="24"/>
          <w:szCs w:val="24"/>
        </w:rPr>
        <w:t>The</w:t>
      </w:r>
      <w:r w:rsidR="006522A1" w:rsidRPr="00520AEF">
        <w:rPr>
          <w:rFonts w:ascii="Times New Roman" w:hAnsi="Times New Roman" w:cs="Times New Roman"/>
          <w:sz w:val="24"/>
          <w:szCs w:val="24"/>
        </w:rPr>
        <w:t>se</w:t>
      </w:r>
      <w:r w:rsidR="00163975" w:rsidRPr="00520AEF">
        <w:rPr>
          <w:rFonts w:ascii="Times New Roman" w:hAnsi="Times New Roman" w:cs="Times New Roman"/>
          <w:sz w:val="24"/>
          <w:szCs w:val="24"/>
        </w:rPr>
        <w:t xml:space="preserve"> systems </w:t>
      </w:r>
      <w:r w:rsidR="002F1E3B" w:rsidRPr="00520AEF">
        <w:rPr>
          <w:rFonts w:ascii="Times New Roman" w:hAnsi="Times New Roman" w:cs="Times New Roman"/>
          <w:sz w:val="24"/>
          <w:szCs w:val="24"/>
        </w:rPr>
        <w:t>re</w:t>
      </w:r>
      <w:r w:rsidR="006F2871" w:rsidRPr="00520AEF">
        <w:rPr>
          <w:rFonts w:ascii="Times New Roman" w:hAnsi="Times New Roman" w:cs="Times New Roman"/>
          <w:sz w:val="24"/>
          <w:szCs w:val="24"/>
        </w:rPr>
        <w:t>s</w:t>
      </w:r>
      <w:r w:rsidR="002F1E3B" w:rsidRPr="00520AEF">
        <w:rPr>
          <w:rFonts w:ascii="Times New Roman" w:hAnsi="Times New Roman" w:cs="Times New Roman"/>
          <w:sz w:val="24"/>
          <w:szCs w:val="24"/>
        </w:rPr>
        <w:t>pond</w:t>
      </w:r>
      <w:r w:rsidR="00163975" w:rsidRPr="00520AEF">
        <w:rPr>
          <w:rFonts w:ascii="Times New Roman" w:hAnsi="Times New Roman" w:cs="Times New Roman"/>
          <w:sz w:val="24"/>
          <w:szCs w:val="24"/>
        </w:rPr>
        <w:t xml:space="preserve"> to environmental stimuli </w:t>
      </w:r>
      <w:r w:rsidR="002F1E3B" w:rsidRPr="00520AEF">
        <w:rPr>
          <w:rFonts w:ascii="Times New Roman" w:hAnsi="Times New Roman" w:cs="Times New Roman"/>
          <w:sz w:val="24"/>
          <w:szCs w:val="24"/>
        </w:rPr>
        <w:t>increasing</w:t>
      </w:r>
      <w:r w:rsidR="00203286" w:rsidRPr="00520AEF">
        <w:rPr>
          <w:rFonts w:ascii="Times New Roman" w:hAnsi="Times New Roman" w:cs="Times New Roman"/>
          <w:sz w:val="24"/>
          <w:szCs w:val="24"/>
        </w:rPr>
        <w:t xml:space="preserve"> the expression of</w:t>
      </w:r>
      <w:r w:rsidR="00163975" w:rsidRPr="00520AEF">
        <w:rPr>
          <w:rFonts w:ascii="Times New Roman" w:hAnsi="Times New Roman" w:cs="Times New Roman"/>
          <w:sz w:val="24"/>
          <w:szCs w:val="24"/>
        </w:rPr>
        <w:t xml:space="preserve"> the operon </w:t>
      </w:r>
      <w:r w:rsidR="00163975" w:rsidRPr="00520AEF">
        <w:rPr>
          <w:rFonts w:ascii="Times New Roman" w:hAnsi="Times New Roman" w:cs="Times New Roman"/>
          <w:i/>
          <w:sz w:val="24"/>
          <w:szCs w:val="24"/>
        </w:rPr>
        <w:t>pmrHFIJKLM</w:t>
      </w:r>
      <w:r w:rsidR="00163975" w:rsidRPr="00520AEF">
        <w:rPr>
          <w:rFonts w:ascii="Times New Roman" w:hAnsi="Times New Roman" w:cs="Times New Roman"/>
          <w:sz w:val="24"/>
          <w:szCs w:val="24"/>
        </w:rPr>
        <w:t xml:space="preserve"> whose products are responsib</w:t>
      </w:r>
      <w:r w:rsidR="007912E0" w:rsidRPr="00520AEF">
        <w:rPr>
          <w:rFonts w:ascii="Times New Roman" w:hAnsi="Times New Roman" w:cs="Times New Roman"/>
          <w:sz w:val="24"/>
          <w:szCs w:val="24"/>
        </w:rPr>
        <w:t xml:space="preserve">le for </w:t>
      </w:r>
      <w:r w:rsidR="004D7782" w:rsidRPr="00520AEF">
        <w:rPr>
          <w:rFonts w:ascii="Times New Roman" w:hAnsi="Times New Roman" w:cs="Times New Roman"/>
          <w:sz w:val="24"/>
          <w:szCs w:val="24"/>
        </w:rPr>
        <w:t xml:space="preserve">lipid A </w:t>
      </w:r>
      <w:r w:rsidR="00163975" w:rsidRPr="00520AEF">
        <w:rPr>
          <w:rFonts w:ascii="Times New Roman" w:hAnsi="Times New Roman" w:cs="Times New Roman"/>
          <w:sz w:val="24"/>
          <w:szCs w:val="24"/>
        </w:rPr>
        <w:t>modifica</w:t>
      </w:r>
      <w:r w:rsidR="00277F7F" w:rsidRPr="00520AEF">
        <w:rPr>
          <w:rFonts w:ascii="Times New Roman" w:hAnsi="Times New Roman" w:cs="Times New Roman"/>
          <w:sz w:val="24"/>
          <w:szCs w:val="24"/>
        </w:rPr>
        <w:t>tions</w:t>
      </w:r>
      <w:r w:rsidR="00163975" w:rsidRPr="00520AEF">
        <w:rPr>
          <w:rFonts w:ascii="Times New Roman" w:hAnsi="Times New Roman" w:cs="Times New Roman"/>
          <w:sz w:val="24"/>
          <w:szCs w:val="24"/>
        </w:rPr>
        <w:t xml:space="preserve"> </w:t>
      </w:r>
      <w:r w:rsidR="002D4015" w:rsidRPr="00520AEF">
        <w:rPr>
          <w:rFonts w:ascii="Times New Roman" w:hAnsi="Times New Roman" w:cs="Times New Roman"/>
          <w:sz w:val="24"/>
          <w:szCs w:val="24"/>
        </w:rPr>
        <w:t>lead</w:t>
      </w:r>
      <w:r w:rsidR="00E85B00" w:rsidRPr="00520AEF">
        <w:rPr>
          <w:rFonts w:ascii="Times New Roman" w:hAnsi="Times New Roman" w:cs="Times New Roman"/>
          <w:sz w:val="24"/>
          <w:szCs w:val="24"/>
        </w:rPr>
        <w:t>ing</w:t>
      </w:r>
      <w:r w:rsidR="002D4015" w:rsidRPr="00520AEF">
        <w:rPr>
          <w:rFonts w:ascii="Times New Roman" w:hAnsi="Times New Roman" w:cs="Times New Roman"/>
          <w:sz w:val="24"/>
          <w:szCs w:val="24"/>
        </w:rPr>
        <w:t xml:space="preserve"> to decreased affinity </w:t>
      </w:r>
      <w:r w:rsidR="00091A40" w:rsidRPr="00520AEF">
        <w:rPr>
          <w:rFonts w:ascii="Times New Roman" w:hAnsi="Times New Roman" w:cs="Times New Roman"/>
          <w:sz w:val="24"/>
          <w:szCs w:val="24"/>
        </w:rPr>
        <w:t>for polymyxins</w:t>
      </w:r>
      <w:r w:rsidR="00163975" w:rsidRPr="00520AEF">
        <w:rPr>
          <w:rFonts w:ascii="Times New Roman" w:hAnsi="Times New Roman" w:cs="Times New Roman"/>
          <w:sz w:val="24"/>
          <w:szCs w:val="24"/>
        </w:rPr>
        <w:t xml:space="preserve">. </w:t>
      </w:r>
      <w:r w:rsidR="0077545A" w:rsidRPr="00520AEF">
        <w:rPr>
          <w:rFonts w:ascii="Times New Roman" w:hAnsi="Times New Roman" w:cs="Times New Roman"/>
          <w:sz w:val="24"/>
          <w:szCs w:val="24"/>
        </w:rPr>
        <w:t>This process is regulated by a ne</w:t>
      </w:r>
      <w:r w:rsidR="00A26DEE" w:rsidRPr="00520AEF">
        <w:rPr>
          <w:rFonts w:ascii="Times New Roman" w:hAnsi="Times New Roman" w:cs="Times New Roman"/>
          <w:sz w:val="24"/>
          <w:szCs w:val="24"/>
        </w:rPr>
        <w:t xml:space="preserve">gative feedback </w:t>
      </w:r>
      <w:r w:rsidR="007912E0" w:rsidRPr="00520AEF">
        <w:rPr>
          <w:rFonts w:ascii="Times New Roman" w:hAnsi="Times New Roman" w:cs="Times New Roman"/>
          <w:sz w:val="24"/>
          <w:szCs w:val="24"/>
        </w:rPr>
        <w:t>of</w:t>
      </w:r>
      <w:r w:rsidR="00277F7F" w:rsidRPr="00520AEF">
        <w:rPr>
          <w:rFonts w:ascii="Times New Roman" w:hAnsi="Times New Roman" w:cs="Times New Roman"/>
          <w:sz w:val="24"/>
          <w:szCs w:val="24"/>
        </w:rPr>
        <w:t xml:space="preserve"> </w:t>
      </w:r>
      <w:r w:rsidR="00100F97" w:rsidRPr="00520AEF">
        <w:rPr>
          <w:rFonts w:ascii="Times New Roman" w:hAnsi="Times New Roman" w:cs="Times New Roman"/>
          <w:sz w:val="24"/>
          <w:szCs w:val="24"/>
        </w:rPr>
        <w:t xml:space="preserve">the </w:t>
      </w:r>
      <w:r w:rsidR="00277F7F" w:rsidRPr="00520AEF">
        <w:rPr>
          <w:rFonts w:ascii="Times New Roman" w:hAnsi="Times New Roman" w:cs="Times New Roman"/>
          <w:i/>
          <w:sz w:val="24"/>
          <w:szCs w:val="24"/>
        </w:rPr>
        <w:t>mgrB</w:t>
      </w:r>
      <w:r w:rsidR="00277F7F" w:rsidRPr="00520AEF">
        <w:rPr>
          <w:rFonts w:ascii="Times New Roman" w:hAnsi="Times New Roman" w:cs="Times New Roman"/>
          <w:sz w:val="24"/>
          <w:szCs w:val="24"/>
        </w:rPr>
        <w:t xml:space="preserve"> </w:t>
      </w:r>
      <w:r w:rsidR="00100F97" w:rsidRPr="00520AEF">
        <w:rPr>
          <w:rFonts w:ascii="Times New Roman" w:hAnsi="Times New Roman" w:cs="Times New Roman"/>
          <w:sz w:val="24"/>
          <w:szCs w:val="24"/>
        </w:rPr>
        <w:t xml:space="preserve">gene </w:t>
      </w:r>
      <w:r w:rsidR="007912E0" w:rsidRPr="00520AEF">
        <w:rPr>
          <w:rFonts w:ascii="Times New Roman" w:hAnsi="Times New Roman" w:cs="Times New Roman"/>
          <w:sz w:val="24"/>
          <w:szCs w:val="24"/>
        </w:rPr>
        <w:t>that encodes for</w:t>
      </w:r>
      <w:r w:rsidR="00090C28" w:rsidRPr="00520AEF">
        <w:rPr>
          <w:rFonts w:ascii="Times New Roman" w:hAnsi="Times New Roman" w:cs="Times New Roman"/>
          <w:sz w:val="24"/>
          <w:szCs w:val="24"/>
        </w:rPr>
        <w:t xml:space="preserve"> a </w:t>
      </w:r>
      <w:r w:rsidR="009230A4" w:rsidRPr="00520AEF">
        <w:rPr>
          <w:rFonts w:ascii="Times New Roman" w:hAnsi="Times New Roman" w:cs="Times New Roman"/>
          <w:sz w:val="24"/>
          <w:szCs w:val="24"/>
        </w:rPr>
        <w:t xml:space="preserve">small </w:t>
      </w:r>
      <w:r w:rsidR="00090C28" w:rsidRPr="00520AEF">
        <w:rPr>
          <w:rFonts w:ascii="Times New Roman" w:hAnsi="Times New Roman" w:cs="Times New Roman"/>
          <w:sz w:val="24"/>
          <w:szCs w:val="24"/>
        </w:rPr>
        <w:t xml:space="preserve">protein </w:t>
      </w:r>
      <w:r w:rsidR="007912E0" w:rsidRPr="00520AEF">
        <w:rPr>
          <w:rFonts w:ascii="Times New Roman" w:hAnsi="Times New Roman" w:cs="Times New Roman"/>
          <w:sz w:val="24"/>
          <w:szCs w:val="24"/>
        </w:rPr>
        <w:t xml:space="preserve">repressing </w:t>
      </w:r>
      <w:r w:rsidR="00CD64D7" w:rsidRPr="00520AEF">
        <w:rPr>
          <w:rFonts w:ascii="Times New Roman" w:hAnsi="Times New Roman" w:cs="Times New Roman"/>
          <w:sz w:val="24"/>
          <w:szCs w:val="24"/>
        </w:rPr>
        <w:t xml:space="preserve">the </w:t>
      </w:r>
      <w:proofErr w:type="spellStart"/>
      <w:r w:rsidR="00CD64D7" w:rsidRPr="00520AEF">
        <w:rPr>
          <w:rFonts w:ascii="Times New Roman" w:hAnsi="Times New Roman" w:cs="Times New Roman"/>
          <w:sz w:val="24"/>
          <w:szCs w:val="24"/>
        </w:rPr>
        <w:t>Pho</w:t>
      </w:r>
      <w:r w:rsidR="007912E0" w:rsidRPr="00520AEF">
        <w:rPr>
          <w:rFonts w:ascii="Times New Roman" w:hAnsi="Times New Roman" w:cs="Times New Roman"/>
          <w:sz w:val="24"/>
          <w:szCs w:val="24"/>
        </w:rPr>
        <w:t>P</w:t>
      </w:r>
      <w:proofErr w:type="spellEnd"/>
      <w:r w:rsidR="00D45B9A" w:rsidRPr="00520AEF">
        <w:rPr>
          <w:rFonts w:ascii="Times New Roman" w:hAnsi="Times New Roman" w:cs="Times New Roman"/>
          <w:sz w:val="24"/>
          <w:szCs w:val="24"/>
        </w:rPr>
        <w:t>/Q</w:t>
      </w:r>
      <w:r w:rsidR="007912E0" w:rsidRPr="00520AEF">
        <w:rPr>
          <w:rFonts w:ascii="Times New Roman" w:hAnsi="Times New Roman" w:cs="Times New Roman"/>
          <w:sz w:val="24"/>
          <w:szCs w:val="24"/>
        </w:rPr>
        <w:t xml:space="preserve"> </w:t>
      </w:r>
      <w:r w:rsidR="00CD64D7" w:rsidRPr="00520AEF">
        <w:rPr>
          <w:rFonts w:ascii="Times New Roman" w:hAnsi="Times New Roman" w:cs="Times New Roman"/>
          <w:sz w:val="24"/>
          <w:szCs w:val="24"/>
        </w:rPr>
        <w:t>system</w:t>
      </w:r>
      <w:r w:rsidR="00D36173" w:rsidRPr="00520AEF">
        <w:rPr>
          <w:rFonts w:ascii="Times New Roman" w:hAnsi="Times New Roman" w:cs="Times New Roman"/>
          <w:sz w:val="24"/>
          <w:szCs w:val="24"/>
        </w:rPr>
        <w:t xml:space="preserve">. </w:t>
      </w:r>
      <w:r w:rsidR="00D83450" w:rsidRPr="00520AEF">
        <w:rPr>
          <w:rFonts w:ascii="Times New Roman" w:hAnsi="Times New Roman" w:cs="Times New Roman"/>
          <w:sz w:val="24"/>
          <w:szCs w:val="24"/>
        </w:rPr>
        <w:t xml:space="preserve">Thus, </w:t>
      </w:r>
      <w:r w:rsidR="00090C28" w:rsidRPr="00520AEF">
        <w:rPr>
          <w:rFonts w:ascii="Times New Roman" w:hAnsi="Times New Roman" w:cs="Times New Roman"/>
          <w:sz w:val="24"/>
          <w:szCs w:val="24"/>
        </w:rPr>
        <w:t xml:space="preserve">inactivation of </w:t>
      </w:r>
      <w:r w:rsidR="00D238D4" w:rsidRPr="00520AEF">
        <w:rPr>
          <w:rFonts w:ascii="Times New Roman" w:hAnsi="Times New Roman" w:cs="Times New Roman"/>
          <w:i/>
          <w:sz w:val="24"/>
          <w:szCs w:val="24"/>
        </w:rPr>
        <w:t>mgrB</w:t>
      </w:r>
      <w:r w:rsidR="00D83450" w:rsidRPr="00520AEF">
        <w:rPr>
          <w:rFonts w:ascii="Times New Roman" w:hAnsi="Times New Roman" w:cs="Times New Roman"/>
          <w:sz w:val="24"/>
          <w:szCs w:val="24"/>
        </w:rPr>
        <w:t xml:space="preserve"> </w:t>
      </w:r>
      <w:r w:rsidR="00090C28" w:rsidRPr="00520AEF">
        <w:rPr>
          <w:rFonts w:ascii="Times New Roman" w:hAnsi="Times New Roman" w:cs="Times New Roman"/>
          <w:sz w:val="24"/>
          <w:szCs w:val="24"/>
        </w:rPr>
        <w:t>lea</w:t>
      </w:r>
      <w:r w:rsidR="009969C9" w:rsidRPr="00520AEF">
        <w:rPr>
          <w:rFonts w:ascii="Times New Roman" w:hAnsi="Times New Roman" w:cs="Times New Roman"/>
          <w:sz w:val="24"/>
          <w:szCs w:val="24"/>
        </w:rPr>
        <w:t xml:space="preserve">ds to </w:t>
      </w:r>
      <w:r w:rsidR="007912E0" w:rsidRPr="00520AEF">
        <w:rPr>
          <w:rFonts w:ascii="Times New Roman" w:hAnsi="Times New Roman" w:cs="Times New Roman"/>
          <w:sz w:val="24"/>
          <w:szCs w:val="24"/>
        </w:rPr>
        <w:t>polymyxin resistance</w:t>
      </w:r>
      <w:r w:rsidR="00090C28" w:rsidRPr="00520AEF">
        <w:rPr>
          <w:rFonts w:ascii="Times New Roman" w:hAnsi="Times New Roman" w:cs="Times New Roman"/>
          <w:sz w:val="24"/>
          <w:szCs w:val="24"/>
        </w:rPr>
        <w:t>.</w:t>
      </w:r>
      <w:r w:rsidR="0077545A" w:rsidRPr="00520AEF">
        <w:t xml:space="preserve"> </w:t>
      </w:r>
      <w:r w:rsidR="00B02149" w:rsidRPr="00520AEF">
        <w:rPr>
          <w:rFonts w:ascii="Times New Roman" w:hAnsi="Times New Roman" w:cs="Times New Roman"/>
          <w:sz w:val="24"/>
          <w:szCs w:val="24"/>
        </w:rPr>
        <w:t xml:space="preserve">The most </w:t>
      </w:r>
      <w:r w:rsidR="000265CA" w:rsidRPr="00520AEF">
        <w:rPr>
          <w:rFonts w:ascii="Times New Roman" w:hAnsi="Times New Roman" w:cs="Times New Roman"/>
          <w:sz w:val="24"/>
          <w:szCs w:val="24"/>
        </w:rPr>
        <w:t>common</w:t>
      </w:r>
      <w:r w:rsidR="00A5782D" w:rsidRPr="00520AEF">
        <w:rPr>
          <w:rFonts w:ascii="Times New Roman" w:hAnsi="Times New Roman" w:cs="Times New Roman"/>
          <w:sz w:val="24"/>
          <w:szCs w:val="24"/>
        </w:rPr>
        <w:t xml:space="preserve"> </w:t>
      </w:r>
      <w:r w:rsidR="00FF5203" w:rsidRPr="00520AEF">
        <w:rPr>
          <w:rFonts w:ascii="Times New Roman" w:hAnsi="Times New Roman" w:cs="Times New Roman"/>
          <w:i/>
          <w:sz w:val="24"/>
          <w:szCs w:val="24"/>
        </w:rPr>
        <w:t>mgrB</w:t>
      </w:r>
      <w:r w:rsidR="00FF5203" w:rsidRPr="00520AEF">
        <w:rPr>
          <w:rFonts w:ascii="Times New Roman" w:hAnsi="Times New Roman" w:cs="Times New Roman"/>
          <w:sz w:val="24"/>
          <w:szCs w:val="24"/>
        </w:rPr>
        <w:t xml:space="preserve"> alteration </w:t>
      </w:r>
      <w:r w:rsidR="00A5782D" w:rsidRPr="00520AEF">
        <w:rPr>
          <w:rFonts w:ascii="Times New Roman" w:hAnsi="Times New Roman" w:cs="Times New Roman"/>
          <w:sz w:val="24"/>
          <w:szCs w:val="24"/>
        </w:rPr>
        <w:t>is</w:t>
      </w:r>
      <w:r w:rsidR="00B02149" w:rsidRPr="00520AEF">
        <w:rPr>
          <w:rFonts w:ascii="Times New Roman" w:hAnsi="Times New Roman" w:cs="Times New Roman"/>
          <w:sz w:val="24"/>
          <w:szCs w:val="24"/>
        </w:rPr>
        <w:t xml:space="preserve"> </w:t>
      </w:r>
      <w:r w:rsidR="00FF5203" w:rsidRPr="00520AEF">
        <w:rPr>
          <w:rFonts w:ascii="Times New Roman" w:hAnsi="Times New Roman" w:cs="Times New Roman"/>
          <w:sz w:val="24"/>
          <w:szCs w:val="24"/>
        </w:rPr>
        <w:t>the</w:t>
      </w:r>
      <w:r w:rsidR="006F5F97" w:rsidRPr="00520AEF">
        <w:rPr>
          <w:rFonts w:ascii="Times New Roman" w:hAnsi="Times New Roman" w:cs="Times New Roman"/>
          <w:sz w:val="24"/>
          <w:szCs w:val="24"/>
        </w:rPr>
        <w:t xml:space="preserve"> insertional inactivation</w:t>
      </w:r>
      <w:r w:rsidR="000265CA" w:rsidRPr="00520AEF">
        <w:rPr>
          <w:rFonts w:ascii="Times New Roman" w:hAnsi="Times New Roman" w:cs="Times New Roman"/>
          <w:sz w:val="24"/>
          <w:szCs w:val="24"/>
        </w:rPr>
        <w:t xml:space="preserve">, but </w:t>
      </w:r>
      <w:r w:rsidR="00276A0C" w:rsidRPr="00520AEF">
        <w:rPr>
          <w:rFonts w:ascii="Times New Roman" w:hAnsi="Times New Roman" w:cs="Times New Roman"/>
          <w:sz w:val="24"/>
          <w:szCs w:val="24"/>
        </w:rPr>
        <w:t>nonsense</w:t>
      </w:r>
      <w:r w:rsidR="001512F2" w:rsidRPr="00520AEF">
        <w:rPr>
          <w:rFonts w:ascii="Times New Roman" w:hAnsi="Times New Roman" w:cs="Times New Roman"/>
          <w:sz w:val="24"/>
          <w:szCs w:val="24"/>
        </w:rPr>
        <w:t xml:space="preserve"> point mutations</w:t>
      </w:r>
      <w:r w:rsidR="009E75C4" w:rsidRPr="00520AEF">
        <w:rPr>
          <w:rFonts w:ascii="Times New Roman" w:hAnsi="Times New Roman" w:cs="Times New Roman"/>
          <w:sz w:val="24"/>
          <w:szCs w:val="24"/>
        </w:rPr>
        <w:t xml:space="preserve"> leading to premature stop codon</w:t>
      </w:r>
      <w:r w:rsidR="001512F2" w:rsidRPr="00520AEF">
        <w:rPr>
          <w:rFonts w:ascii="Times New Roman" w:hAnsi="Times New Roman" w:cs="Times New Roman"/>
          <w:sz w:val="24"/>
          <w:szCs w:val="24"/>
        </w:rPr>
        <w:t xml:space="preserve">, as well as </w:t>
      </w:r>
      <w:r w:rsidR="00ED6F89" w:rsidRPr="00520AEF">
        <w:rPr>
          <w:rFonts w:ascii="Times New Roman" w:hAnsi="Times New Roman" w:cs="Times New Roman"/>
          <w:sz w:val="24"/>
          <w:szCs w:val="24"/>
        </w:rPr>
        <w:t xml:space="preserve">partial or complete </w:t>
      </w:r>
      <w:r w:rsidR="001512F2" w:rsidRPr="00520AEF">
        <w:rPr>
          <w:rFonts w:ascii="Times New Roman" w:hAnsi="Times New Roman" w:cs="Times New Roman"/>
          <w:sz w:val="24"/>
          <w:szCs w:val="24"/>
        </w:rPr>
        <w:t xml:space="preserve">deletion </w:t>
      </w:r>
      <w:r w:rsidR="002B6CF6" w:rsidRPr="00520AEF">
        <w:rPr>
          <w:rFonts w:ascii="Times New Roman" w:hAnsi="Times New Roman" w:cs="Times New Roman"/>
          <w:sz w:val="24"/>
          <w:szCs w:val="24"/>
        </w:rPr>
        <w:t xml:space="preserve">(Δ) </w:t>
      </w:r>
      <w:r w:rsidR="001512F2" w:rsidRPr="00520AEF">
        <w:rPr>
          <w:rFonts w:ascii="Times New Roman" w:hAnsi="Times New Roman" w:cs="Times New Roman"/>
          <w:sz w:val="24"/>
          <w:szCs w:val="24"/>
        </w:rPr>
        <w:t xml:space="preserve">of the </w:t>
      </w:r>
      <w:r w:rsidR="001512F2" w:rsidRPr="00520AEF">
        <w:rPr>
          <w:rFonts w:ascii="Times New Roman" w:hAnsi="Times New Roman" w:cs="Times New Roman"/>
          <w:i/>
          <w:sz w:val="24"/>
          <w:szCs w:val="24"/>
        </w:rPr>
        <w:t>mgrB</w:t>
      </w:r>
      <w:r w:rsidR="001512F2" w:rsidRPr="00520AEF">
        <w:rPr>
          <w:rFonts w:ascii="Times New Roman" w:hAnsi="Times New Roman" w:cs="Times New Roman"/>
          <w:sz w:val="24"/>
          <w:szCs w:val="24"/>
        </w:rPr>
        <w:t xml:space="preserve"> locus</w:t>
      </w:r>
      <w:r w:rsidR="000265CA" w:rsidRPr="00520AEF">
        <w:rPr>
          <w:rFonts w:ascii="Times New Roman" w:hAnsi="Times New Roman" w:cs="Times New Roman"/>
          <w:sz w:val="24"/>
          <w:szCs w:val="24"/>
        </w:rPr>
        <w:t xml:space="preserve"> are also described</w:t>
      </w:r>
      <w:r w:rsidR="0005678B" w:rsidRPr="00520AEF">
        <w:rPr>
          <w:rFonts w:ascii="Times New Roman" w:hAnsi="Times New Roman" w:cs="Times New Roman"/>
          <w:sz w:val="24"/>
          <w:szCs w:val="24"/>
        </w:rPr>
        <w:t xml:space="preserve"> </w:t>
      </w:r>
      <w:r w:rsidR="00F94703" w:rsidRPr="00520AEF">
        <w:rPr>
          <w:rFonts w:ascii="Times New Roman" w:hAnsi="Times New Roman" w:cs="Times New Roman"/>
          <w:sz w:val="24"/>
          <w:szCs w:val="24"/>
        </w:rPr>
        <w:fldChar w:fldCharType="begin"/>
      </w:r>
      <w:r w:rsidR="009E75C4" w:rsidRPr="00520AEF">
        <w:rPr>
          <w:rFonts w:ascii="Times New Roman" w:hAnsi="Times New Roman" w:cs="Times New Roman"/>
          <w:sz w:val="24"/>
          <w:szCs w:val="24"/>
        </w:rPr>
        <w:instrText xml:space="preserve"> ADDIN EN.CITE &lt;EndNote&gt;&lt;Cite&gt;&lt;Author&gt;Poirel&lt;/Author&gt;&lt;Year&gt;2017&lt;/Year&gt;&lt;RecNum&gt;20&lt;/RecNum&gt;&lt;DisplayText&gt;[1]&lt;/DisplayText&gt;&lt;record&gt;&lt;rec-number&gt;20&lt;/rec-number&gt;&lt;foreign-keys&gt;&lt;key app="EN" db-id="2rraardz7s2tw7e5sfvxdezk5rad5xe9z0ts"&gt;20&lt;/key&gt;&lt;/foreign-keys&gt;&lt;ref-type name="Journal Article"&gt;17&lt;/ref-type&gt;&lt;contributors&gt;&lt;authors&gt;&lt;author&gt;Poirel, L.&lt;/author&gt;&lt;author&gt;Jayol, A.&lt;/author&gt;&lt;author&gt;Nordmann, P.&lt;/author&gt;&lt;/authors&gt;&lt;/contributors&gt;&lt;auth-address&gt;Emerging Antibiotic Resistance Unit, Medical and Molecular Microbiology, Department of Medicine, University of Fribourg, Fribourg, Switzerland laurent.poirel@unifr.ch.&amp;#xD;French INSERM European Unit, University of Fribourg (LEA-IAME), Fribourg, Switzerland.&amp;#xD;National Reference Center for Emerging Antibiotic Resistance, Fribourg, Switzerland.&amp;#xD;Emerging Antibiotic Resistance Unit, Medical and Molecular Microbiology, Department of Medicine, University of Fribourg, Fribourg, Switzerland.&amp;#xD;University of Lausanne and University Hospital Center, Lausanne, Switzerland.&lt;/auth-address&gt;&lt;titles&gt;&lt;title&gt;Polymyxins: Antibacterial Activity, Susceptibility Testing, and Resistance Mechanisms Encoded by Plasmids or Chromosomes&lt;/title&gt;&lt;secondary-title&gt;Clinical microbiology reviews&lt;/secondary-title&gt;&lt;alt-title&gt;Clin Microbiol Rev&lt;/alt-title&gt;&lt;/titles&gt;&lt;periodical&gt;&lt;full-title&gt;Clinical microbiology reviews&lt;/full-title&gt;&lt;abbr-1&gt;Clin Microbiol Rev&lt;/abbr-1&gt;&lt;/periodical&gt;&lt;alt-periodical&gt;&lt;full-title&gt;Clinical microbiology reviews&lt;/full-title&gt;&lt;abbr-1&gt;Clin Microbiol Rev&lt;/abbr-1&gt;&lt;/alt-periodical&gt;&lt;pages&gt;557-596&lt;/pages&gt;&lt;volume&gt;30&lt;/volume&gt;&lt;number&gt;2&lt;/number&gt;&lt;edition&gt;2017/03/10&lt;/edition&gt;&lt;dates&gt;&lt;year&gt;2017&lt;/year&gt;&lt;pub-dates&gt;&lt;date&gt;Apr&lt;/date&gt;&lt;/pub-dates&gt;&lt;/dates&gt;&lt;isbn&gt;1098-6618 (Electronic)&amp;#xD;0893-8512 (Linking)&lt;/isbn&gt;&lt;accession-num&gt;28275006&lt;/accession-num&gt;&lt;work-type&gt;Review&lt;/work-type&gt;&lt;urls&gt;&lt;related-urls&gt;&lt;url&gt;http://www.ncbi.nlm.nih.gov/pubmed/28275006&lt;/url&gt;&lt;/related-urls&gt;&lt;/urls&gt;&lt;custom2&gt;5355641&lt;/custom2&gt;&lt;electronic-resource-num&gt;10.1128/CMR.00064-16&lt;/electronic-resource-num&gt;&lt;language&gt;eng&lt;/language&gt;&lt;/record&gt;&lt;/Cite&gt;&lt;/EndNote&gt;</w:instrText>
      </w:r>
      <w:r w:rsidR="00F94703" w:rsidRPr="00520AEF">
        <w:rPr>
          <w:rFonts w:ascii="Times New Roman" w:hAnsi="Times New Roman" w:cs="Times New Roman"/>
          <w:sz w:val="24"/>
          <w:szCs w:val="24"/>
        </w:rPr>
        <w:fldChar w:fldCharType="separate"/>
      </w:r>
      <w:r w:rsidR="00EB5E4F" w:rsidRPr="00520AEF">
        <w:rPr>
          <w:rFonts w:ascii="Times New Roman" w:hAnsi="Times New Roman" w:cs="Times New Roman"/>
          <w:noProof/>
          <w:sz w:val="24"/>
          <w:szCs w:val="24"/>
        </w:rPr>
        <w:t>[</w:t>
      </w:r>
      <w:hyperlink w:anchor="_ENREF_1" w:tooltip="Poirel, 2017 #20" w:history="1">
        <w:r w:rsidR="00E250BC" w:rsidRPr="00520AEF">
          <w:rPr>
            <w:rFonts w:ascii="Times New Roman" w:hAnsi="Times New Roman" w:cs="Times New Roman"/>
            <w:noProof/>
            <w:sz w:val="24"/>
            <w:szCs w:val="24"/>
          </w:rPr>
          <w:t>1</w:t>
        </w:r>
      </w:hyperlink>
      <w:r w:rsidR="00EB5E4F" w:rsidRPr="00520AEF">
        <w:rPr>
          <w:rFonts w:ascii="Times New Roman" w:hAnsi="Times New Roman" w:cs="Times New Roman"/>
          <w:noProof/>
          <w:sz w:val="24"/>
          <w:szCs w:val="24"/>
        </w:rPr>
        <w:t>]</w:t>
      </w:r>
      <w:r w:rsidR="00F94703" w:rsidRPr="00520AEF">
        <w:rPr>
          <w:rFonts w:ascii="Times New Roman" w:hAnsi="Times New Roman" w:cs="Times New Roman"/>
          <w:sz w:val="24"/>
          <w:szCs w:val="24"/>
        </w:rPr>
        <w:fldChar w:fldCharType="end"/>
      </w:r>
      <w:r w:rsidR="001512F2" w:rsidRPr="00520AEF">
        <w:rPr>
          <w:rFonts w:ascii="Times New Roman" w:hAnsi="Times New Roman" w:cs="Times New Roman"/>
          <w:sz w:val="24"/>
          <w:szCs w:val="24"/>
        </w:rPr>
        <w:t>.</w:t>
      </w:r>
      <w:r w:rsidR="004607A6" w:rsidRPr="00520AEF">
        <w:rPr>
          <w:rFonts w:ascii="Times New Roman" w:hAnsi="Times New Roman" w:cs="Times New Roman"/>
          <w:sz w:val="24"/>
          <w:szCs w:val="24"/>
        </w:rPr>
        <w:t xml:space="preserve"> </w:t>
      </w:r>
      <w:r w:rsidR="000B3832" w:rsidRPr="00520AEF">
        <w:rPr>
          <w:rFonts w:ascii="Times New Roman" w:hAnsi="Times New Roman" w:cs="Times New Roman"/>
          <w:sz w:val="24"/>
          <w:szCs w:val="24"/>
        </w:rPr>
        <w:t xml:space="preserve">In the latter case, </w:t>
      </w:r>
      <w:r w:rsidR="001805C2" w:rsidRPr="00520AEF">
        <w:rPr>
          <w:rFonts w:ascii="Times New Roman" w:hAnsi="Times New Roman" w:cs="Times New Roman"/>
          <w:sz w:val="24"/>
          <w:szCs w:val="24"/>
        </w:rPr>
        <w:t>no</w:t>
      </w:r>
      <w:r w:rsidR="000B3832" w:rsidRPr="00520AEF">
        <w:rPr>
          <w:rFonts w:ascii="Times New Roman" w:hAnsi="Times New Roman" w:cs="Times New Roman"/>
          <w:sz w:val="24"/>
          <w:szCs w:val="24"/>
        </w:rPr>
        <w:t xml:space="preserve"> PCR amplification </w:t>
      </w:r>
      <w:r w:rsidR="009B5522" w:rsidRPr="00520AEF">
        <w:rPr>
          <w:rFonts w:ascii="Times New Roman" w:hAnsi="Times New Roman" w:cs="Times New Roman"/>
          <w:sz w:val="24"/>
          <w:szCs w:val="24"/>
        </w:rPr>
        <w:t>of the locus</w:t>
      </w:r>
      <w:r w:rsidR="00667765" w:rsidRPr="00520AEF">
        <w:rPr>
          <w:rFonts w:ascii="Times New Roman" w:hAnsi="Times New Roman" w:cs="Times New Roman"/>
          <w:sz w:val="24"/>
          <w:szCs w:val="24"/>
        </w:rPr>
        <w:t xml:space="preserve"> </w:t>
      </w:r>
      <w:r w:rsidR="000265CA" w:rsidRPr="00520AEF">
        <w:rPr>
          <w:rFonts w:ascii="Times New Roman" w:hAnsi="Times New Roman" w:cs="Times New Roman"/>
          <w:sz w:val="24"/>
          <w:szCs w:val="24"/>
        </w:rPr>
        <w:t>is</w:t>
      </w:r>
      <w:r w:rsidR="00BE197B" w:rsidRPr="00520AEF">
        <w:rPr>
          <w:rFonts w:ascii="Times New Roman" w:hAnsi="Times New Roman" w:cs="Times New Roman"/>
          <w:sz w:val="24"/>
          <w:szCs w:val="24"/>
        </w:rPr>
        <w:t xml:space="preserve"> </w:t>
      </w:r>
      <w:r w:rsidR="001805C2" w:rsidRPr="00520AEF">
        <w:rPr>
          <w:rFonts w:ascii="Times New Roman" w:hAnsi="Times New Roman" w:cs="Times New Roman"/>
          <w:sz w:val="24"/>
          <w:szCs w:val="24"/>
        </w:rPr>
        <w:t xml:space="preserve">obtained </w:t>
      </w:r>
      <w:r w:rsidR="009E6704" w:rsidRPr="00520AEF">
        <w:rPr>
          <w:rFonts w:ascii="Times New Roman" w:hAnsi="Times New Roman" w:cs="Times New Roman"/>
          <w:sz w:val="24"/>
          <w:szCs w:val="24"/>
        </w:rPr>
        <w:t xml:space="preserve">and the </w:t>
      </w:r>
      <w:r w:rsidR="00574014" w:rsidRPr="00520AEF">
        <w:rPr>
          <w:rFonts w:ascii="Times New Roman" w:hAnsi="Times New Roman" w:cs="Times New Roman"/>
          <w:sz w:val="24"/>
          <w:szCs w:val="24"/>
        </w:rPr>
        <w:t>Δ</w:t>
      </w:r>
      <w:r w:rsidR="009E6704" w:rsidRPr="00520AEF">
        <w:rPr>
          <w:rFonts w:ascii="Times New Roman" w:hAnsi="Times New Roman" w:cs="Times New Roman"/>
          <w:sz w:val="24"/>
          <w:szCs w:val="24"/>
        </w:rPr>
        <w:t xml:space="preserve"> site </w:t>
      </w:r>
      <w:r w:rsidR="000265CA" w:rsidRPr="00520AEF">
        <w:rPr>
          <w:rFonts w:ascii="Times New Roman" w:hAnsi="Times New Roman" w:cs="Times New Roman"/>
          <w:sz w:val="24"/>
          <w:szCs w:val="24"/>
        </w:rPr>
        <w:t>remains</w:t>
      </w:r>
      <w:r w:rsidR="009E6704" w:rsidRPr="00520AEF">
        <w:rPr>
          <w:rFonts w:ascii="Times New Roman" w:hAnsi="Times New Roman" w:cs="Times New Roman"/>
          <w:sz w:val="24"/>
          <w:szCs w:val="24"/>
        </w:rPr>
        <w:t xml:space="preserve"> unknown</w:t>
      </w:r>
      <w:r w:rsidR="00027E1E" w:rsidRPr="00520AEF">
        <w:rPr>
          <w:rFonts w:ascii="Times New Roman" w:hAnsi="Times New Roman" w:cs="Times New Roman"/>
          <w:sz w:val="24"/>
          <w:szCs w:val="24"/>
        </w:rPr>
        <w:t xml:space="preserve"> </w:t>
      </w:r>
      <w:r w:rsidR="00027E1E" w:rsidRPr="00520AEF">
        <w:rPr>
          <w:rFonts w:ascii="Times New Roman" w:hAnsi="Times New Roman" w:cs="Times New Roman"/>
          <w:sz w:val="24"/>
          <w:szCs w:val="24"/>
        </w:rPr>
        <w:fldChar w:fldCharType="begin">
          <w:fldData xml:space="preserve">PEVuZE5vdGU+PENpdGU+PEF1dGhvcj5PbGFpdGFuPC9BdXRob3I+PFllYXI+MjAxNDwvWWVhcj48
UmVjTnVtPjMxPC9SZWNOdW0+PERpc3BsYXlUZXh0PlsyLTRdPC9EaXNwbGF5VGV4dD48cmVjb3Jk
PjxyZWMtbnVtYmVyPjMxPC9yZWMtbnVtYmVyPjxmb3JlaWduLWtleXM+PGtleSBhcHA9IkVOIiBk
Yi1pZD0iMnJyYWFyZHo3czJ0dzdlNXNmdnhkZXprNXJhZDV4ZTl6MHRzIj4zMTwva2V5PjwvZm9y
ZWlnbi1rZXlzPjxyZWYtdHlwZSBuYW1lPSJKb3VybmFsIEFydGljbGUiPjE3PC9yZWYtdHlwZT48
Y29udHJpYnV0b3JzPjxhdXRob3JzPjxhdXRob3I+T2xhaXRhbiwgQS4gTy48L2F1dGhvcj48YXV0
aG9yPkRpZW5lLCBTLiBNLjwvYXV0aG9yPjxhdXRob3I+S2VtcGYsIE0uPC9hdXRob3I+PGF1dGhv
cj5CZXJyYXplZywgTS48L2F1dGhvcj48YXV0aG9yPkJha291ciwgUy48L2F1dGhvcj48YXV0aG9y
Pkd1cHRhLCBTLiBLLjwvYXV0aG9yPjxhdXRob3I+VGhvbmdtYWxheXZvbmcsIEIuPC9hdXRob3I+
PGF1dGhvcj5Ba2toYXZvbmcsIEsuPC9hdXRob3I+PGF1dGhvcj5Tb21waGF2b25nLCBTLjwvYXV0
aG9yPjxhdXRob3I+UGFib3JpYm91bmUsIFAuPC9hdXRob3I+PGF1dGhvcj5DaGFpc2lyaSwgSy48
L2F1dGhvcj48YXV0aG9yPktvbWFsYW1pc3JhLCBDLjwvYXV0aG9yPjxhdXRob3I+QWRlbG93bywg
Ty4gTy48L2F1dGhvcj48YXV0aG9yPkZhZ2FkZSwgTy4gRS48L2F1dGhvcj48YXV0aG9yPkJhbmpv
LCBPLiBBLjwvYXV0aG9yPjxhdXRob3I+T2tlLCBBLiBKLjwvYXV0aG9yPjxhdXRob3I+QWRsZXIs
IEEuPC9hdXRob3I+PGF1dGhvcj5Bc3NvdXMsIE0uIFYuPC9hdXRob3I+PGF1dGhvcj5Nb3JhbmQs
IFMuPC9hdXRob3I+PGF1dGhvcj5SYW91bHQsIEQuPC9hdXRob3I+PGF1dGhvcj5Sb2xhaW4sIEou
IE0uPC9hdXRob3I+PC9hdXRob3JzPjwvY29udHJpYnV0b3JzPjxhdXRoLWFkZHJlc3M+VW5pdGUg
ZGUgcmVjaGVyY2hlIHN1ciBsZXMgbWFsYWRpZXMgaW5mZWN0aWV1c2VzIGV0IHRyb3BpY2FsZXMg
ZW1lcmdlbnRlcyAoVVJNSVRFKSwgQ05SUy1JUkQgVU1SIDYyMzYsIE1lZGl0ZXJyYW5lZSBJbmZl
Y3Rpb24sIEZhY3VsdGUgZGUgTWVkZWNpbmUgZXQgZGUgUGhhcm1hY2llLCBBaXgtTWFyc2VpbGxl
LVVuaXZlcnNpdGUsIE1hcnNlaWxsZSwgRnJhbmNlLiYjeEQ7TGFib3JhdG9pcmUgZGUgQmFjdGVy
aW9sb2dpZSwgSW5zdGl0dXQgZGUgQmlvbG9naWUgZW4gc2FudGUgLSBQQkgsIENIVSwgQW5nZXJz
LCBGcmFuY2UuJiN4RDtOYXRpb25hbCBJbnN0aXR1dGUgb2YgSGVhbHRoLCBWaWVudGlhbmUsIExh
byBEZW1vY3JhdGljIFBlb3BsZSZhcG9zO3MgUmVwdWJsaWMuJiN4RDtDZW50cmUgZCZhcG9zO0lu
ZmVjdGlvbG9naWUgQ2hyaXN0b3BoZSBNZXJpZXV4IGR1IExhb3MsIFZpZW50aWFuZSwgTGFvIERl
bW9jcmF0aWMgUGVvcGxlJmFwb3M7cyBSZXB1YmxpYy4mI3hEO0RlcGFydG1lbnQgb2YgSGVsbWlu
dGhvbG9neSwgRmFjdWx0eSBvZiBUcm9waWNhbCBNZWRpY2luZSwgTWFoaWRvbCBVbml2ZXJzaXR5
LCBCYW5na29rLCBUaGFpbGFuZC4mI3hEO0Vudmlyb25tZW50YWwgTWljcm9iaW9sb2d5IGFuZCBC
aW90ZWNobm9sb2d5IExhYm9yYXRvcnksIERlcGFydG1lbnQgb2YgTWljcm9iaW9sb2d5LCBVbml2
ZXJzaXR5IG9mIEliYWRhbiwgSWJhZGFuLCBOaWdlcmlhLiYjeEQ7Qm93ZW4gVW5pdmVyc2l0eSBU
ZWFjaGluZyBIb3NwaXRhbCwgT2dib21vc2hvLCBOaWdlcmlhLiYjeEQ7TmF0aW9uYWwgQ2VudGVy
IGZvciBJbmZlY3Rpb24gQ29udHJvbCwgTWluaXN0cnkgb2YgSGVhbHRoLCBJc3JhZWwuJiN4RDtN
aWNyb2Jpb2xvZ3kgYW5kIEltbXVub2xvZ3kgTGFib3JhdG9yeSwgU2hhYXJlIFplZGVrIE1lZGlj
YWwgQ2VudGVyLCBKZXJ1c2FsZW0sIElzcmFlbC4mI3hEO0luc3RpdHV0IGRlcyBTY2llbmNlcyBk
ZSBsJmFwb3M7RXZvbHV0aW9uLCBDTlJTLUlSRC1VTTIsIENDMDY1LCBVbml2ZXJzaXRlIE1vbnRw
ZWxsaWVyIDIsIDM0MDk1IE1vbnRwZWxsaWVyIGNlZGV4IDA1LCBGcmFuY2UuJiN4RDtVbml0ZSBk
ZSByZWNoZXJjaGUgc3VyIGxlcyBtYWxhZGllcyBpbmZlY3RpZXVzZXMgZXQgdHJvcGljYWxlcyBl
bWVyZ2VudGVzIChVUk1JVEUpLCBDTlJTLUlSRCBVTVIgNjIzNiwgTWVkaXRlcnJhbmVlIEluZmVj
dGlvbiwgRmFjdWx0ZSBkZSBNZWRlY2luZSBldCBkZSBQaGFybWFjaWUsIEFpeC1NYXJzZWlsbGUt
VW5pdmVyc2l0ZSwgTWFyc2VpbGxlLCBGcmFuY2UuIEVsZWN0cm9uaWMgYWRkcmVzczogamVhbi1t
YXJjLnJvbGFpbkB1bml2LWFtdS5mci48L2F1dGgtYWRkcmVzcz48dGl0bGVzPjx0aXRsZT48c3R5
bGUgZmFjZT0ibm9ybWFsIiBmb250PSJkZWZhdWx0IiBzaXplPSIxMDAlIj5Xb3JsZHdpZGUgZW1l
cmdlbmNlIG9mIGNvbGlzdGluIHJlc2lzdGFuY2UgaW4gPC9zdHlsZT48c3R5bGUgZmFjZT0iaXRh
bGljIiBmb250PSJkZWZhdWx0IiBzaXplPSIxMDAlIj5LbGVic2llbGxhIHBuZXVtb25pYWU8L3N0
eWxlPjxzdHlsZSBmYWNlPSJub3JtYWwiIGZvbnQ9ImRlZmF1bHQiIHNpemU9IjEwMCUiPiBmcm9t
IGhlYWx0aHkgaHVtYW5zIGFuZCBwYXRpZW50cyBpbiBMYW8gUERSLCBUaGFpbGFuZCwgSXNyYWVs
LCBOaWdlcmlhIGFuZCBGcmFuY2Ugb3dpbmcgdG8gaW5hY3RpdmF0aW9uIG9mIHRoZSBQaG9QL1Bo
b1EgcmVndWxhdG9yIG1nckI6IGFuIGVwaWRlbWlvbG9naWNhbCBhbmQgbW9sZWN1bGFyIHN0dWR5
PC9zdHlsZT48L3RpdGxlPjxzZWNvbmRhcnktdGl0bGU+SW50ZXJuYXRpb25hbCBqb3VybmFsIG9m
IGFudGltaWNyb2JpYWwgYWdlbnRzPC9zZWNvbmRhcnktdGl0bGU+PGFsdC10aXRsZT5JbnQgSiBB
bnRpbWljcm9iIEFnZW50czwvYWx0LXRpdGxlPjwvdGl0bGVzPjxwZXJpb2RpY2FsPjxmdWxsLXRp
dGxlPkludGVybmF0aW9uYWwgam91cm5hbCBvZiBhbnRpbWljcm9iaWFsIGFnZW50czwvZnVsbC10
aXRsZT48YWJici0xPkludCBKIEFudGltaWNyb2IgQWdlbnRzPC9hYmJyLTE+PC9wZXJpb2RpY2Fs
PjxhbHQtcGVyaW9kaWNhbD48ZnVsbC10aXRsZT5JbnRlcm5hdGlvbmFsIGpvdXJuYWwgb2YgYW50
aW1pY3JvYmlhbCBhZ2VudHM8L2Z1bGwtdGl0bGU+PGFiYnItMT5JbnQgSiBBbnRpbWljcm9iIEFn
ZW50czwvYWJici0xPjwvYWx0LXBlcmlvZGljYWw+PHBhZ2VzPjUwMC03PC9wYWdlcz48dm9sdW1l
PjQ0PC92b2x1bWU+PG51bWJlcj42PC9udW1iZXI+PGVkaXRpb24+MjAxNC8wOS8zMDwvZWRpdGlv
bj48a2V5d29yZHM+PGtleXdvcmQ+QW1pbm8gQWNpZCBTZXF1ZW5jZTwva2V5d29yZD48a2V5d29y
ZD5BbnRpLUJhY3RlcmlhbCBBZ2VudHMvKnBoYXJtYWNvbG9neTwva2V5d29yZD48a2V5d29yZD5C
YWN0ZXJpYWwgUHJvdGVpbnMvZ2VuZXRpY3M8L2tleXdvcmQ+PGtleXdvcmQ+Q29saXN0aW4vKnBo
YXJtYWNvbG9neTwva2V5d29yZD48a2V5d29yZD4qRHJ1ZyBSZXNpc3RhbmNlLCBCYWN0ZXJpYWw8
L2tleXdvcmQ+PGtleXdvcmQ+RmVjZXMvbWljcm9iaW9sb2d5PC9rZXl3b3JkPjxrZXl3b3JkPkZy
YW5jZS9lcGlkZW1pb2xvZ3k8L2tleXdvcmQ+PGtleXdvcmQ+R2Vub21lLCBCYWN0ZXJpYWwvKmdl
bmV0aWNzPC9rZXl3b3JkPjxrZXl3b3JkPkh1bWFuczwva2V5d29yZD48a2V5d29yZD5Jc3JhZWwv
ZXBpZGVtaW9sb2d5PC9rZXl3b3JkPjxrZXl3b3JkPktsZWJzaWVsbGEgSW5mZWN0aW9ucy9kcnVn
IHRoZXJhcHkvKmVwaWRlbWlvbG9neS9taWNyb2Jpb2xvZ3k8L2tleXdvcmQ+PGtleXdvcmQ+S2xl
YnNpZWxsYSBwbmV1bW9uaWFlL2RydWcgZWZmZWN0cy8qZ2VuZXRpY3MvaXNvbGF0aW9uICZhbXA7
IHB1cmlmaWNhdGlvbjwva2V5d29yZD48a2V5d29yZD5MYW9zL2VwaWRlbWlvbG9neTwva2V5d29y
ZD48a2V5d29yZD5NYWxlPC9rZXl3b3JkPjxrZXl3b3JkPk1vbGVjdWxhciBTZXF1ZW5jZSBEYXRh
PC9rZXl3b3JkPjxrZXl3b3JkPk5pZ2VyaWEvZXBpZGVtaW9sb2d5PC9rZXl3b3JkPjxrZXl3b3Jk
PlNlcXVlbmNlIEFsaWdubWVudDwva2V5d29yZD48a2V5d29yZD5TZXF1ZW5jZSBBbmFseXNpcywg
RE5BPC9rZXl3b3JkPjxrZXl3b3JkPlRoYWlsYW5kL2VwaWRlbWlvbG9neTwva2V5d29yZD48L2tl
eXdvcmRzPjxkYXRlcz48eWVhcj4yMDE0PC95ZWFyPjxwdWItZGF0ZXM+PGRhdGU+RGVjPC9kYXRl
PjwvcHViLWRhdGVzPjwvZGF0ZXM+PGlzYm4+MTg3Mi03OTEzIChFbGVjdHJvbmljKSYjeEQ7MDky
NC04NTc5IChMaW5raW5nKTwvaXNibj48YWNjZXNzaW9uLW51bT4yNTI2NDEyNzwvYWNjZXNzaW9u
LW51bT48dXJscz48cmVsYXRlZC11cmxzPjx1cmw+aHR0cDovL3d3dy5uY2JpLm5sbS5uaWguZ292
L3B1Ym1lZC8yNTI2NDEyNzwvdXJsPjwvcmVsYXRlZC11cmxzPjwvdXJscz48ZWxlY3Ryb25pYy1y
ZXNvdXJjZS1udW0+MTAuMTAxNi9qLmlqYW50aW1pY2FnLjIwMTQuMDcuMDIwPC9lbGVjdHJvbmlj
LXJlc291cmNlLW51bT48bGFuZ3VhZ2U+ZW5nPC9sYW5ndWFnZT48L3JlY29yZD48L0NpdGU+PENp
dGU+PEF1dGhvcj5DYW5uYXRlbGxpPC9BdXRob3I+PFllYXI+MjAxNDwvWWVhcj48UmVjTnVtPjc8
L1JlY051bT48cmVjb3JkPjxyZWMtbnVtYmVyPjc8L3JlYy1udW1iZXI+PGZvcmVpZ24ta2V5cz48
a2V5IGFwcD0iRU4iIGRiLWlkPSIycnJhYXJkejdzMnR3N2U1c2Z2eGRlems1cmFkNXhlOXowdHMi
Pjc8L2tleT48L2ZvcmVpZ24ta2V5cz48cmVmLXR5cGUgbmFtZT0iSm91cm5hbCBBcnRpY2xlIj4x
NzwvcmVmLXR5cGU+PGNvbnRyaWJ1dG9ycz48YXV0aG9ycz48YXV0aG9yPkNhbm5hdGVsbGksIEEu
PC9hdXRob3I+PGF1dGhvcj5HaWFuaSwgVC48L2F1dGhvcj48YXV0aG9yPkQmYXBvcztBbmRyZWEs
IE0uIE0uPC9hdXRob3I+PGF1dGhvcj5EaSBQaWxhdG8sIFYuPC9hdXRob3I+PGF1dGhvcj5BcmVu
YSwgRi48L2F1dGhvcj48YXV0aG9yPkNvbnRlLCBWLjwvYXV0aG9yPjxhdXRob3I+VHJ5Zmlub3Bv
dWxvdSwgSy48L2F1dGhvcj48YXV0aG9yPlZhdG9wb3Vsb3MsIEEuPC9hdXRob3I+PGF1dGhvcj5S
b3Nzb2xpbmksIEcuIE0uPC9hdXRob3I+PGF1dGhvcj5Db2xncml0IFN0dWR5IEdyb3VwPC9hdXRo
b3I+PC9hdXRob3JzPjwvY29udHJpYnV0b3JzPjxhdXRoLWFkZHJlc3M+RGVwYXJ0bWVudCBvZiBN
ZWRpY2FsIEJpb3RlY2hub2xvZ2llcywgVW5pdmVyc2l0eSBvZiBTaWVuYSwgU2llbmEsIEl0YWx5
LiYjeEQ7Q2VudHJhbCBQdWJsaWMgSGVhbHRoIExhYm9yYXRvcnksIEhlbGxlbmljIENlbnRyZSBm
b3IgRGlzZWFzZSBDb250cm9sIGFuZCBQcmV2ZW50aW9uIChLRUVMUE5PKSwgVmFyaSwgR3JlZWNl
LiYjeEQ7Q2VudHJhbCBQdWJsaWMgSGVhbHRoIExhYm9yYXRvcnksIEhlbGxlbmljIENlbnRyZSBm
b3IgRGlzZWFzZSBDb250cm9sIGFuZCBQcmV2ZW50aW9uIChLRUVMUE5PKSwgVmFyaSwgR3JlZWNl
IERlcGFydG1lbnQgb2YgTWljcm9iaW9sb2d5LCBOYXRpb25hbCBTY2hvb2wgb2YgUHVibGljIEhl
YWx0aCwgQXRoZW5zLCBHcmVlY2UuJiN4RDtEZXBhcnRtZW50IG9mIE1lZGljYWwgQmlvdGVjaG5v
bG9naWVzLCBVbml2ZXJzaXR5IG9mIFNpZW5hLCBTaWVuYSwgSXRhbHkgRGVwYXJ0bWVudCBvZiBF
eHBlcmltZW50YWwgYW5kIENsaW5pY2FsIE1lZGljaW5lLCBVbml2ZXJzaXR5IG9mIEZsb3JlbmNl
LCBGbG9yZW5jZSwgSXRhbHkgQ2xpbmljYWwgTWljcm9iaW9sb2d5IGFuZCBWaXJvbG9neSBVbml0
LCBGbG9yZW5jZSBDYXJlZ2dpIFVuaXZlcnNpdHkgSG9zcGl0YWwsIEZsb3JlbmNlLCBJdGFseSBn
aWFubWFyaWEucm9zc29saW5pQHVuaXNpLml0LjwvYXV0aC1hZGRyZXNzPjx0aXRsZXM+PHRpdGxl
PjxzdHlsZSBmYWNlPSJub3JtYWwiIGZvbnQ9ImRlZmF1bHQiIHNpemU9IjEwMCUiPk1nckIgaW5h
Y3RpdmF0aW9uIGlzIGEgY29tbW9uIG1lY2hhbmlzbSBvZiBjb2xpc3RpbiByZXNpc3RhbmNlIGlu
IEtQQy1wcm9kdWNpbmcgPC9zdHlsZT48c3R5bGUgZmFjZT0iaXRhbGljIiBmb250PSJkZWZhdWx0
IiBzaXplPSIxMDAlIj5LbGVic2llbGxhIHBuZXVtb25pYWU8L3N0eWxlPjxzdHlsZSBmYWNlPSJu
b3JtYWwiIGZvbnQ9ImRlZmF1bHQiIHNpemU9IjEwMCUiPiBvZiBjbGluaWNhbCBvcmlnaW48L3N0
eWxlPjwvdGl0bGU+PHNlY29uZGFyeS10aXRsZT5BbnRpbWljcm9iIEFnZW50cyBDaGVtb3RoZXI8
L3NlY29uZGFyeS10aXRsZT48YWx0LXRpdGxlPkFudGltaWNyb2JpYWwgYWdlbnRzIGFuZCBjaGVt
b3RoZXJhcHk8L2FsdC10aXRsZT48L3RpdGxlcz48cGVyaW9kaWNhbD48ZnVsbC10aXRsZT5BbnRp
bWljcm9iaWFsIGFnZW50cyBhbmQgY2hlbW90aGVyYXB5PC9mdWxsLXRpdGxlPjxhYmJyLTE+QW50
aW1pY3JvYiBBZ2VudHMgQ2hlbW90aGVyPC9hYmJyLTE+PC9wZXJpb2RpY2FsPjxhbHQtcGVyaW9k
aWNhbD48ZnVsbC10aXRsZT5BbnRpbWljcm9iaWFsIGFnZW50cyBhbmQgY2hlbW90aGVyYXB5PC9m
dWxsLXRpdGxlPjxhYmJyLTE+QW50aW1pY3JvYiBBZ2VudHMgQ2hlbW90aGVyPC9hYmJyLTE+PC9h
bHQtcGVyaW9kaWNhbD48cGFnZXM+NTY5Ni03MDM8L3BhZ2VzPjx2b2x1bWU+NTg8L3ZvbHVtZT48
bnVtYmVyPjEwPC9udW1iZXI+PGtleXdvcmRzPjxrZXl3b3JkPkFudGktQmFjdGVyaWFsIEFnZW50
cy8qcGhhcm1hY29sb2d5PC9rZXl3b3JkPjxrZXl3b3JkPkJhY3RlcmlhbCBQcm90ZWlucy9nZW5l
dGljcy8qbWV0YWJvbGlzbTwva2V5d29yZD48a2V5d29yZD5Db2xpc3Rpbi8qcGhhcm1hY29sb2d5
PC9rZXl3b3JkPjxrZXl3b3JkPkRydWcgUmVzaXN0YW5jZSwgTXVsdGlwbGUsIEJhY3RlcmlhbC9n
ZW5ldGljczwva2V5d29yZD48a2V5d29yZD5LbGVic2llbGxhIHBuZXVtb25pYWUvKmRydWcgZWZm
ZWN0cy9nZW5ldGljcy8qbWV0YWJvbGlzbTwva2V5d29yZD48a2V5d29yZD5NaWNyb2JpYWwgU2Vu
c2l0aXZpdHkgVGVzdHM8L2tleXdvcmQ+PGtleXdvcmQ+YmV0YS1MYWN0YW1hc2VzL2dlbmV0aWNz
LyptZXRhYm9saXNtPC9rZXl3b3JkPjwva2V5d29yZHM+PGRhdGVzPjx5ZWFyPjIwMTQ8L3llYXI+
PHB1Yi1kYXRlcz48ZGF0ZT5PY3Q8L2RhdGU+PC9wdWItZGF0ZXM+PC9kYXRlcz48aXNibj4xMDk4
LTY1OTYgKEVsZWN0cm9uaWMpJiN4RDswMDY2LTQ4MDQgKExpbmtpbmcpPC9pc2JuPjxhY2Nlc3Np
b24tbnVtPjI1MDIyNTgzPC9hY2Nlc3Npb24tbnVtPjx1cmxzPjxyZWxhdGVkLXVybHM+PHVybD5o
dHRwOi8vd3d3Lm5jYmkubmxtLm5paC5nb3YvcHVibWVkLzI1MDIyNTgzPC91cmw+PC9yZWxhdGVk
LXVybHM+PC91cmxzPjxjdXN0b20yPjQxODc5NjY8L2N1c3RvbTI+PGVsZWN0cm9uaWMtcmVzb3Vy
Y2UtbnVtPjEwLjExMjgvQUFDLjAzMTEwLTE0PC9lbGVjdHJvbmljLXJlc291cmNlLW51bT48L3Jl
Y29yZD48L0NpdGU+PENpdGU+PEF1dGhvcj5DaGVuZzwvQXV0aG9yPjxZZWFyPjIwMTU8L1llYXI+
PFJlY051bT40PC9SZWNOdW0+PHJlY29yZD48cmVjLW51bWJlcj40PC9yZWMtbnVtYmVyPjxmb3Jl
aWduLWtleXM+PGtleSBhcHA9IkVOIiBkYi1pZD0iMnJyYWFyZHo3czJ0dzdlNXNmdnhkZXprNXJh
ZDV4ZTl6MHRzIj40PC9rZXk+PC9mb3JlaWduLWtleXM+PHJlZi10eXBlIG5hbWU9IkpvdXJuYWwg
QXJ0aWNsZSI+MTc8L3JlZi10eXBlPjxjb250cmlidXRvcnM+PGF1dGhvcnM+PGF1dGhvcj5DaGVu
ZywgWS4gSC48L2F1dGhvcj48YXV0aG9yPkxpbiwgVC4gTC48L2F1dGhvcj48YXV0aG9yPlBhbiwg
WS4gSi48L2F1dGhvcj48YXV0aG9yPldhbmcsIFkuIFAuPC9hdXRob3I+PGF1dGhvcj5MaW4sIFku
IFQuPC9hdXRob3I+PGF1dGhvcj5XYW5nLCBKLiBULjwvYXV0aG9yPjwvYXV0aG9ycz48L2NvbnRy
aWJ1dG9ycz48YXV0aC1hZGRyZXNzPkRlcGFydG1lbnQgb2YgTWljcm9iaW9sb2d5LCBOYXRpb25h
bCBUYWl3YW4gVW5pdmVyc2l0eSBDb2xsZWdlIG9mIE1lZGljaW5lLCBUYWlwZWksIFRhaXdhbi4m
I3hEO0RpdmlzaW9uIG9mIEluZmVjdGlvdXMgRGlzZWFzZXMsIERlcGFydG1lbnQgb2YgTWVkaWNp
bmUsIFRhaXBlaSBWZXRlcmFucyBHZW5lcmFsIEhvc3BpdGFsLCBUYWlwZWksIFRhaXdhbi4mI3hE
O0RlcGFydG1lbnQgb2YgTWljcm9iaW9sb2d5LCBOYXRpb25hbCBUYWl3YW4gVW5pdmVyc2l0eSBD
b2xsZWdlIG9mIE1lZGljaW5lLCBUYWlwZWksIFRhaXdhbiBEZXBhcnRtZW50IG9mIEludGVybmFs
IE1lZGljaW5lLCBOYXRpb25hbCBUYWl3YW4gVW5pdmVyc2l0eSBIb3NwaXRhbCwgVGFpcGVpLCBU
YWl3YW4gd2FuZ2p0QG50dS5lZHUudHcuPC9hdXRoLWFkZHJlc3M+PHRpdGxlcz48dGl0bGU+PHN0
eWxlIGZhY2U9Im5vcm1hbCIgZm9udD0iZGVmYXVsdCIgc2l6ZT0iMTAwJSI+Q29saXN0aW4gcmVz
aXN0YW5jZSBtZWNoYW5pc21zIGluIDwvc3R5bGU+PHN0eWxlIGZhY2U9Iml0YWxpYyIgZm9udD0i
ZGVmYXVsdCIgc2l6ZT0iMTAwJSI+S2xlYnNpZWxsYSBwbmV1bW9uaWFlPC9zdHlsZT48c3R5bGUg
ZmFjZT0ibm9ybWFsIiBmb250PSJkZWZhdWx0IiBzaXplPSIxMDAlIj4gc3RyYWlucyBmcm9tIFRh
aXdhbjwvc3R5bGU+PC90aXRsZT48c2Vjb25kYXJ5LXRpdGxlPkFudGltaWNyb2IgQWdlbnRzIENo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YnItMT48L2FsdC1wZXJpb2RpY2FsPjxwYWdlcz4yOTA5LTEzPC9wYWdlcz48dm9sdW1lPjU5PC92
b2x1bWU+PG51bWJlcj41PC9udW1iZXI+PGtleXdvcmRzPjxrZXl3b3JkPkNvbGlzdGluLypwaGFy
bWFjb2xvZ3k8L2tleXdvcmQ+PGtleXdvcmQ+RHJ1ZyBSZXNpc3RhbmNlLCBCYWN0ZXJpYWwvZ2Vu
ZXRpY3M8L2tleXdvcmQ+PGtleXdvcmQ+S2xlYnNpZWxsYSBwbmV1bW9uaWFlLypkcnVnIGVmZmVj
dHMvZ2VuZXRpY3M8L2tleXdvcmQ+PGtleXdvcmQ+TWljcm9iaWFsIFNlbnNpdGl2aXR5IFRlc3Rz
PC9rZXl3b3JkPjxrZXl3b3JkPk1vbGVjdWxhciBTZXF1ZW5jZSBEYXRhPC9rZXl3b3JkPjxrZXl3
b3JkPlRhaXdhbjwva2V5d29yZD48L2tleXdvcmRzPjxkYXRlcz48eWVhcj4yMDE1PC95ZWFyPjxw
dWItZGF0ZXM+PGRhdGU+TWF5PC9kYXRlPjwvcHViLWRhdGVzPjwvZGF0ZXM+PGlzYm4+MTA5OC02
NTk2IChFbGVjdHJvbmljKSYjeEQ7MDA2Ni00ODA0IChMaW5raW5nKTwvaXNibj48YWNjZXNzaW9u
LW51bT4yNTY5MTY0NjwvYWNjZXNzaW9uLW51bT48dXJscz48cmVsYXRlZC11cmxzPjx1cmw+aHR0
cDovL3d3dy5uY2JpLm5sbS5uaWguZ292L3B1Ym1lZC8yNTY5MTY0NjwvdXJsPjwvcmVsYXRlZC11
cmxzPjwvdXJscz48Y3VzdG9tMj40Mzk0NzcyPC9jdXN0b20yPjxlbGVjdHJvbmljLXJlc291cmNl
LW51bT4xMC4xMTI4L0FBQy4wNDc2My0xNDwvZWxlY3Ryb25pYy1yZXNvdXJjZS1udW0+PC9yZWNv
cmQ+PC9DaXRlPjwvRW5kTm90ZT4A
</w:fldData>
        </w:fldChar>
      </w:r>
      <w:r w:rsidR="00EB5E4F" w:rsidRPr="00520AEF">
        <w:rPr>
          <w:rFonts w:ascii="Times New Roman" w:hAnsi="Times New Roman" w:cs="Times New Roman"/>
          <w:sz w:val="24"/>
          <w:szCs w:val="24"/>
        </w:rPr>
        <w:instrText xml:space="preserve"> ADDIN EN.CITE </w:instrText>
      </w:r>
      <w:r w:rsidR="00EB5E4F" w:rsidRPr="00520AEF">
        <w:rPr>
          <w:rFonts w:ascii="Times New Roman" w:hAnsi="Times New Roman" w:cs="Times New Roman"/>
          <w:sz w:val="24"/>
          <w:szCs w:val="24"/>
        </w:rPr>
        <w:fldChar w:fldCharType="begin">
          <w:fldData xml:space="preserve">PEVuZE5vdGU+PENpdGU+PEF1dGhvcj5PbGFpdGFuPC9BdXRob3I+PFllYXI+MjAxNDwvWWVhcj48
UmVjTnVtPjMxPC9SZWNOdW0+PERpc3BsYXlUZXh0PlsyLTRdPC9EaXNwbGF5VGV4dD48cmVjb3Jk
PjxyZWMtbnVtYmVyPjMxPC9yZWMtbnVtYmVyPjxmb3JlaWduLWtleXM+PGtleSBhcHA9IkVOIiBk
Yi1pZD0iMnJyYWFyZHo3czJ0dzdlNXNmdnhkZXprNXJhZDV4ZTl6MHRzIj4zMTwva2V5PjwvZm9y
ZWlnbi1rZXlzPjxyZWYtdHlwZSBuYW1lPSJKb3VybmFsIEFydGljbGUiPjE3PC9yZWYtdHlwZT48
Y29udHJpYnV0b3JzPjxhdXRob3JzPjxhdXRob3I+T2xhaXRhbiwgQS4gTy48L2F1dGhvcj48YXV0
aG9yPkRpZW5lLCBTLiBNLjwvYXV0aG9yPjxhdXRob3I+S2VtcGYsIE0uPC9hdXRob3I+PGF1dGhv
cj5CZXJyYXplZywgTS48L2F1dGhvcj48YXV0aG9yPkJha291ciwgUy48L2F1dGhvcj48YXV0aG9y
Pkd1cHRhLCBTLiBLLjwvYXV0aG9yPjxhdXRob3I+VGhvbmdtYWxheXZvbmcsIEIuPC9hdXRob3I+
PGF1dGhvcj5Ba2toYXZvbmcsIEsuPC9hdXRob3I+PGF1dGhvcj5Tb21waGF2b25nLCBTLjwvYXV0
aG9yPjxhdXRob3I+UGFib3JpYm91bmUsIFAuPC9hdXRob3I+PGF1dGhvcj5DaGFpc2lyaSwgSy48
L2F1dGhvcj48YXV0aG9yPktvbWFsYW1pc3JhLCBDLjwvYXV0aG9yPjxhdXRob3I+QWRlbG93bywg
Ty4gTy48L2F1dGhvcj48YXV0aG9yPkZhZ2FkZSwgTy4gRS48L2F1dGhvcj48YXV0aG9yPkJhbmpv
LCBPLiBBLjwvYXV0aG9yPjxhdXRob3I+T2tlLCBBLiBKLjwvYXV0aG9yPjxhdXRob3I+QWRsZXIs
IEEuPC9hdXRob3I+PGF1dGhvcj5Bc3NvdXMsIE0uIFYuPC9hdXRob3I+PGF1dGhvcj5Nb3JhbmQs
IFMuPC9hdXRob3I+PGF1dGhvcj5SYW91bHQsIEQuPC9hdXRob3I+PGF1dGhvcj5Sb2xhaW4sIEou
IE0uPC9hdXRob3I+PC9hdXRob3JzPjwvY29udHJpYnV0b3JzPjxhdXRoLWFkZHJlc3M+VW5pdGUg
ZGUgcmVjaGVyY2hlIHN1ciBsZXMgbWFsYWRpZXMgaW5mZWN0aWV1c2VzIGV0IHRyb3BpY2FsZXMg
ZW1lcmdlbnRlcyAoVVJNSVRFKSwgQ05SUy1JUkQgVU1SIDYyMzYsIE1lZGl0ZXJyYW5lZSBJbmZl
Y3Rpb24sIEZhY3VsdGUgZGUgTWVkZWNpbmUgZXQgZGUgUGhhcm1hY2llLCBBaXgtTWFyc2VpbGxl
LVVuaXZlcnNpdGUsIE1hcnNlaWxsZSwgRnJhbmNlLiYjeEQ7TGFib3JhdG9pcmUgZGUgQmFjdGVy
aW9sb2dpZSwgSW5zdGl0dXQgZGUgQmlvbG9naWUgZW4gc2FudGUgLSBQQkgsIENIVSwgQW5nZXJz
LCBGcmFuY2UuJiN4RDtOYXRpb25hbCBJbnN0aXR1dGUgb2YgSGVhbHRoLCBWaWVudGlhbmUsIExh
byBEZW1vY3JhdGljIFBlb3BsZSZhcG9zO3MgUmVwdWJsaWMuJiN4RDtDZW50cmUgZCZhcG9zO0lu
ZmVjdGlvbG9naWUgQ2hyaXN0b3BoZSBNZXJpZXV4IGR1IExhb3MsIFZpZW50aWFuZSwgTGFvIERl
bW9jcmF0aWMgUGVvcGxlJmFwb3M7cyBSZXB1YmxpYy4mI3hEO0RlcGFydG1lbnQgb2YgSGVsbWlu
dGhvbG9neSwgRmFjdWx0eSBvZiBUcm9waWNhbCBNZWRpY2luZSwgTWFoaWRvbCBVbml2ZXJzaXR5
LCBCYW5na29rLCBUaGFpbGFuZC4mI3hEO0Vudmlyb25tZW50YWwgTWljcm9iaW9sb2d5IGFuZCBC
aW90ZWNobm9sb2d5IExhYm9yYXRvcnksIERlcGFydG1lbnQgb2YgTWljcm9iaW9sb2d5LCBVbml2
ZXJzaXR5IG9mIEliYWRhbiwgSWJhZGFuLCBOaWdlcmlhLiYjeEQ7Qm93ZW4gVW5pdmVyc2l0eSBU
ZWFjaGluZyBIb3NwaXRhbCwgT2dib21vc2hvLCBOaWdlcmlhLiYjeEQ7TmF0aW9uYWwgQ2VudGVy
IGZvciBJbmZlY3Rpb24gQ29udHJvbCwgTWluaXN0cnkgb2YgSGVhbHRoLCBJc3JhZWwuJiN4RDtN
aWNyb2Jpb2xvZ3kgYW5kIEltbXVub2xvZ3kgTGFib3JhdG9yeSwgU2hhYXJlIFplZGVrIE1lZGlj
YWwgQ2VudGVyLCBKZXJ1c2FsZW0sIElzcmFlbC4mI3hEO0luc3RpdHV0IGRlcyBTY2llbmNlcyBk
ZSBsJmFwb3M7RXZvbHV0aW9uLCBDTlJTLUlSRC1VTTIsIENDMDY1LCBVbml2ZXJzaXRlIE1vbnRw
ZWxsaWVyIDIsIDM0MDk1IE1vbnRwZWxsaWVyIGNlZGV4IDA1LCBGcmFuY2UuJiN4RDtVbml0ZSBk
ZSByZWNoZXJjaGUgc3VyIGxlcyBtYWxhZGllcyBpbmZlY3RpZXVzZXMgZXQgdHJvcGljYWxlcyBl
bWVyZ2VudGVzIChVUk1JVEUpLCBDTlJTLUlSRCBVTVIgNjIzNiwgTWVkaXRlcnJhbmVlIEluZmVj
dGlvbiwgRmFjdWx0ZSBkZSBNZWRlY2luZSBldCBkZSBQaGFybWFjaWUsIEFpeC1NYXJzZWlsbGUt
VW5pdmVyc2l0ZSwgTWFyc2VpbGxlLCBGcmFuY2UuIEVsZWN0cm9uaWMgYWRkcmVzczogamVhbi1t
YXJjLnJvbGFpbkB1bml2LWFtdS5mci48L2F1dGgtYWRkcmVzcz48dGl0bGVzPjx0aXRsZT48c3R5
bGUgZmFjZT0ibm9ybWFsIiBmb250PSJkZWZhdWx0IiBzaXplPSIxMDAlIj5Xb3JsZHdpZGUgZW1l
cmdlbmNlIG9mIGNvbGlzdGluIHJlc2lzdGFuY2UgaW4gPC9zdHlsZT48c3R5bGUgZmFjZT0iaXRh
bGljIiBmb250PSJkZWZhdWx0IiBzaXplPSIxMDAlIj5LbGVic2llbGxhIHBuZXVtb25pYWU8L3N0
eWxlPjxzdHlsZSBmYWNlPSJub3JtYWwiIGZvbnQ9ImRlZmF1bHQiIHNpemU9IjEwMCUiPiBmcm9t
IGhlYWx0aHkgaHVtYW5zIGFuZCBwYXRpZW50cyBpbiBMYW8gUERSLCBUaGFpbGFuZCwgSXNyYWVs
LCBOaWdlcmlhIGFuZCBGcmFuY2Ugb3dpbmcgdG8gaW5hY3RpdmF0aW9uIG9mIHRoZSBQaG9QL1Bo
b1EgcmVndWxhdG9yIG1nckI6IGFuIGVwaWRlbWlvbG9naWNhbCBhbmQgbW9sZWN1bGFyIHN0dWR5
PC9zdHlsZT48L3RpdGxlPjxzZWNvbmRhcnktdGl0bGU+SW50ZXJuYXRpb25hbCBqb3VybmFsIG9m
IGFudGltaWNyb2JpYWwgYWdlbnRzPC9zZWNvbmRhcnktdGl0bGU+PGFsdC10aXRsZT5JbnQgSiBB
bnRpbWljcm9iIEFnZW50czwvYWx0LXRpdGxlPjwvdGl0bGVzPjxwZXJpb2RpY2FsPjxmdWxsLXRp
dGxlPkludGVybmF0aW9uYWwgam91cm5hbCBvZiBhbnRpbWljcm9iaWFsIGFnZW50czwvZnVsbC10
aXRsZT48YWJici0xPkludCBKIEFudGltaWNyb2IgQWdlbnRzPC9hYmJyLTE+PC9wZXJpb2RpY2Fs
PjxhbHQtcGVyaW9kaWNhbD48ZnVsbC10aXRsZT5JbnRlcm5hdGlvbmFsIGpvdXJuYWwgb2YgYW50
aW1pY3JvYmlhbCBhZ2VudHM8L2Z1bGwtdGl0bGU+PGFiYnItMT5JbnQgSiBBbnRpbWljcm9iIEFn
ZW50czwvYWJici0xPjwvYWx0LXBlcmlvZGljYWw+PHBhZ2VzPjUwMC03PC9wYWdlcz48dm9sdW1l
PjQ0PC92b2x1bWU+PG51bWJlcj42PC9udW1iZXI+PGVkaXRpb24+MjAxNC8wOS8zMDwvZWRpdGlv
bj48a2V5d29yZHM+PGtleXdvcmQ+QW1pbm8gQWNpZCBTZXF1ZW5jZTwva2V5d29yZD48a2V5d29y
ZD5BbnRpLUJhY3RlcmlhbCBBZ2VudHMvKnBoYXJtYWNvbG9neTwva2V5d29yZD48a2V5d29yZD5C
YWN0ZXJpYWwgUHJvdGVpbnMvZ2VuZXRpY3M8L2tleXdvcmQ+PGtleXdvcmQ+Q29saXN0aW4vKnBo
YXJtYWNvbG9neTwva2V5d29yZD48a2V5d29yZD4qRHJ1ZyBSZXNpc3RhbmNlLCBCYWN0ZXJpYWw8
L2tleXdvcmQ+PGtleXdvcmQ+RmVjZXMvbWljcm9iaW9sb2d5PC9rZXl3b3JkPjxrZXl3b3JkPkZy
YW5jZS9lcGlkZW1pb2xvZ3k8L2tleXdvcmQ+PGtleXdvcmQ+R2Vub21lLCBCYWN0ZXJpYWwvKmdl
bmV0aWNzPC9rZXl3b3JkPjxrZXl3b3JkPkh1bWFuczwva2V5d29yZD48a2V5d29yZD5Jc3JhZWwv
ZXBpZGVtaW9sb2d5PC9rZXl3b3JkPjxrZXl3b3JkPktsZWJzaWVsbGEgSW5mZWN0aW9ucy9kcnVn
IHRoZXJhcHkvKmVwaWRlbWlvbG9neS9taWNyb2Jpb2xvZ3k8L2tleXdvcmQ+PGtleXdvcmQ+S2xl
YnNpZWxsYSBwbmV1bW9uaWFlL2RydWcgZWZmZWN0cy8qZ2VuZXRpY3MvaXNvbGF0aW9uICZhbXA7
IHB1cmlmaWNhdGlvbjwva2V5d29yZD48a2V5d29yZD5MYW9zL2VwaWRlbWlvbG9neTwva2V5d29y
ZD48a2V5d29yZD5NYWxlPC9rZXl3b3JkPjxrZXl3b3JkPk1vbGVjdWxhciBTZXF1ZW5jZSBEYXRh
PC9rZXl3b3JkPjxrZXl3b3JkPk5pZ2VyaWEvZXBpZGVtaW9sb2d5PC9rZXl3b3JkPjxrZXl3b3Jk
PlNlcXVlbmNlIEFsaWdubWVudDwva2V5d29yZD48a2V5d29yZD5TZXF1ZW5jZSBBbmFseXNpcywg
RE5BPC9rZXl3b3JkPjxrZXl3b3JkPlRoYWlsYW5kL2VwaWRlbWlvbG9neTwva2V5d29yZD48L2tl
eXdvcmRzPjxkYXRlcz48eWVhcj4yMDE0PC95ZWFyPjxwdWItZGF0ZXM+PGRhdGU+RGVjPC9kYXRl
PjwvcHViLWRhdGVzPjwvZGF0ZXM+PGlzYm4+MTg3Mi03OTEzIChFbGVjdHJvbmljKSYjeEQ7MDky
NC04NTc5IChMaW5raW5nKTwvaXNibj48YWNjZXNzaW9uLW51bT4yNTI2NDEyNzwvYWNjZXNzaW9u
LW51bT48dXJscz48cmVsYXRlZC11cmxzPjx1cmw+aHR0cDovL3d3dy5uY2JpLm5sbS5uaWguZ292
L3B1Ym1lZC8yNTI2NDEyNzwvdXJsPjwvcmVsYXRlZC11cmxzPjwvdXJscz48ZWxlY3Ryb25pYy1y
ZXNvdXJjZS1udW0+MTAuMTAxNi9qLmlqYW50aW1pY2FnLjIwMTQuMDcuMDIwPC9lbGVjdHJvbmlj
LXJlc291cmNlLW51bT48bGFuZ3VhZ2U+ZW5nPC9sYW5ndWFnZT48L3JlY29yZD48L0NpdGU+PENp
dGU+PEF1dGhvcj5DYW5uYXRlbGxpPC9BdXRob3I+PFllYXI+MjAxNDwvWWVhcj48UmVjTnVtPjc8
L1JlY051bT48cmVjb3JkPjxyZWMtbnVtYmVyPjc8L3JlYy1udW1iZXI+PGZvcmVpZ24ta2V5cz48
a2V5IGFwcD0iRU4iIGRiLWlkPSIycnJhYXJkejdzMnR3N2U1c2Z2eGRlems1cmFkNXhlOXowdHMi
Pjc8L2tleT48L2ZvcmVpZ24ta2V5cz48cmVmLXR5cGUgbmFtZT0iSm91cm5hbCBBcnRpY2xlIj4x
NzwvcmVmLXR5cGU+PGNvbnRyaWJ1dG9ycz48YXV0aG9ycz48YXV0aG9yPkNhbm5hdGVsbGksIEEu
PC9hdXRob3I+PGF1dGhvcj5HaWFuaSwgVC48L2F1dGhvcj48YXV0aG9yPkQmYXBvcztBbmRyZWEs
IE0uIE0uPC9hdXRob3I+PGF1dGhvcj5EaSBQaWxhdG8sIFYuPC9hdXRob3I+PGF1dGhvcj5BcmVu
YSwgRi48L2F1dGhvcj48YXV0aG9yPkNvbnRlLCBWLjwvYXV0aG9yPjxhdXRob3I+VHJ5Zmlub3Bv
dWxvdSwgSy48L2F1dGhvcj48YXV0aG9yPlZhdG9wb3Vsb3MsIEEuPC9hdXRob3I+PGF1dGhvcj5S
b3Nzb2xpbmksIEcuIE0uPC9hdXRob3I+PGF1dGhvcj5Db2xncml0IFN0dWR5IEdyb3VwPC9hdXRo
b3I+PC9hdXRob3JzPjwvY29udHJpYnV0b3JzPjxhdXRoLWFkZHJlc3M+RGVwYXJ0bWVudCBvZiBN
ZWRpY2FsIEJpb3RlY2hub2xvZ2llcywgVW5pdmVyc2l0eSBvZiBTaWVuYSwgU2llbmEsIEl0YWx5
LiYjeEQ7Q2VudHJhbCBQdWJsaWMgSGVhbHRoIExhYm9yYXRvcnksIEhlbGxlbmljIENlbnRyZSBm
b3IgRGlzZWFzZSBDb250cm9sIGFuZCBQcmV2ZW50aW9uIChLRUVMUE5PKSwgVmFyaSwgR3JlZWNl
LiYjeEQ7Q2VudHJhbCBQdWJsaWMgSGVhbHRoIExhYm9yYXRvcnksIEhlbGxlbmljIENlbnRyZSBm
b3IgRGlzZWFzZSBDb250cm9sIGFuZCBQcmV2ZW50aW9uIChLRUVMUE5PKSwgVmFyaSwgR3JlZWNl
IERlcGFydG1lbnQgb2YgTWljcm9iaW9sb2d5LCBOYXRpb25hbCBTY2hvb2wgb2YgUHVibGljIEhl
YWx0aCwgQXRoZW5zLCBHcmVlY2UuJiN4RDtEZXBhcnRtZW50IG9mIE1lZGljYWwgQmlvdGVjaG5v
bG9naWVzLCBVbml2ZXJzaXR5IG9mIFNpZW5hLCBTaWVuYSwgSXRhbHkgRGVwYXJ0bWVudCBvZiBF
eHBlcmltZW50YWwgYW5kIENsaW5pY2FsIE1lZGljaW5lLCBVbml2ZXJzaXR5IG9mIEZsb3JlbmNl
LCBGbG9yZW5jZSwgSXRhbHkgQ2xpbmljYWwgTWljcm9iaW9sb2d5IGFuZCBWaXJvbG9neSBVbml0
LCBGbG9yZW5jZSBDYXJlZ2dpIFVuaXZlcnNpdHkgSG9zcGl0YWwsIEZsb3JlbmNlLCBJdGFseSBn
aWFubWFyaWEucm9zc29saW5pQHVuaXNpLml0LjwvYXV0aC1hZGRyZXNzPjx0aXRsZXM+PHRpdGxl
PjxzdHlsZSBmYWNlPSJub3JtYWwiIGZvbnQ9ImRlZmF1bHQiIHNpemU9IjEwMCUiPk1nckIgaW5h
Y3RpdmF0aW9uIGlzIGEgY29tbW9uIG1lY2hhbmlzbSBvZiBjb2xpc3RpbiByZXNpc3RhbmNlIGlu
IEtQQy1wcm9kdWNpbmcgPC9zdHlsZT48c3R5bGUgZmFjZT0iaXRhbGljIiBmb250PSJkZWZhdWx0
IiBzaXplPSIxMDAlIj5LbGVic2llbGxhIHBuZXVtb25pYWU8L3N0eWxlPjxzdHlsZSBmYWNlPSJu
b3JtYWwiIGZvbnQ9ImRlZmF1bHQiIHNpemU9IjEwMCUiPiBvZiBjbGluaWNhbCBvcmlnaW48L3N0
eWxlPjwvdGl0bGU+PHNlY29uZGFyeS10aXRsZT5BbnRpbWljcm9iIEFnZW50cyBDaGVtb3RoZXI8
L3NlY29uZGFyeS10aXRsZT48YWx0LXRpdGxlPkFudGltaWNyb2JpYWwgYWdlbnRzIGFuZCBjaGVt
b3RoZXJhcHk8L2FsdC10aXRsZT48L3RpdGxlcz48cGVyaW9kaWNhbD48ZnVsbC10aXRsZT5BbnRp
bWljcm9iaWFsIGFnZW50cyBhbmQgY2hlbW90aGVyYXB5PC9mdWxsLXRpdGxlPjxhYmJyLTE+QW50
aW1pY3JvYiBBZ2VudHMgQ2hlbW90aGVyPC9hYmJyLTE+PC9wZXJpb2RpY2FsPjxhbHQtcGVyaW9k
aWNhbD48ZnVsbC10aXRsZT5BbnRpbWljcm9iaWFsIGFnZW50cyBhbmQgY2hlbW90aGVyYXB5PC9m
dWxsLXRpdGxlPjxhYmJyLTE+QW50aW1pY3JvYiBBZ2VudHMgQ2hlbW90aGVyPC9hYmJyLTE+PC9h
bHQtcGVyaW9kaWNhbD48cGFnZXM+NTY5Ni03MDM8L3BhZ2VzPjx2b2x1bWU+NTg8L3ZvbHVtZT48
bnVtYmVyPjEwPC9udW1iZXI+PGtleXdvcmRzPjxrZXl3b3JkPkFudGktQmFjdGVyaWFsIEFnZW50
cy8qcGhhcm1hY29sb2d5PC9rZXl3b3JkPjxrZXl3b3JkPkJhY3RlcmlhbCBQcm90ZWlucy9nZW5l
dGljcy8qbWV0YWJvbGlzbTwva2V5d29yZD48a2V5d29yZD5Db2xpc3Rpbi8qcGhhcm1hY29sb2d5
PC9rZXl3b3JkPjxrZXl3b3JkPkRydWcgUmVzaXN0YW5jZSwgTXVsdGlwbGUsIEJhY3RlcmlhbC9n
ZW5ldGljczwva2V5d29yZD48a2V5d29yZD5LbGVic2llbGxhIHBuZXVtb25pYWUvKmRydWcgZWZm
ZWN0cy9nZW5ldGljcy8qbWV0YWJvbGlzbTwva2V5d29yZD48a2V5d29yZD5NaWNyb2JpYWwgU2Vu
c2l0aXZpdHkgVGVzdHM8L2tleXdvcmQ+PGtleXdvcmQ+YmV0YS1MYWN0YW1hc2VzL2dlbmV0aWNz
LyptZXRhYm9saXNtPC9rZXl3b3JkPjwva2V5d29yZHM+PGRhdGVzPjx5ZWFyPjIwMTQ8L3llYXI+
PHB1Yi1kYXRlcz48ZGF0ZT5PY3Q8L2RhdGU+PC9wdWItZGF0ZXM+PC9kYXRlcz48aXNibj4xMDk4
LTY1OTYgKEVsZWN0cm9uaWMpJiN4RDswMDY2LTQ4MDQgKExpbmtpbmcpPC9pc2JuPjxhY2Nlc3Np
b24tbnVtPjI1MDIyNTgzPC9hY2Nlc3Npb24tbnVtPjx1cmxzPjxyZWxhdGVkLXVybHM+PHVybD5o
dHRwOi8vd3d3Lm5jYmkubmxtLm5paC5nb3YvcHVibWVkLzI1MDIyNTgzPC91cmw+PC9yZWxhdGVk
LXVybHM+PC91cmxzPjxjdXN0b20yPjQxODc5NjY8L2N1c3RvbTI+PGVsZWN0cm9uaWMtcmVzb3Vy
Y2UtbnVtPjEwLjExMjgvQUFDLjAzMTEwLTE0PC9lbGVjdHJvbmljLXJlc291cmNlLW51bT48L3Jl
Y29yZD48L0NpdGU+PENpdGU+PEF1dGhvcj5DaGVuZzwvQXV0aG9yPjxZZWFyPjIwMTU8L1llYXI+
PFJlY051bT40PC9SZWNOdW0+PHJlY29yZD48cmVjLW51bWJlcj40PC9yZWMtbnVtYmVyPjxmb3Jl
aWduLWtleXM+PGtleSBhcHA9IkVOIiBkYi1pZD0iMnJyYWFyZHo3czJ0dzdlNXNmdnhkZXprNXJh
ZDV4ZTl6MHRzIj40PC9rZXk+PC9mb3JlaWduLWtleXM+PHJlZi10eXBlIG5hbWU9IkpvdXJuYWwg
QXJ0aWNsZSI+MTc8L3JlZi10eXBlPjxjb250cmlidXRvcnM+PGF1dGhvcnM+PGF1dGhvcj5DaGVu
ZywgWS4gSC48L2F1dGhvcj48YXV0aG9yPkxpbiwgVC4gTC48L2F1dGhvcj48YXV0aG9yPlBhbiwg
WS4gSi48L2F1dGhvcj48YXV0aG9yPldhbmcsIFkuIFAuPC9hdXRob3I+PGF1dGhvcj5MaW4sIFku
IFQuPC9hdXRob3I+PGF1dGhvcj5XYW5nLCBKLiBULjwvYXV0aG9yPjwvYXV0aG9ycz48L2NvbnRy
aWJ1dG9ycz48YXV0aC1hZGRyZXNzPkRlcGFydG1lbnQgb2YgTWljcm9iaW9sb2d5LCBOYXRpb25h
bCBUYWl3YW4gVW5pdmVyc2l0eSBDb2xsZWdlIG9mIE1lZGljaW5lLCBUYWlwZWksIFRhaXdhbi4m
I3hEO0RpdmlzaW9uIG9mIEluZmVjdGlvdXMgRGlzZWFzZXMsIERlcGFydG1lbnQgb2YgTWVkaWNp
bmUsIFRhaXBlaSBWZXRlcmFucyBHZW5lcmFsIEhvc3BpdGFsLCBUYWlwZWksIFRhaXdhbi4mI3hE
O0RlcGFydG1lbnQgb2YgTWljcm9iaW9sb2d5LCBOYXRpb25hbCBUYWl3YW4gVW5pdmVyc2l0eSBD
b2xsZWdlIG9mIE1lZGljaW5lLCBUYWlwZWksIFRhaXdhbiBEZXBhcnRtZW50IG9mIEludGVybmFs
IE1lZGljaW5lLCBOYXRpb25hbCBUYWl3YW4gVW5pdmVyc2l0eSBIb3NwaXRhbCwgVGFpcGVpLCBU
YWl3YW4gd2FuZ2p0QG50dS5lZHUudHcuPC9hdXRoLWFkZHJlc3M+PHRpdGxlcz48dGl0bGU+PHN0
eWxlIGZhY2U9Im5vcm1hbCIgZm9udD0iZGVmYXVsdCIgc2l6ZT0iMTAwJSI+Q29saXN0aW4gcmVz
aXN0YW5jZSBtZWNoYW5pc21zIGluIDwvc3R5bGU+PHN0eWxlIGZhY2U9Iml0YWxpYyIgZm9udD0i
ZGVmYXVsdCIgc2l6ZT0iMTAwJSI+S2xlYnNpZWxsYSBwbmV1bW9uaWFlPC9zdHlsZT48c3R5bGUg
ZmFjZT0ibm9ybWFsIiBmb250PSJkZWZhdWx0IiBzaXplPSIxMDAlIj4gc3RyYWlucyBmcm9tIFRh
aXdhbjwvc3R5bGU+PC90aXRsZT48c2Vjb25kYXJ5LXRpdGxlPkFudGltaWNyb2IgQWdlbnRzIENo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YnItMT48L2FsdC1wZXJpb2RpY2FsPjxwYWdlcz4yOTA5LTEzPC9wYWdlcz48dm9sdW1lPjU5PC92
b2x1bWU+PG51bWJlcj41PC9udW1iZXI+PGtleXdvcmRzPjxrZXl3b3JkPkNvbGlzdGluLypwaGFy
bWFjb2xvZ3k8L2tleXdvcmQ+PGtleXdvcmQ+RHJ1ZyBSZXNpc3RhbmNlLCBCYWN0ZXJpYWwvZ2Vu
ZXRpY3M8L2tleXdvcmQ+PGtleXdvcmQ+S2xlYnNpZWxsYSBwbmV1bW9uaWFlLypkcnVnIGVmZmVj
dHMvZ2VuZXRpY3M8L2tleXdvcmQ+PGtleXdvcmQ+TWljcm9iaWFsIFNlbnNpdGl2aXR5IFRlc3Rz
PC9rZXl3b3JkPjxrZXl3b3JkPk1vbGVjdWxhciBTZXF1ZW5jZSBEYXRhPC9rZXl3b3JkPjxrZXl3
b3JkPlRhaXdhbjwva2V5d29yZD48L2tleXdvcmRzPjxkYXRlcz48eWVhcj4yMDE1PC95ZWFyPjxw
dWItZGF0ZXM+PGRhdGU+TWF5PC9kYXRlPjwvcHViLWRhdGVzPjwvZGF0ZXM+PGlzYm4+MTA5OC02
NTk2IChFbGVjdHJvbmljKSYjeEQ7MDA2Ni00ODA0IChMaW5raW5nKTwvaXNibj48YWNjZXNzaW9u
LW51bT4yNTY5MTY0NjwvYWNjZXNzaW9uLW51bT48dXJscz48cmVsYXRlZC11cmxzPjx1cmw+aHR0
cDovL3d3dy5uY2JpLm5sbS5uaWguZ292L3B1Ym1lZC8yNTY5MTY0NjwvdXJsPjwvcmVsYXRlZC11
cmxzPjwvdXJscz48Y3VzdG9tMj40Mzk0NzcyPC9jdXN0b20yPjxlbGVjdHJvbmljLXJlc291cmNl
LW51bT4xMC4xMTI4L0FBQy4wNDc2My0xNDwvZWxlY3Ryb25pYy1yZXNvdXJjZS1udW0+PC9yZWNv
cmQ+PC9DaXRlPjwvRW5kTm90ZT4A
</w:fldData>
        </w:fldChar>
      </w:r>
      <w:r w:rsidR="00EB5E4F" w:rsidRPr="00520AEF">
        <w:rPr>
          <w:rFonts w:ascii="Times New Roman" w:hAnsi="Times New Roman" w:cs="Times New Roman"/>
          <w:sz w:val="24"/>
          <w:szCs w:val="24"/>
        </w:rPr>
        <w:instrText xml:space="preserve"> ADDIN EN.CITE.DATA </w:instrText>
      </w:r>
      <w:r w:rsidR="00EB5E4F" w:rsidRPr="00520AEF">
        <w:rPr>
          <w:rFonts w:ascii="Times New Roman" w:hAnsi="Times New Roman" w:cs="Times New Roman"/>
          <w:sz w:val="24"/>
          <w:szCs w:val="24"/>
        </w:rPr>
      </w:r>
      <w:r w:rsidR="00EB5E4F" w:rsidRPr="00520AEF">
        <w:rPr>
          <w:rFonts w:ascii="Times New Roman" w:hAnsi="Times New Roman" w:cs="Times New Roman"/>
          <w:sz w:val="24"/>
          <w:szCs w:val="24"/>
        </w:rPr>
        <w:fldChar w:fldCharType="end"/>
      </w:r>
      <w:r w:rsidR="00027E1E" w:rsidRPr="00520AEF">
        <w:rPr>
          <w:rFonts w:ascii="Times New Roman" w:hAnsi="Times New Roman" w:cs="Times New Roman"/>
          <w:sz w:val="24"/>
          <w:szCs w:val="24"/>
        </w:rPr>
      </w:r>
      <w:r w:rsidR="00027E1E" w:rsidRPr="00520AEF">
        <w:rPr>
          <w:rFonts w:ascii="Times New Roman" w:hAnsi="Times New Roman" w:cs="Times New Roman"/>
          <w:sz w:val="24"/>
          <w:szCs w:val="24"/>
        </w:rPr>
        <w:fldChar w:fldCharType="separate"/>
      </w:r>
      <w:r w:rsidR="00EB5E4F" w:rsidRPr="00520AEF">
        <w:rPr>
          <w:rFonts w:ascii="Times New Roman" w:hAnsi="Times New Roman" w:cs="Times New Roman"/>
          <w:sz w:val="24"/>
          <w:szCs w:val="24"/>
        </w:rPr>
        <w:t>[</w:t>
      </w:r>
      <w:hyperlink w:anchor="_ENREF_2" w:tooltip="Olaitan, 2014 #31" w:history="1">
        <w:r w:rsidR="00E250BC" w:rsidRPr="00520AEF">
          <w:rPr>
            <w:rFonts w:ascii="Times New Roman" w:hAnsi="Times New Roman" w:cs="Times New Roman"/>
            <w:sz w:val="24"/>
            <w:szCs w:val="24"/>
          </w:rPr>
          <w:t>2-4</w:t>
        </w:r>
      </w:hyperlink>
      <w:r w:rsidR="00EB5E4F" w:rsidRPr="00520AEF">
        <w:rPr>
          <w:rFonts w:ascii="Times New Roman" w:hAnsi="Times New Roman" w:cs="Times New Roman"/>
          <w:sz w:val="24"/>
          <w:szCs w:val="24"/>
        </w:rPr>
        <w:t>]</w:t>
      </w:r>
      <w:r w:rsidR="00027E1E" w:rsidRPr="00520AEF">
        <w:rPr>
          <w:rFonts w:ascii="Times New Roman" w:hAnsi="Times New Roman" w:cs="Times New Roman"/>
          <w:sz w:val="24"/>
          <w:szCs w:val="24"/>
        </w:rPr>
        <w:fldChar w:fldCharType="end"/>
      </w:r>
      <w:r w:rsidR="000B3832" w:rsidRPr="00520AEF">
        <w:rPr>
          <w:rFonts w:ascii="Times New Roman" w:hAnsi="Times New Roman" w:cs="Times New Roman"/>
          <w:sz w:val="24"/>
          <w:szCs w:val="24"/>
        </w:rPr>
        <w:t xml:space="preserve">. </w:t>
      </w:r>
    </w:p>
    <w:p w:rsidR="00027E1E" w:rsidRPr="0091427C" w:rsidRDefault="00006563" w:rsidP="009A4BCF">
      <w:pPr>
        <w:spacing w:after="0" w:line="480" w:lineRule="auto"/>
        <w:ind w:firstLine="709"/>
        <w:jc w:val="both"/>
        <w:rPr>
          <w:rFonts w:ascii="Times New Roman" w:hAnsi="Times New Roman" w:cs="Times New Roman"/>
          <w:sz w:val="24"/>
          <w:szCs w:val="24"/>
        </w:rPr>
      </w:pPr>
      <w:r w:rsidRPr="00520AEF">
        <w:rPr>
          <w:rFonts w:ascii="Times New Roman" w:hAnsi="Times New Roman" w:cs="Times New Roman"/>
          <w:sz w:val="24"/>
          <w:szCs w:val="24"/>
        </w:rPr>
        <w:t xml:space="preserve">During an ongoing </w:t>
      </w:r>
      <w:r w:rsidR="00AA2506" w:rsidRPr="00520AEF">
        <w:rPr>
          <w:rFonts w:ascii="Times New Roman" w:hAnsi="Times New Roman" w:cs="Times New Roman"/>
          <w:sz w:val="24"/>
          <w:szCs w:val="24"/>
        </w:rPr>
        <w:t>survey</w:t>
      </w:r>
      <w:r w:rsidRPr="00520AEF">
        <w:rPr>
          <w:rFonts w:ascii="Times New Roman" w:hAnsi="Times New Roman" w:cs="Times New Roman"/>
          <w:sz w:val="24"/>
          <w:szCs w:val="24"/>
        </w:rPr>
        <w:t xml:space="preserve"> </w:t>
      </w:r>
      <w:r w:rsidR="00277946" w:rsidRPr="00520AEF">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sidRPr="00520AEF">
        <w:rPr>
          <w:rFonts w:ascii="Times New Roman" w:hAnsi="Times New Roman" w:cs="Times New Roman"/>
          <w:sz w:val="24"/>
          <w:szCs w:val="24"/>
        </w:rPr>
        <w:instrText xml:space="preserve"> ADDIN EN.CITE </w:instrText>
      </w:r>
      <w:r w:rsidR="001234A8" w:rsidRPr="00520AEF">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sidRPr="00520AEF">
        <w:rPr>
          <w:rFonts w:ascii="Times New Roman" w:hAnsi="Times New Roman" w:cs="Times New Roman"/>
          <w:sz w:val="24"/>
          <w:szCs w:val="24"/>
        </w:rPr>
        <w:instrText xml:space="preserve"> ADDIN EN.CITE.DATA </w:instrText>
      </w:r>
      <w:r w:rsidR="001234A8" w:rsidRPr="00520AEF">
        <w:rPr>
          <w:rFonts w:ascii="Times New Roman" w:hAnsi="Times New Roman" w:cs="Times New Roman"/>
          <w:sz w:val="24"/>
          <w:szCs w:val="24"/>
        </w:rPr>
      </w:r>
      <w:r w:rsidR="001234A8" w:rsidRPr="00520AEF">
        <w:rPr>
          <w:rFonts w:ascii="Times New Roman" w:hAnsi="Times New Roman" w:cs="Times New Roman"/>
          <w:sz w:val="24"/>
          <w:szCs w:val="24"/>
        </w:rPr>
        <w:fldChar w:fldCharType="end"/>
      </w:r>
      <w:r w:rsidR="00277946" w:rsidRPr="00520AEF">
        <w:rPr>
          <w:rFonts w:ascii="Times New Roman" w:hAnsi="Times New Roman" w:cs="Times New Roman"/>
          <w:sz w:val="24"/>
          <w:szCs w:val="24"/>
        </w:rPr>
      </w:r>
      <w:r w:rsidR="00277946" w:rsidRPr="00520AEF">
        <w:rPr>
          <w:rFonts w:ascii="Times New Roman" w:hAnsi="Times New Roman" w:cs="Times New Roman"/>
          <w:sz w:val="24"/>
          <w:szCs w:val="24"/>
        </w:rPr>
        <w:fldChar w:fldCharType="separate"/>
      </w:r>
      <w:r w:rsidR="00EB5E4F" w:rsidRPr="00520AEF">
        <w:rPr>
          <w:rFonts w:ascii="Times New Roman" w:hAnsi="Times New Roman" w:cs="Times New Roman"/>
          <w:noProof/>
          <w:sz w:val="24"/>
          <w:szCs w:val="24"/>
        </w:rPr>
        <w:t>[</w:t>
      </w:r>
      <w:hyperlink w:anchor="_ENREF_5" w:tooltip="Bernasconi, 2016 #504" w:history="1">
        <w:r w:rsidR="00E250BC" w:rsidRPr="00520AEF">
          <w:rPr>
            <w:rFonts w:ascii="Times New Roman" w:hAnsi="Times New Roman" w:cs="Times New Roman"/>
            <w:noProof/>
            <w:sz w:val="24"/>
            <w:szCs w:val="24"/>
          </w:rPr>
          <w:t>5</w:t>
        </w:r>
      </w:hyperlink>
      <w:r w:rsidR="00EB5E4F" w:rsidRPr="00520AEF">
        <w:rPr>
          <w:rFonts w:ascii="Times New Roman" w:hAnsi="Times New Roman" w:cs="Times New Roman"/>
          <w:noProof/>
          <w:sz w:val="24"/>
          <w:szCs w:val="24"/>
        </w:rPr>
        <w:t>]</w:t>
      </w:r>
      <w:r w:rsidR="00277946" w:rsidRPr="00520AEF">
        <w:rPr>
          <w:rFonts w:ascii="Times New Roman" w:hAnsi="Times New Roman" w:cs="Times New Roman"/>
          <w:sz w:val="24"/>
          <w:szCs w:val="24"/>
        </w:rPr>
        <w:fldChar w:fldCharType="end"/>
      </w:r>
      <w:r w:rsidR="0028254E" w:rsidRPr="00520AEF">
        <w:rPr>
          <w:rFonts w:ascii="Times New Roman" w:hAnsi="Times New Roman" w:cs="Times New Roman"/>
          <w:sz w:val="24"/>
          <w:szCs w:val="24"/>
        </w:rPr>
        <w:t xml:space="preserve">, a </w:t>
      </w:r>
      <w:r w:rsidR="006C0D11" w:rsidRPr="00520AEF">
        <w:rPr>
          <w:rFonts w:ascii="Times New Roman" w:hAnsi="Times New Roman" w:cs="Times New Roman"/>
          <w:sz w:val="24"/>
          <w:szCs w:val="24"/>
        </w:rPr>
        <w:t>Col-R</w:t>
      </w:r>
      <w:r w:rsidR="00EA28B4" w:rsidRPr="00520AEF">
        <w:rPr>
          <w:rFonts w:ascii="Times New Roman" w:hAnsi="Times New Roman" w:cs="Times New Roman"/>
          <w:sz w:val="24"/>
          <w:szCs w:val="24"/>
        </w:rPr>
        <w:t xml:space="preserve"> </w:t>
      </w:r>
      <w:r w:rsidR="0028254E" w:rsidRPr="00520AEF">
        <w:rPr>
          <w:rFonts w:ascii="Times New Roman" w:hAnsi="Times New Roman" w:cs="Times New Roman"/>
          <w:i/>
          <w:sz w:val="24"/>
          <w:szCs w:val="24"/>
        </w:rPr>
        <w:t>K. pneumoniae</w:t>
      </w:r>
      <w:r w:rsidR="0028254E" w:rsidRPr="00520AEF">
        <w:rPr>
          <w:rFonts w:ascii="Times New Roman" w:hAnsi="Times New Roman" w:cs="Times New Roman"/>
          <w:sz w:val="24"/>
          <w:szCs w:val="24"/>
        </w:rPr>
        <w:t xml:space="preserve"> (</w:t>
      </w:r>
      <w:r w:rsidR="007B1F4A" w:rsidRPr="00520AEF">
        <w:rPr>
          <w:rFonts w:ascii="Times New Roman" w:hAnsi="Times New Roman" w:cs="Times New Roman"/>
          <w:sz w:val="24"/>
          <w:szCs w:val="24"/>
        </w:rPr>
        <w:t>96R-Kp</w:t>
      </w:r>
      <w:r w:rsidR="0028254E" w:rsidRPr="00520AEF">
        <w:rPr>
          <w:rFonts w:ascii="Times New Roman" w:hAnsi="Times New Roman" w:cs="Times New Roman"/>
          <w:sz w:val="24"/>
          <w:szCs w:val="24"/>
        </w:rPr>
        <w:t xml:space="preserve">) </w:t>
      </w:r>
      <w:r w:rsidR="00080D31" w:rsidRPr="00520AEF">
        <w:rPr>
          <w:rFonts w:ascii="Times New Roman" w:hAnsi="Times New Roman" w:cs="Times New Roman"/>
          <w:sz w:val="24"/>
          <w:szCs w:val="24"/>
        </w:rPr>
        <w:t xml:space="preserve">was found in the stools </w:t>
      </w:r>
      <w:r w:rsidR="00EA5554" w:rsidRPr="00520AEF">
        <w:rPr>
          <w:rFonts w:ascii="Times New Roman" w:hAnsi="Times New Roman" w:cs="Times New Roman"/>
          <w:sz w:val="24"/>
          <w:szCs w:val="24"/>
        </w:rPr>
        <w:t xml:space="preserve">of a </w:t>
      </w:r>
      <w:r w:rsidR="007B1F4A" w:rsidRPr="00520AEF">
        <w:rPr>
          <w:rFonts w:ascii="Times New Roman" w:hAnsi="Times New Roman" w:cs="Times New Roman"/>
          <w:sz w:val="24"/>
          <w:szCs w:val="24"/>
        </w:rPr>
        <w:t>46</w:t>
      </w:r>
      <w:r w:rsidR="00167E6A" w:rsidRPr="00520AEF">
        <w:rPr>
          <w:rFonts w:ascii="Times New Roman" w:hAnsi="Times New Roman" w:cs="Times New Roman"/>
          <w:sz w:val="24"/>
          <w:szCs w:val="24"/>
        </w:rPr>
        <w:t>-year</w:t>
      </w:r>
      <w:r w:rsidR="00EA5554" w:rsidRPr="00520AEF">
        <w:rPr>
          <w:rFonts w:ascii="Times New Roman" w:hAnsi="Times New Roman" w:cs="Times New Roman"/>
          <w:sz w:val="24"/>
          <w:szCs w:val="24"/>
        </w:rPr>
        <w:t xml:space="preserve"> old </w:t>
      </w:r>
      <w:r w:rsidR="00210B0E" w:rsidRPr="00520AEF">
        <w:rPr>
          <w:rFonts w:ascii="Times New Roman" w:hAnsi="Times New Roman" w:cs="Times New Roman"/>
          <w:sz w:val="24"/>
          <w:szCs w:val="24"/>
        </w:rPr>
        <w:t xml:space="preserve">Swiss </w:t>
      </w:r>
      <w:r w:rsidR="00744309" w:rsidRPr="00520AEF">
        <w:rPr>
          <w:rFonts w:ascii="Times New Roman" w:hAnsi="Times New Roman" w:cs="Times New Roman"/>
          <w:sz w:val="24"/>
          <w:szCs w:val="24"/>
        </w:rPr>
        <w:t xml:space="preserve">healthy </w:t>
      </w:r>
      <w:r w:rsidR="003F2BD2" w:rsidRPr="00520AEF">
        <w:rPr>
          <w:rFonts w:ascii="Times New Roman" w:hAnsi="Times New Roman" w:cs="Times New Roman"/>
          <w:sz w:val="24"/>
          <w:szCs w:val="24"/>
        </w:rPr>
        <w:t>woman</w:t>
      </w:r>
      <w:r w:rsidR="00EA5554" w:rsidRPr="00520AEF">
        <w:rPr>
          <w:rFonts w:ascii="Times New Roman" w:hAnsi="Times New Roman" w:cs="Times New Roman"/>
          <w:sz w:val="24"/>
          <w:szCs w:val="24"/>
        </w:rPr>
        <w:t xml:space="preserve"> </w:t>
      </w:r>
      <w:r w:rsidR="00080D31" w:rsidRPr="00520AEF">
        <w:rPr>
          <w:rFonts w:ascii="Times New Roman" w:hAnsi="Times New Roman" w:cs="Times New Roman"/>
          <w:sz w:val="24"/>
          <w:szCs w:val="24"/>
        </w:rPr>
        <w:t xml:space="preserve">collected </w:t>
      </w:r>
      <w:r w:rsidR="00AA2506" w:rsidRPr="00520AEF">
        <w:rPr>
          <w:rFonts w:ascii="Times New Roman" w:hAnsi="Times New Roman" w:cs="Times New Roman"/>
          <w:sz w:val="24"/>
          <w:szCs w:val="24"/>
        </w:rPr>
        <w:t xml:space="preserve">after a </w:t>
      </w:r>
      <w:r w:rsidR="0091427C" w:rsidRPr="00520AEF">
        <w:rPr>
          <w:rFonts w:ascii="Times New Roman" w:hAnsi="Times New Roman" w:cs="Times New Roman"/>
          <w:sz w:val="24"/>
          <w:szCs w:val="24"/>
        </w:rPr>
        <w:t xml:space="preserve">35-day </w:t>
      </w:r>
      <w:r w:rsidR="00AA2506" w:rsidRPr="00520AEF">
        <w:rPr>
          <w:rFonts w:ascii="Times New Roman" w:hAnsi="Times New Roman" w:cs="Times New Roman"/>
          <w:sz w:val="24"/>
          <w:szCs w:val="24"/>
        </w:rPr>
        <w:t>trip</w:t>
      </w:r>
      <w:r w:rsidR="00027E1E" w:rsidRPr="00520AEF">
        <w:rPr>
          <w:rFonts w:ascii="Times New Roman" w:hAnsi="Times New Roman" w:cs="Times New Roman"/>
          <w:sz w:val="24"/>
          <w:szCs w:val="24"/>
        </w:rPr>
        <w:t xml:space="preserve"> </w:t>
      </w:r>
      <w:r w:rsidR="002B674F" w:rsidRPr="00520AEF">
        <w:rPr>
          <w:rFonts w:ascii="Times New Roman" w:hAnsi="Times New Roman" w:cs="Times New Roman"/>
          <w:sz w:val="24"/>
          <w:szCs w:val="24"/>
        </w:rPr>
        <w:t>to</w:t>
      </w:r>
      <w:r w:rsidR="00AA2506" w:rsidRPr="00520AEF">
        <w:rPr>
          <w:rFonts w:ascii="Times New Roman" w:hAnsi="Times New Roman" w:cs="Times New Roman"/>
          <w:sz w:val="24"/>
          <w:szCs w:val="24"/>
        </w:rPr>
        <w:t xml:space="preserve"> India</w:t>
      </w:r>
      <w:r w:rsidR="002B674F" w:rsidRPr="00520AEF">
        <w:rPr>
          <w:rFonts w:ascii="Times New Roman" w:hAnsi="Times New Roman" w:cs="Times New Roman"/>
          <w:sz w:val="24"/>
          <w:szCs w:val="24"/>
        </w:rPr>
        <w:t xml:space="preserve"> </w:t>
      </w:r>
      <w:r w:rsidR="00027E1E" w:rsidRPr="00520AEF">
        <w:rPr>
          <w:rFonts w:ascii="Times New Roman" w:hAnsi="Times New Roman" w:cs="Times New Roman"/>
          <w:sz w:val="24"/>
          <w:szCs w:val="24"/>
        </w:rPr>
        <w:t xml:space="preserve">in </w:t>
      </w:r>
      <w:r w:rsidR="00A309B5" w:rsidRPr="00520AEF">
        <w:rPr>
          <w:rFonts w:ascii="Times New Roman" w:hAnsi="Times New Roman" w:cs="Times New Roman"/>
          <w:sz w:val="24"/>
          <w:szCs w:val="24"/>
        </w:rPr>
        <w:t>August 2015</w:t>
      </w:r>
      <w:r w:rsidR="0028254E" w:rsidRPr="00520AEF">
        <w:rPr>
          <w:rFonts w:ascii="Times New Roman" w:hAnsi="Times New Roman" w:cs="Times New Roman"/>
          <w:sz w:val="24"/>
          <w:szCs w:val="24"/>
        </w:rPr>
        <w:t xml:space="preserve">. </w:t>
      </w:r>
      <w:r w:rsidR="00744309" w:rsidRPr="00520AEF">
        <w:rPr>
          <w:rFonts w:ascii="Times New Roman" w:hAnsi="Times New Roman" w:cs="Times New Roman"/>
          <w:sz w:val="24"/>
          <w:szCs w:val="24"/>
        </w:rPr>
        <w:t>Screening for Col-R strains was specifically achieved by plating overnight enrichment</w:t>
      </w:r>
      <w:r w:rsidR="00E250BC" w:rsidRPr="00520AEF">
        <w:rPr>
          <w:rFonts w:ascii="Times New Roman" w:hAnsi="Times New Roman" w:cs="Times New Roman"/>
          <w:sz w:val="24"/>
          <w:szCs w:val="24"/>
        </w:rPr>
        <w:t>s</w:t>
      </w:r>
      <w:r w:rsidR="00744309" w:rsidRPr="00520AEF">
        <w:rPr>
          <w:rFonts w:ascii="Times New Roman" w:hAnsi="Times New Roman" w:cs="Times New Roman"/>
          <w:sz w:val="24"/>
          <w:szCs w:val="24"/>
        </w:rPr>
        <w:t xml:space="preserve"> of the stools (L</w:t>
      </w:r>
      <w:r w:rsidR="009230A4" w:rsidRPr="00520AEF">
        <w:rPr>
          <w:rFonts w:ascii="Times New Roman" w:hAnsi="Times New Roman" w:cs="Times New Roman"/>
          <w:sz w:val="24"/>
          <w:szCs w:val="24"/>
        </w:rPr>
        <w:t>uria-</w:t>
      </w:r>
      <w:r w:rsidR="00744309" w:rsidRPr="00520AEF">
        <w:rPr>
          <w:rFonts w:ascii="Times New Roman" w:hAnsi="Times New Roman" w:cs="Times New Roman"/>
          <w:sz w:val="24"/>
          <w:szCs w:val="24"/>
        </w:rPr>
        <w:t>B</w:t>
      </w:r>
      <w:r w:rsidR="009230A4" w:rsidRPr="00520AEF">
        <w:rPr>
          <w:rFonts w:ascii="Times New Roman" w:hAnsi="Times New Roman" w:cs="Times New Roman"/>
          <w:sz w:val="24"/>
          <w:szCs w:val="24"/>
        </w:rPr>
        <w:t>ertani</w:t>
      </w:r>
      <w:r w:rsidR="00744309" w:rsidRPr="00520AEF">
        <w:rPr>
          <w:rFonts w:ascii="Times New Roman" w:hAnsi="Times New Roman" w:cs="Times New Roman"/>
          <w:sz w:val="24"/>
          <w:szCs w:val="24"/>
        </w:rPr>
        <w:t xml:space="preserve"> broth with</w:t>
      </w:r>
      <w:r w:rsidR="00634D4E" w:rsidRPr="00520AEF">
        <w:rPr>
          <w:rFonts w:ascii="Times New Roman" w:hAnsi="Times New Roman" w:cs="Times New Roman"/>
          <w:sz w:val="24"/>
          <w:szCs w:val="24"/>
        </w:rPr>
        <w:t>out and with</w:t>
      </w:r>
      <w:r w:rsidR="00744309" w:rsidRPr="00520AEF">
        <w:rPr>
          <w:rFonts w:ascii="Times New Roman" w:hAnsi="Times New Roman" w:cs="Times New Roman"/>
          <w:sz w:val="24"/>
          <w:szCs w:val="24"/>
        </w:rPr>
        <w:t xml:space="preserve"> 2 </w:t>
      </w:r>
      <w:r w:rsidR="00953A3F" w:rsidRPr="00520AEF">
        <w:rPr>
          <w:rFonts w:ascii="Times New Roman" w:hAnsi="Times New Roman" w:cs="Times New Roman"/>
          <w:sz w:val="24"/>
          <w:szCs w:val="24"/>
        </w:rPr>
        <w:t>μg/</w:t>
      </w:r>
      <w:r w:rsidR="00953A3F" w:rsidRPr="0091427C">
        <w:rPr>
          <w:rFonts w:ascii="Times New Roman" w:hAnsi="Times New Roman" w:cs="Times New Roman"/>
          <w:sz w:val="24"/>
          <w:szCs w:val="24"/>
        </w:rPr>
        <w:t>mL</w:t>
      </w:r>
      <w:r w:rsidR="00744309" w:rsidRPr="0091427C">
        <w:rPr>
          <w:rFonts w:ascii="Times New Roman" w:hAnsi="Times New Roman" w:cs="Times New Roman"/>
          <w:sz w:val="24"/>
          <w:szCs w:val="24"/>
        </w:rPr>
        <w:t xml:space="preserve"> colistin) on selective agar plates (</w:t>
      </w:r>
      <w:proofErr w:type="spellStart"/>
      <w:r w:rsidR="00744309" w:rsidRPr="0091427C">
        <w:rPr>
          <w:rFonts w:ascii="Times New Roman" w:hAnsi="Times New Roman" w:cs="Times New Roman"/>
          <w:sz w:val="24"/>
          <w:szCs w:val="24"/>
        </w:rPr>
        <w:t>CHROMagar</w:t>
      </w:r>
      <w:proofErr w:type="spellEnd"/>
      <w:r w:rsidR="00744309" w:rsidRPr="0091427C">
        <w:rPr>
          <w:rFonts w:ascii="Times New Roman" w:hAnsi="Times New Roman" w:cs="Times New Roman"/>
          <w:sz w:val="24"/>
          <w:szCs w:val="24"/>
        </w:rPr>
        <w:t xml:space="preserve"> Orientation plus 4 </w:t>
      </w:r>
      <w:r w:rsidR="00953A3F" w:rsidRPr="0091427C">
        <w:rPr>
          <w:rFonts w:ascii="Times New Roman" w:hAnsi="Times New Roman" w:cs="Times New Roman"/>
          <w:sz w:val="24"/>
          <w:szCs w:val="24"/>
        </w:rPr>
        <w:t>μg/mL</w:t>
      </w:r>
      <w:r w:rsidR="00744309" w:rsidRPr="0091427C">
        <w:rPr>
          <w:rFonts w:ascii="Times New Roman" w:hAnsi="Times New Roman" w:cs="Times New Roman"/>
          <w:sz w:val="24"/>
          <w:szCs w:val="24"/>
        </w:rPr>
        <w:t xml:space="preserve"> of colistin and 8 </w:t>
      </w:r>
      <w:r w:rsidR="00953A3F" w:rsidRPr="0091427C">
        <w:rPr>
          <w:rFonts w:ascii="Times New Roman" w:hAnsi="Times New Roman" w:cs="Times New Roman"/>
          <w:sz w:val="24"/>
          <w:szCs w:val="24"/>
        </w:rPr>
        <w:t>μg/mL</w:t>
      </w:r>
      <w:r w:rsidR="00744309" w:rsidRPr="0091427C">
        <w:rPr>
          <w:rFonts w:ascii="Times New Roman" w:hAnsi="Times New Roman" w:cs="Times New Roman"/>
          <w:sz w:val="24"/>
          <w:szCs w:val="24"/>
        </w:rPr>
        <w:t xml:space="preserve"> of vancomycin without or with 2 </w:t>
      </w:r>
      <w:r w:rsidR="00953A3F" w:rsidRPr="0091427C">
        <w:rPr>
          <w:rFonts w:ascii="Times New Roman" w:hAnsi="Times New Roman" w:cs="Times New Roman"/>
          <w:sz w:val="24"/>
          <w:szCs w:val="24"/>
        </w:rPr>
        <w:t>μg/mL</w:t>
      </w:r>
      <w:r w:rsidR="00744309" w:rsidRPr="0091427C">
        <w:rPr>
          <w:rFonts w:ascii="Times New Roman" w:hAnsi="Times New Roman" w:cs="Times New Roman"/>
          <w:sz w:val="24"/>
          <w:szCs w:val="24"/>
        </w:rPr>
        <w:t xml:space="preserve"> of cefotaxime). Colonies were then identified using MALDI-TOF MS (Bruker), while MICs were obtained using microdilution GNX2F panels (Trek Diagnostics) </w:t>
      </w:r>
      <w:r w:rsidR="00744309" w:rsidRPr="0091427C">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Pr>
          <w:rFonts w:ascii="Times New Roman" w:hAnsi="Times New Roman" w:cs="Times New Roman"/>
          <w:sz w:val="24"/>
          <w:szCs w:val="24"/>
        </w:rPr>
        <w:instrText xml:space="preserve"> ADDIN EN.CITE </w:instrText>
      </w:r>
      <w:r w:rsidR="001234A8">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Pr>
          <w:rFonts w:ascii="Times New Roman" w:hAnsi="Times New Roman" w:cs="Times New Roman"/>
          <w:sz w:val="24"/>
          <w:szCs w:val="24"/>
        </w:rPr>
        <w:instrText xml:space="preserve"> ADDIN EN.CITE.DATA </w:instrText>
      </w:r>
      <w:r w:rsidR="001234A8">
        <w:rPr>
          <w:rFonts w:ascii="Times New Roman" w:hAnsi="Times New Roman" w:cs="Times New Roman"/>
          <w:sz w:val="24"/>
          <w:szCs w:val="24"/>
        </w:rPr>
      </w:r>
      <w:r w:rsidR="001234A8">
        <w:rPr>
          <w:rFonts w:ascii="Times New Roman" w:hAnsi="Times New Roman" w:cs="Times New Roman"/>
          <w:sz w:val="24"/>
          <w:szCs w:val="24"/>
        </w:rPr>
        <w:fldChar w:fldCharType="end"/>
      </w:r>
      <w:r w:rsidR="00744309" w:rsidRPr="0091427C">
        <w:rPr>
          <w:rFonts w:ascii="Times New Roman" w:hAnsi="Times New Roman" w:cs="Times New Roman"/>
          <w:sz w:val="24"/>
          <w:szCs w:val="24"/>
        </w:rPr>
      </w:r>
      <w:r w:rsidR="00744309" w:rsidRPr="0091427C">
        <w:rPr>
          <w:rFonts w:ascii="Times New Roman" w:hAnsi="Times New Roman" w:cs="Times New Roman"/>
          <w:sz w:val="24"/>
          <w:szCs w:val="24"/>
        </w:rPr>
        <w:fldChar w:fldCharType="separate"/>
      </w:r>
      <w:r w:rsidR="00EB5E4F" w:rsidRPr="0091427C">
        <w:rPr>
          <w:rFonts w:ascii="Times New Roman" w:hAnsi="Times New Roman" w:cs="Times New Roman"/>
          <w:noProof/>
          <w:sz w:val="24"/>
          <w:szCs w:val="24"/>
        </w:rPr>
        <w:t>[</w:t>
      </w:r>
      <w:hyperlink w:anchor="_ENREF_5" w:tooltip="Bernasconi, 2016 #504" w:history="1">
        <w:r w:rsidR="00E250BC" w:rsidRPr="0091427C">
          <w:rPr>
            <w:rFonts w:ascii="Times New Roman" w:hAnsi="Times New Roman" w:cs="Times New Roman"/>
            <w:noProof/>
            <w:sz w:val="24"/>
            <w:szCs w:val="24"/>
          </w:rPr>
          <w:t>5</w:t>
        </w:r>
      </w:hyperlink>
      <w:r w:rsidR="00EB5E4F" w:rsidRPr="0091427C">
        <w:rPr>
          <w:rFonts w:ascii="Times New Roman" w:hAnsi="Times New Roman" w:cs="Times New Roman"/>
          <w:noProof/>
          <w:sz w:val="24"/>
          <w:szCs w:val="24"/>
        </w:rPr>
        <w:t>]</w:t>
      </w:r>
      <w:r w:rsidR="00744309" w:rsidRPr="0091427C">
        <w:rPr>
          <w:rFonts w:ascii="Times New Roman" w:hAnsi="Times New Roman" w:cs="Times New Roman"/>
          <w:sz w:val="24"/>
          <w:szCs w:val="24"/>
        </w:rPr>
        <w:fldChar w:fldCharType="end"/>
      </w:r>
      <w:r w:rsidR="00744309" w:rsidRPr="0091427C">
        <w:rPr>
          <w:rFonts w:ascii="Times New Roman" w:hAnsi="Times New Roman" w:cs="Times New Roman"/>
          <w:sz w:val="24"/>
          <w:szCs w:val="24"/>
        </w:rPr>
        <w:t xml:space="preserve">. </w:t>
      </w:r>
      <w:r w:rsidR="00FA4779" w:rsidRPr="0091427C">
        <w:rPr>
          <w:rFonts w:ascii="Times New Roman" w:hAnsi="Times New Roman" w:cs="Times New Roman"/>
          <w:sz w:val="24"/>
          <w:szCs w:val="24"/>
        </w:rPr>
        <w:t xml:space="preserve">Notably, the pre-trip stools did not contain any Col-R strains and the follow up screening of the stools at 3, 6, 12 months resulted negative. Moreover, 96R-Kp was the only Col-R </w:t>
      </w:r>
      <w:r w:rsidR="00FA4779" w:rsidRPr="0091427C">
        <w:rPr>
          <w:rFonts w:ascii="Times New Roman" w:hAnsi="Times New Roman" w:cs="Times New Roman"/>
          <w:i/>
          <w:sz w:val="24"/>
          <w:szCs w:val="24"/>
        </w:rPr>
        <w:t>K. pneumoniae</w:t>
      </w:r>
      <w:r w:rsidR="00167E6A" w:rsidRPr="0091427C">
        <w:rPr>
          <w:rFonts w:ascii="Times New Roman" w:hAnsi="Times New Roman" w:cs="Times New Roman"/>
          <w:sz w:val="24"/>
          <w:szCs w:val="24"/>
        </w:rPr>
        <w:t xml:space="preserve"> strain</w:t>
      </w:r>
      <w:r w:rsidR="00FA4779" w:rsidRPr="0091427C">
        <w:rPr>
          <w:rFonts w:ascii="Times New Roman" w:hAnsi="Times New Roman" w:cs="Times New Roman"/>
          <w:sz w:val="24"/>
          <w:szCs w:val="24"/>
        </w:rPr>
        <w:t xml:space="preserve"> identified after screening the pre- and post-trip stools of </w:t>
      </w:r>
      <w:r w:rsidR="00316FC3" w:rsidRPr="0091427C">
        <w:rPr>
          <w:rFonts w:ascii="Times New Roman" w:hAnsi="Times New Roman" w:cs="Times New Roman"/>
          <w:sz w:val="24"/>
          <w:szCs w:val="24"/>
        </w:rPr>
        <w:t>47</w:t>
      </w:r>
      <w:r w:rsidR="00FA4779" w:rsidRPr="0091427C">
        <w:rPr>
          <w:rFonts w:ascii="Times New Roman" w:hAnsi="Times New Roman" w:cs="Times New Roman"/>
          <w:sz w:val="24"/>
          <w:szCs w:val="24"/>
        </w:rPr>
        <w:t xml:space="preserve"> travelers to </w:t>
      </w:r>
      <w:r w:rsidR="00316FC3" w:rsidRPr="0091427C">
        <w:rPr>
          <w:rFonts w:ascii="Times New Roman" w:hAnsi="Times New Roman" w:cs="Times New Roman"/>
          <w:sz w:val="24"/>
          <w:szCs w:val="24"/>
        </w:rPr>
        <w:t>South-Asian countries</w:t>
      </w:r>
      <w:r w:rsidR="00FA4779" w:rsidRPr="0091427C">
        <w:rPr>
          <w:rFonts w:ascii="Times New Roman" w:hAnsi="Times New Roman" w:cs="Times New Roman"/>
          <w:sz w:val="24"/>
          <w:szCs w:val="24"/>
        </w:rPr>
        <w:t>.</w:t>
      </w:r>
    </w:p>
    <w:p w:rsidR="009B5522" w:rsidRPr="0091427C" w:rsidRDefault="006E0111" w:rsidP="00027E1E">
      <w:pPr>
        <w:spacing w:after="0" w:line="480" w:lineRule="auto"/>
        <w:jc w:val="both"/>
        <w:rPr>
          <w:rFonts w:ascii="Times New Roman" w:hAnsi="Times New Roman" w:cs="Times New Roman"/>
          <w:sz w:val="24"/>
          <w:szCs w:val="24"/>
        </w:rPr>
      </w:pPr>
      <w:r w:rsidRPr="0091427C">
        <w:rPr>
          <w:rFonts w:ascii="Times New Roman" w:hAnsi="Times New Roman" w:cs="Times New Roman"/>
          <w:sz w:val="24"/>
          <w:szCs w:val="24"/>
        </w:rPr>
        <w:t>96R-Kp</w:t>
      </w:r>
      <w:r w:rsidR="00C1345D" w:rsidRPr="0091427C">
        <w:rPr>
          <w:rFonts w:ascii="Times New Roman" w:hAnsi="Times New Roman" w:cs="Times New Roman"/>
          <w:sz w:val="24"/>
          <w:szCs w:val="24"/>
        </w:rPr>
        <w:t xml:space="preserve"> </w:t>
      </w:r>
      <w:r w:rsidR="0006208A" w:rsidRPr="0091427C">
        <w:rPr>
          <w:rFonts w:ascii="Times New Roman" w:hAnsi="Times New Roman" w:cs="Times New Roman"/>
          <w:sz w:val="24"/>
          <w:szCs w:val="24"/>
        </w:rPr>
        <w:t xml:space="preserve">showed to be resistant </w:t>
      </w:r>
      <w:r w:rsidR="00EB213C" w:rsidRPr="0091427C">
        <w:rPr>
          <w:rFonts w:ascii="Times New Roman" w:hAnsi="Times New Roman" w:cs="Times New Roman"/>
          <w:sz w:val="24"/>
          <w:szCs w:val="24"/>
        </w:rPr>
        <w:t xml:space="preserve">to </w:t>
      </w:r>
      <w:r w:rsidR="003E7899" w:rsidRPr="0091427C">
        <w:rPr>
          <w:rFonts w:ascii="Times New Roman" w:hAnsi="Times New Roman" w:cs="Times New Roman"/>
          <w:sz w:val="24"/>
          <w:szCs w:val="24"/>
        </w:rPr>
        <w:t xml:space="preserve">polymyxins (both colistin and polymyxin B MICs &gt;4 </w:t>
      </w:r>
      <w:r w:rsidR="00953A3F" w:rsidRPr="0091427C">
        <w:rPr>
          <w:rFonts w:ascii="Times New Roman" w:hAnsi="Times New Roman" w:cs="Times New Roman"/>
          <w:sz w:val="24"/>
          <w:szCs w:val="24"/>
        </w:rPr>
        <w:t>μg/mL</w:t>
      </w:r>
      <w:r w:rsidR="003E7899" w:rsidRPr="0091427C">
        <w:rPr>
          <w:rFonts w:ascii="Times New Roman" w:hAnsi="Times New Roman" w:cs="Times New Roman"/>
          <w:sz w:val="24"/>
          <w:szCs w:val="24"/>
        </w:rPr>
        <w:t xml:space="preserve">; Etest MIC for colistin of 32 </w:t>
      </w:r>
      <w:r w:rsidR="00953A3F" w:rsidRPr="0091427C">
        <w:rPr>
          <w:rFonts w:ascii="Times New Roman" w:hAnsi="Times New Roman" w:cs="Times New Roman"/>
          <w:sz w:val="24"/>
          <w:szCs w:val="24"/>
        </w:rPr>
        <w:t>μg/mL</w:t>
      </w:r>
      <w:r w:rsidR="003E7899" w:rsidRPr="0091427C">
        <w:rPr>
          <w:rFonts w:ascii="Times New Roman" w:hAnsi="Times New Roman" w:cs="Times New Roman"/>
          <w:sz w:val="24"/>
          <w:szCs w:val="24"/>
        </w:rPr>
        <w:t>)</w:t>
      </w:r>
      <w:r w:rsidR="001E6BCB" w:rsidRPr="0091427C">
        <w:rPr>
          <w:rFonts w:ascii="Times New Roman" w:hAnsi="Times New Roman" w:cs="Times New Roman"/>
          <w:sz w:val="24"/>
          <w:szCs w:val="24"/>
        </w:rPr>
        <w:t>, but not to other antibiotic</w:t>
      </w:r>
      <w:r w:rsidR="007F5EC4" w:rsidRPr="0091427C">
        <w:rPr>
          <w:rFonts w:ascii="Times New Roman" w:hAnsi="Times New Roman" w:cs="Times New Roman"/>
          <w:sz w:val="24"/>
          <w:szCs w:val="24"/>
        </w:rPr>
        <w:t>s</w:t>
      </w:r>
      <w:r w:rsidR="00F639DD" w:rsidRPr="0091427C">
        <w:rPr>
          <w:rFonts w:ascii="Times New Roman" w:hAnsi="Times New Roman" w:cs="Times New Roman"/>
          <w:sz w:val="24"/>
          <w:szCs w:val="24"/>
        </w:rPr>
        <w:t xml:space="preserve"> (e.g., </w:t>
      </w:r>
      <w:r w:rsidR="00FA4779" w:rsidRPr="0091427C">
        <w:rPr>
          <w:rFonts w:ascii="Times New Roman" w:hAnsi="Times New Roman" w:cs="Times New Roman"/>
          <w:sz w:val="24"/>
          <w:szCs w:val="24"/>
        </w:rPr>
        <w:t xml:space="preserve">cefotaxime, ciprofloxacin, gentamicin, </w:t>
      </w:r>
      <w:r w:rsidR="00033CA6" w:rsidRPr="0091427C">
        <w:rPr>
          <w:rFonts w:ascii="Times New Roman" w:hAnsi="Times New Roman" w:cs="Times New Roman"/>
          <w:sz w:val="24"/>
          <w:szCs w:val="24"/>
        </w:rPr>
        <w:t xml:space="preserve">and </w:t>
      </w:r>
      <w:r w:rsidR="001961C2" w:rsidRPr="0091427C">
        <w:rPr>
          <w:rFonts w:ascii="Times New Roman" w:hAnsi="Times New Roman" w:cs="Times New Roman"/>
          <w:sz w:val="24"/>
          <w:szCs w:val="24"/>
        </w:rPr>
        <w:t>trimethoprim-sulfamethoxazole</w:t>
      </w:r>
      <w:r w:rsidR="00FA4779" w:rsidRPr="0091427C">
        <w:rPr>
          <w:rFonts w:ascii="Times New Roman" w:hAnsi="Times New Roman" w:cs="Times New Roman"/>
          <w:sz w:val="24"/>
          <w:szCs w:val="24"/>
        </w:rPr>
        <w:t xml:space="preserve"> MICs of </w:t>
      </w:r>
      <w:r w:rsidR="00497CF4" w:rsidRPr="0091427C">
        <w:rPr>
          <w:rFonts w:ascii="Times New Roman" w:hAnsi="Times New Roman" w:cs="Times New Roman"/>
          <w:sz w:val="24"/>
          <w:szCs w:val="24"/>
        </w:rPr>
        <w:t>≤1, ≤0.25</w:t>
      </w:r>
      <w:r w:rsidR="00FA4779" w:rsidRPr="0091427C">
        <w:rPr>
          <w:rFonts w:ascii="Times New Roman" w:hAnsi="Times New Roman" w:cs="Times New Roman"/>
          <w:sz w:val="24"/>
          <w:szCs w:val="24"/>
        </w:rPr>
        <w:t xml:space="preserve">, </w:t>
      </w:r>
      <w:r w:rsidR="00497CF4" w:rsidRPr="0091427C">
        <w:rPr>
          <w:rFonts w:ascii="Times New Roman" w:hAnsi="Times New Roman" w:cs="Times New Roman"/>
          <w:sz w:val="24"/>
          <w:szCs w:val="24"/>
        </w:rPr>
        <w:t>≤1</w:t>
      </w:r>
      <w:r w:rsidR="00FA4779" w:rsidRPr="0091427C">
        <w:rPr>
          <w:rFonts w:ascii="Times New Roman" w:hAnsi="Times New Roman" w:cs="Times New Roman"/>
          <w:sz w:val="24"/>
          <w:szCs w:val="24"/>
        </w:rPr>
        <w:t>,</w:t>
      </w:r>
      <w:r w:rsidR="00DB1DC6">
        <w:rPr>
          <w:rFonts w:ascii="Times New Roman" w:hAnsi="Times New Roman" w:cs="Times New Roman"/>
          <w:sz w:val="24"/>
          <w:szCs w:val="24"/>
        </w:rPr>
        <w:t xml:space="preserve"> </w:t>
      </w:r>
      <w:r w:rsidR="001961C2" w:rsidRPr="0091427C">
        <w:rPr>
          <w:rFonts w:ascii="Times New Roman" w:hAnsi="Times New Roman" w:cs="Times New Roman"/>
          <w:sz w:val="24"/>
          <w:szCs w:val="24"/>
        </w:rPr>
        <w:t>≤0.5</w:t>
      </w:r>
      <w:r w:rsidR="00FA4779" w:rsidRPr="0091427C">
        <w:rPr>
          <w:rFonts w:ascii="Times New Roman" w:hAnsi="Times New Roman" w:cs="Times New Roman"/>
          <w:sz w:val="24"/>
          <w:szCs w:val="24"/>
        </w:rPr>
        <w:t xml:space="preserve"> </w:t>
      </w:r>
      <w:r w:rsidR="00953A3F" w:rsidRPr="0091427C">
        <w:rPr>
          <w:rFonts w:ascii="Times New Roman" w:hAnsi="Times New Roman" w:cs="Times New Roman"/>
          <w:sz w:val="24"/>
          <w:szCs w:val="24"/>
        </w:rPr>
        <w:lastRenderedPageBreak/>
        <w:t>μg/mL</w:t>
      </w:r>
      <w:r w:rsidR="00FA4779" w:rsidRPr="0091427C">
        <w:rPr>
          <w:rFonts w:ascii="Times New Roman" w:hAnsi="Times New Roman" w:cs="Times New Roman"/>
          <w:sz w:val="24"/>
          <w:szCs w:val="24"/>
        </w:rPr>
        <w:t>, respective</w:t>
      </w:r>
      <w:r w:rsidR="00FA4779" w:rsidRPr="00DB1DC6">
        <w:rPr>
          <w:rFonts w:ascii="Times New Roman" w:hAnsi="Times New Roman" w:cs="Times New Roman"/>
          <w:sz w:val="24"/>
          <w:szCs w:val="24"/>
        </w:rPr>
        <w:t>ly</w:t>
      </w:r>
      <w:r w:rsidR="00F639DD" w:rsidRPr="00DB1DC6">
        <w:rPr>
          <w:rFonts w:ascii="Times New Roman" w:hAnsi="Times New Roman" w:cs="Times New Roman"/>
          <w:sz w:val="24"/>
          <w:szCs w:val="24"/>
        </w:rPr>
        <w:t>)</w:t>
      </w:r>
      <w:r w:rsidR="00BB40E8" w:rsidRPr="00DB1DC6">
        <w:rPr>
          <w:rFonts w:ascii="Times New Roman" w:hAnsi="Times New Roman" w:cs="Times New Roman"/>
          <w:sz w:val="24"/>
          <w:szCs w:val="24"/>
        </w:rPr>
        <w:t xml:space="preserve"> using the EUCAST criteria (version 7.0, 2017)</w:t>
      </w:r>
      <w:r w:rsidR="00185988" w:rsidRPr="00DB1DC6">
        <w:rPr>
          <w:rFonts w:ascii="Times New Roman" w:hAnsi="Times New Roman" w:cs="Times New Roman"/>
          <w:sz w:val="24"/>
          <w:szCs w:val="24"/>
        </w:rPr>
        <w:t xml:space="preserve">. </w:t>
      </w:r>
      <w:r w:rsidR="00913E07" w:rsidRPr="00DB1DC6">
        <w:rPr>
          <w:rFonts w:ascii="Times New Roman" w:hAnsi="Times New Roman" w:cs="Times New Roman"/>
          <w:sz w:val="24"/>
          <w:szCs w:val="24"/>
        </w:rPr>
        <w:t xml:space="preserve">The </w:t>
      </w:r>
      <w:r w:rsidR="00986914" w:rsidRPr="00DB1DC6">
        <w:rPr>
          <w:rFonts w:ascii="Times New Roman" w:hAnsi="Times New Roman" w:cs="Times New Roman"/>
          <w:sz w:val="24"/>
          <w:szCs w:val="24"/>
        </w:rPr>
        <w:t xml:space="preserve">plasmid-mediated colistin resistance </w:t>
      </w:r>
      <w:r w:rsidR="00913E07" w:rsidRPr="0091427C">
        <w:rPr>
          <w:rFonts w:ascii="Times New Roman" w:hAnsi="Times New Roman" w:cs="Times New Roman"/>
          <w:i/>
          <w:sz w:val="24"/>
          <w:szCs w:val="24"/>
        </w:rPr>
        <w:t>mcr-1</w:t>
      </w:r>
      <w:r w:rsidR="00913E07" w:rsidRPr="0091427C">
        <w:rPr>
          <w:rFonts w:ascii="Times New Roman" w:hAnsi="Times New Roman" w:cs="Times New Roman"/>
          <w:sz w:val="24"/>
          <w:szCs w:val="24"/>
        </w:rPr>
        <w:t xml:space="preserve"> </w:t>
      </w:r>
      <w:r w:rsidR="00986914" w:rsidRPr="0091427C">
        <w:rPr>
          <w:rFonts w:ascii="Times New Roman" w:hAnsi="Times New Roman" w:cs="Times New Roman"/>
          <w:sz w:val="24"/>
          <w:szCs w:val="24"/>
        </w:rPr>
        <w:t xml:space="preserve">gene </w:t>
      </w:r>
      <w:r w:rsidR="005F5E0F" w:rsidRPr="0091427C">
        <w:rPr>
          <w:rFonts w:ascii="Times New Roman" w:hAnsi="Times New Roman" w:cs="Times New Roman"/>
          <w:sz w:val="24"/>
          <w:szCs w:val="24"/>
        </w:rPr>
        <w:t>w</w:t>
      </w:r>
      <w:r w:rsidR="00167E6A" w:rsidRPr="0091427C">
        <w:rPr>
          <w:rFonts w:ascii="Times New Roman" w:hAnsi="Times New Roman" w:cs="Times New Roman"/>
          <w:sz w:val="24"/>
          <w:szCs w:val="24"/>
        </w:rPr>
        <w:t>as</w:t>
      </w:r>
      <w:r w:rsidR="00913E07" w:rsidRPr="0091427C">
        <w:rPr>
          <w:rFonts w:ascii="Times New Roman" w:hAnsi="Times New Roman" w:cs="Times New Roman"/>
          <w:sz w:val="24"/>
          <w:szCs w:val="24"/>
        </w:rPr>
        <w:t xml:space="preserve"> no</w:t>
      </w:r>
      <w:r w:rsidR="004A18A6" w:rsidRPr="0091427C">
        <w:rPr>
          <w:rFonts w:ascii="Times New Roman" w:hAnsi="Times New Roman" w:cs="Times New Roman"/>
          <w:sz w:val="24"/>
          <w:szCs w:val="24"/>
        </w:rPr>
        <w:t>t detected by PCR</w:t>
      </w:r>
      <w:r w:rsidR="00986914" w:rsidRPr="0091427C">
        <w:rPr>
          <w:rFonts w:ascii="Times New Roman" w:hAnsi="Times New Roman" w:cs="Times New Roman"/>
          <w:sz w:val="24"/>
          <w:szCs w:val="24"/>
        </w:rPr>
        <w:t xml:space="preserve"> amplification</w:t>
      </w:r>
      <w:r w:rsidR="005F5E0F" w:rsidRPr="0091427C">
        <w:rPr>
          <w:rFonts w:ascii="Times New Roman" w:hAnsi="Times New Roman" w:cs="Times New Roman"/>
          <w:sz w:val="24"/>
          <w:szCs w:val="24"/>
        </w:rPr>
        <w:t>s</w:t>
      </w:r>
      <w:r w:rsidR="009230A4" w:rsidRPr="0091427C">
        <w:rPr>
          <w:rFonts w:ascii="Times New Roman" w:hAnsi="Times New Roman" w:cs="Times New Roman"/>
          <w:sz w:val="24"/>
          <w:szCs w:val="24"/>
        </w:rPr>
        <w:t xml:space="preserve"> </w:t>
      </w:r>
      <w:r w:rsidR="00027E1E" w:rsidRPr="0091427C">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Pr>
          <w:rFonts w:ascii="Times New Roman" w:hAnsi="Times New Roman" w:cs="Times New Roman"/>
          <w:sz w:val="24"/>
          <w:szCs w:val="24"/>
        </w:rPr>
        <w:instrText xml:space="preserve"> ADDIN EN.CITE </w:instrText>
      </w:r>
      <w:r w:rsidR="001234A8">
        <w:rPr>
          <w:rFonts w:ascii="Times New Roman" w:hAnsi="Times New Roman" w:cs="Times New Roman"/>
          <w:sz w:val="24"/>
          <w:szCs w:val="24"/>
        </w:rPr>
        <w:fldChar w:fldCharType="begin">
          <w:fldData xml:space="preserve">PEVuZE5vdGU+PENpdGU+PEF1dGhvcj5CZXJuYXNjb25pPC9BdXRob3I+PFllYXI+MjAxNjwvWWVh
cj48UmVjTnVtPjUwNDwvUmVjTnVtPjxEaXNwbGF5VGV4dD5bNV08L0Rpc3BsYXlUZXh0PjxyZWNv
cmQ+PHJlYy1udW1iZXI+NTA0PC9yZWMtbnVtYmVyPjxmb3JlaWduLWtleXM+PGtleSBhcHA9IkVO
IiBkYi1pZD0icDJlejJzMHRtMnc5NXhlczB6cHZhMDV1enQ5MDU1MnpyZHZlIj41MDQ8L2tleT48
L2ZvcmVpZ24ta2V5cz48cmVmLXR5cGUgbmFtZT0iSm91cm5hbCBBcnRpY2xlIj4xNzwvcmVmLXR5
cGU+PGNvbnRyaWJ1dG9ycz48YXV0aG9ycz48YXV0aG9yPkJlcm5hc2NvbmksIE8uIEouPC9hdXRo
b3I+PGF1dGhvcj5LdWVuemxpLCBFLjwvYXV0aG9yPjxhdXRob3I+UGlyZXMsIEouPC9hdXRob3I+
PGF1dGhvcj5UaW5ndWVseSwgUi48L2F1dGhvcj48YXV0aG9yPkNhcmF0dG9saSwgQS48L2F1dGhv
cj48YXV0aG9yPkhhdHosIEMuPC9hdXRob3I+PGF1dGhvcj48c3R5bGUgZmFjZT0iYm9sZCIgZm9u
dD0iZGVmYXVsdCIgc2l6ZT0iMTAwJSI+UGVycmV0ZW4sIFYuPC9zdHlsZT48L2F1dGhvcj48YXV0
aG9yPjxzdHlsZSBmYWNlPSJib2xkIiBmb250PSJkZWZhdWx0IiBzaXplPSIxMDAlIj5FbmRpbWlh
bmksIEEuPC9zdHlsZT48L2F1dGhvcj48L2F1dGhvcnM+PC9jb250cmlidXRvcnM+PGF1dGgtYWRk
cmVzcz5JbnN0aXR1dGUgZm9yIEluZmVjdGlvdXMgRGlzZWFzZXMsIFVuaXZlcnNpdHkgb2YgQmVy
biwgQmVybiwgU3dpdHplcmxhbmQgR3JhZHVhdGUgU2Nob29sIGZvciBDZWxsdWxhciBhbmQgQmlv
bWVkaWNhbCBTY2llbmNlcywgVW5pdmVyc2l0eSBvZiBCZXJuLCBCZXJuLCBTd2l0emVybGFuZC4m
I3hEO1N3aXNzIFRyb3BpY2FsIGFuZCBQdWJsaWMgSGVhbHRoIEluc3RpdHV0ZSwgQmFzZWwsIFN3
aXR6ZXJsYW5kIERpdmlzaW9uIG9mIENvbW11bmljYWJsZSBEaXNlYXNlcywgSW5zdGl0dXRlIGZv
ciBTb2NpYWwgYW5kIFByZXZlbnRpdmUgTWVkaWNpbmUsIFVuaXZlcnNpdHkgb2YgWnVyaWNoLCBa
dXJpY2gsIFN3aXR6ZXJsYW5kLiYjeEQ7SW5zdGl0dXRlIGZvciBJbmZlY3Rpb3VzIERpc2Vhc2Vz
LCBVbml2ZXJzaXR5IG9mIEJlcm4sIEJlcm4sIFN3aXR6ZXJsYW5kLiYjeEQ7SW5zdGl0dXRlIGZv
ciBJbmZlY3Rpb3VzIERpc2Vhc2VzLCBVbml2ZXJzaXR5IG9mIEJlcm4sIEJlcm4sIFN3aXR6ZXJs
YW5kIERlcGFydG1lbnQgb2YgSW5mZWN0aW91cywgUGFyYXNpdGljIGFuZCBJbW11bmUtTWVkaWF0
ZWQgRGlzZWFzZXMsIElzdGl0dXRvIFN1cGVyaW9yZSBkaSBTYW5pdGEsIFJvbWUsIEl0YWx5LiYj
eEQ7SW5zdGl0dXRlIG9mIFZldGVyaW5hcnkgQmFjdGVyaW9sb2d5LCBWZXRzdWlzc2UgRmFjdWx0
eSwgVW5pdmVyc2l0eSBvZiBCZXJuLCBCZXJuLCBTd2l0emVybGFuZC4mI3hEO0luc3RpdHV0ZSBm
b3IgSW5mZWN0aW91cyBEaXNlYXNlcywgVW5pdmVyc2l0eSBvZiBCZXJuLCBCZXJuLCBTd2l0emVy
bGFuZCBhZW5kaW1pYW5pQGdtYWlsLmNvbS48L2F1dGgtYWRkcmVzcz48dGl0bGVzPjx0aXRsZT48
c3R5bGUgZmFjZT0ibm9ybWFsIiBmb250PSJkZWZhdWx0IiBzaXplPSIxMDAlIj5UcmF2ZWxlcnMg
Q2FuIEltcG9ydCBDb2xpc3Rpbi1SZXNpc3RhbnQgPC9zdHlsZT48c3R5bGUgZmFjZT0iaXRhbGlj
IiBmb250PSJkZWZhdWx0IiBzaXplPSIxMDAlIj5FbnRlcm9iYWN0ZXJpYWNlYWU8L3N0eWxlPjxz
dHlsZSBmYWNlPSJub3JtYWwiIGZvbnQ9ImRlZmF1bHQiIHNpemU9IjEwMCUiPiwgSW5jbHVkaW5n
IFRob3NlIFBvc3Nlc3NpbmcgdGhlIFBsYXNtaWQtTWVkaWF0ZWQgPC9zdHlsZT48c3R5bGUgZmFj
ZT0iaXRhbGljIiBmb250PSJkZWZhdWx0IiBzaXplPSIxMDAlIj5tY3ItMTwvc3R5bGU+PHN0eWxl
IGZhY2U9Im5vcm1hbCIgZm9udD0iZGVmYXVsdCIgc2l6ZT0iMTAwJSI+IEdlbmU8L3N0eWxlPjwv
dGl0bGU+PHNlY29uZGFyeS10aXRsZT5BbnRpbWljcm9iaWFsIGFnZW50cyBhbmQgY2hlbW90aGVy
YXB5PC9zZWNvbmRhcnktdGl0bGU+PGFsdC10aXRsZT5BbnRpbWljcm9iIEFnZW50cyBDaGVtb3Ro
ZXI8L2FsdC10aXRsZT48L3RpdGxlcz48cGVyaW9kaWNhbD48ZnVsbC10aXRsZT5BbnRpbWljcm9i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aW9kaWNhbD48cGFnZXM+NTA4MC00PC9wYWdlcz48dm9sdW1lPjYwPC92b2x1bWU+PG51bWJlcj44
PC9udW1iZXI+PGVkaXRpb24+MjAxNi8wNi8xNTwvZWRpdGlvbj48ZGF0ZXM+PHllYXI+MjAxNjwv
eWVhcj48cHViLWRhdGVzPjxkYXRlPkF1ZzwvZGF0ZT48L3B1Yi1kYXRlcz48L2RhdGVzPjxpc2Ju
PjEwOTgtNjU5NiAoRWxlY3Ryb25pYykmI3hEOzAwNjYtNDgwNCAoTGlua2luZyk8L2lzYm4+PGFj
Y2Vzc2lvbi1udW0+MjcyOTc0ODM8L2FjY2Vzc2lvbi1udW0+PHVybHM+PHJlbGF0ZWQtdXJscz48
dXJsPmh0dHA6Ly93d3cubmNiaS5ubG0ubmloLmdvdi9wdWJtZWQvMjcyOTc0ODM8L3VybD48L3Jl
bGF0ZWQtdXJscz48L3VybHM+PGN1c3RvbTI+NDk1ODIzOTwvY3VzdG9tMj48ZWxlY3Ryb25pYy1y
ZXNvdXJjZS1udW0+MTAuMTEyOC9BQUMuMDA3MzEtMTY8L2VsZWN0cm9uaWMtcmVzb3VyY2UtbnVt
PjxsYW5ndWFnZT5lbmc8L2xhbmd1YWdlPjwvcmVjb3JkPjwvQ2l0ZT48L0VuZE5vdGU+
</w:fldData>
        </w:fldChar>
      </w:r>
      <w:r w:rsidR="001234A8">
        <w:rPr>
          <w:rFonts w:ascii="Times New Roman" w:hAnsi="Times New Roman" w:cs="Times New Roman"/>
          <w:sz w:val="24"/>
          <w:szCs w:val="24"/>
        </w:rPr>
        <w:instrText xml:space="preserve"> ADDIN EN.CITE.DATA </w:instrText>
      </w:r>
      <w:r w:rsidR="001234A8">
        <w:rPr>
          <w:rFonts w:ascii="Times New Roman" w:hAnsi="Times New Roman" w:cs="Times New Roman"/>
          <w:sz w:val="24"/>
          <w:szCs w:val="24"/>
        </w:rPr>
      </w:r>
      <w:r w:rsidR="001234A8">
        <w:rPr>
          <w:rFonts w:ascii="Times New Roman" w:hAnsi="Times New Roman" w:cs="Times New Roman"/>
          <w:sz w:val="24"/>
          <w:szCs w:val="24"/>
        </w:rPr>
        <w:fldChar w:fldCharType="end"/>
      </w:r>
      <w:r w:rsidR="00027E1E" w:rsidRPr="0091427C">
        <w:rPr>
          <w:rFonts w:ascii="Times New Roman" w:hAnsi="Times New Roman" w:cs="Times New Roman"/>
          <w:sz w:val="24"/>
          <w:szCs w:val="24"/>
        </w:rPr>
      </w:r>
      <w:r w:rsidR="00027E1E" w:rsidRPr="0091427C">
        <w:rPr>
          <w:rFonts w:ascii="Times New Roman" w:hAnsi="Times New Roman" w:cs="Times New Roman"/>
          <w:sz w:val="24"/>
          <w:szCs w:val="24"/>
        </w:rPr>
        <w:fldChar w:fldCharType="separate"/>
      </w:r>
      <w:r w:rsidR="00EB5E4F" w:rsidRPr="0091427C">
        <w:rPr>
          <w:rFonts w:ascii="Times New Roman" w:hAnsi="Times New Roman" w:cs="Times New Roman"/>
          <w:noProof/>
          <w:sz w:val="24"/>
          <w:szCs w:val="24"/>
        </w:rPr>
        <w:t>[</w:t>
      </w:r>
      <w:hyperlink w:anchor="_ENREF_5" w:tooltip="Bernasconi, 2016 #504" w:history="1">
        <w:r w:rsidR="00E250BC" w:rsidRPr="0091427C">
          <w:rPr>
            <w:rFonts w:ascii="Times New Roman" w:hAnsi="Times New Roman" w:cs="Times New Roman"/>
            <w:noProof/>
            <w:sz w:val="24"/>
            <w:szCs w:val="24"/>
          </w:rPr>
          <w:t>5</w:t>
        </w:r>
      </w:hyperlink>
      <w:r w:rsidR="00EB5E4F" w:rsidRPr="0091427C">
        <w:rPr>
          <w:rFonts w:ascii="Times New Roman" w:hAnsi="Times New Roman" w:cs="Times New Roman"/>
          <w:noProof/>
          <w:sz w:val="24"/>
          <w:szCs w:val="24"/>
        </w:rPr>
        <w:t>]</w:t>
      </w:r>
      <w:r w:rsidR="00027E1E" w:rsidRPr="0091427C">
        <w:rPr>
          <w:rFonts w:ascii="Times New Roman" w:hAnsi="Times New Roman" w:cs="Times New Roman"/>
          <w:sz w:val="24"/>
          <w:szCs w:val="24"/>
        </w:rPr>
        <w:fldChar w:fldCharType="end"/>
      </w:r>
      <w:r w:rsidR="00913E07" w:rsidRPr="0091427C">
        <w:rPr>
          <w:rFonts w:ascii="Times New Roman" w:hAnsi="Times New Roman" w:cs="Times New Roman"/>
          <w:sz w:val="24"/>
          <w:szCs w:val="24"/>
        </w:rPr>
        <w:t xml:space="preserve">. </w:t>
      </w:r>
      <w:r w:rsidR="00D819C9" w:rsidRPr="0091427C">
        <w:rPr>
          <w:rFonts w:ascii="Times New Roman" w:hAnsi="Times New Roman" w:cs="Times New Roman"/>
          <w:sz w:val="24"/>
          <w:szCs w:val="24"/>
        </w:rPr>
        <w:t xml:space="preserve">PCR mapping of the </w:t>
      </w:r>
      <w:r w:rsidR="00D819C9" w:rsidRPr="0091427C">
        <w:rPr>
          <w:rFonts w:ascii="Times New Roman" w:hAnsi="Times New Roman" w:cs="Times New Roman"/>
          <w:i/>
          <w:sz w:val="24"/>
          <w:szCs w:val="24"/>
        </w:rPr>
        <w:t>mgrB</w:t>
      </w:r>
      <w:r w:rsidR="00D819C9" w:rsidRPr="0091427C">
        <w:rPr>
          <w:rFonts w:ascii="Times New Roman" w:hAnsi="Times New Roman" w:cs="Times New Roman"/>
          <w:sz w:val="24"/>
          <w:szCs w:val="24"/>
        </w:rPr>
        <w:t xml:space="preserve"> locus </w:t>
      </w:r>
      <w:r w:rsidR="000070FA" w:rsidRPr="0091427C">
        <w:rPr>
          <w:rFonts w:ascii="Times New Roman" w:hAnsi="Times New Roman" w:cs="Times New Roman"/>
          <w:sz w:val="24"/>
          <w:szCs w:val="24"/>
        </w:rPr>
        <w:t xml:space="preserve">was </w:t>
      </w:r>
      <w:r w:rsidR="001E6BCB" w:rsidRPr="0091427C">
        <w:rPr>
          <w:rFonts w:ascii="Times New Roman" w:hAnsi="Times New Roman" w:cs="Times New Roman"/>
          <w:sz w:val="24"/>
          <w:szCs w:val="24"/>
        </w:rPr>
        <w:t xml:space="preserve">also </w:t>
      </w:r>
      <w:r w:rsidR="000070FA" w:rsidRPr="0091427C">
        <w:rPr>
          <w:rFonts w:ascii="Times New Roman" w:hAnsi="Times New Roman" w:cs="Times New Roman"/>
          <w:sz w:val="24"/>
          <w:szCs w:val="24"/>
        </w:rPr>
        <w:t>attempt</w:t>
      </w:r>
      <w:r w:rsidR="001E6BCB" w:rsidRPr="0091427C">
        <w:rPr>
          <w:rFonts w:ascii="Times New Roman" w:hAnsi="Times New Roman" w:cs="Times New Roman"/>
          <w:sz w:val="24"/>
          <w:szCs w:val="24"/>
        </w:rPr>
        <w:t>ed</w:t>
      </w:r>
      <w:r w:rsidR="00E12874" w:rsidRPr="0091427C">
        <w:rPr>
          <w:rFonts w:ascii="Times New Roman" w:hAnsi="Times New Roman" w:cs="Times New Roman"/>
          <w:sz w:val="24"/>
          <w:szCs w:val="24"/>
        </w:rPr>
        <w:t xml:space="preserve"> with three</w:t>
      </w:r>
      <w:r w:rsidR="000070FA" w:rsidRPr="0091427C">
        <w:rPr>
          <w:rFonts w:ascii="Times New Roman" w:hAnsi="Times New Roman" w:cs="Times New Roman"/>
          <w:sz w:val="24"/>
          <w:szCs w:val="24"/>
        </w:rPr>
        <w:t xml:space="preserve"> </w:t>
      </w:r>
      <w:r w:rsidR="006522A1" w:rsidRPr="0091427C">
        <w:rPr>
          <w:rFonts w:ascii="Times New Roman" w:hAnsi="Times New Roman" w:cs="Times New Roman"/>
          <w:sz w:val="24"/>
          <w:szCs w:val="24"/>
        </w:rPr>
        <w:t xml:space="preserve">previously described </w:t>
      </w:r>
      <w:r w:rsidR="000070FA" w:rsidRPr="0091427C">
        <w:rPr>
          <w:rFonts w:ascii="Times New Roman" w:hAnsi="Times New Roman" w:cs="Times New Roman"/>
          <w:sz w:val="24"/>
          <w:szCs w:val="24"/>
        </w:rPr>
        <w:t>primers</w:t>
      </w:r>
      <w:r w:rsidR="00AD4C95" w:rsidRPr="0091427C">
        <w:rPr>
          <w:rFonts w:ascii="Times New Roman" w:hAnsi="Times New Roman" w:cs="Times New Roman"/>
          <w:sz w:val="24"/>
          <w:szCs w:val="24"/>
        </w:rPr>
        <w:t xml:space="preserve"> (</w:t>
      </w:r>
      <w:r w:rsidR="00023CA5" w:rsidRPr="0091427C">
        <w:rPr>
          <w:rFonts w:ascii="Times New Roman" w:hAnsi="Times New Roman" w:cs="Times New Roman"/>
          <w:sz w:val="24"/>
          <w:szCs w:val="24"/>
        </w:rPr>
        <w:t>flanking the gene</w:t>
      </w:r>
      <w:r w:rsidR="00240090" w:rsidRPr="0091427C">
        <w:rPr>
          <w:rFonts w:ascii="Times New Roman" w:hAnsi="Times New Roman" w:cs="Times New Roman"/>
          <w:sz w:val="24"/>
          <w:szCs w:val="24"/>
        </w:rPr>
        <w:t>:</w:t>
      </w:r>
      <w:r w:rsidR="00846FEB" w:rsidRPr="0091427C">
        <w:rPr>
          <w:rFonts w:ascii="Times New Roman" w:hAnsi="Times New Roman" w:cs="Times New Roman"/>
          <w:sz w:val="24"/>
          <w:szCs w:val="24"/>
        </w:rPr>
        <w:t xml:space="preserve"> 1F/R</w:t>
      </w:r>
      <w:r w:rsidR="00870931" w:rsidRPr="0091427C">
        <w:rPr>
          <w:rFonts w:ascii="Times New Roman" w:hAnsi="Times New Roman" w:cs="Times New Roman"/>
          <w:sz w:val="24"/>
          <w:szCs w:val="24"/>
        </w:rPr>
        <w:t xml:space="preserve"> and </w:t>
      </w:r>
      <w:r w:rsidR="00846FEB" w:rsidRPr="0091427C">
        <w:rPr>
          <w:rFonts w:ascii="Times New Roman" w:hAnsi="Times New Roman" w:cs="Times New Roman"/>
          <w:sz w:val="24"/>
          <w:szCs w:val="24"/>
        </w:rPr>
        <w:t>2</w:t>
      </w:r>
      <w:r w:rsidR="00870931" w:rsidRPr="0091427C">
        <w:rPr>
          <w:rFonts w:ascii="Times New Roman" w:hAnsi="Times New Roman" w:cs="Times New Roman"/>
          <w:sz w:val="24"/>
          <w:szCs w:val="24"/>
        </w:rPr>
        <w:t>F/R</w:t>
      </w:r>
      <w:r w:rsidR="00846FEB" w:rsidRPr="0091427C">
        <w:rPr>
          <w:rFonts w:ascii="Times New Roman" w:hAnsi="Times New Roman" w:cs="Times New Roman"/>
          <w:sz w:val="24"/>
          <w:szCs w:val="24"/>
        </w:rPr>
        <w:t xml:space="preserve"> and internal: 3F/</w:t>
      </w:r>
      <w:proofErr w:type="gramStart"/>
      <w:r w:rsidR="00846FEB" w:rsidRPr="0091427C">
        <w:rPr>
          <w:rFonts w:ascii="Times New Roman" w:hAnsi="Times New Roman" w:cs="Times New Roman"/>
          <w:sz w:val="24"/>
          <w:szCs w:val="24"/>
        </w:rPr>
        <w:t>R;</w:t>
      </w:r>
      <w:proofErr w:type="gramEnd"/>
      <w:r w:rsidR="00AD4C95" w:rsidRPr="0091427C">
        <w:rPr>
          <w:rFonts w:ascii="Times New Roman" w:hAnsi="Times New Roman" w:cs="Times New Roman"/>
          <w:sz w:val="24"/>
          <w:szCs w:val="24"/>
        </w:rPr>
        <w:t>)</w:t>
      </w:r>
      <w:r w:rsidR="009F6745" w:rsidRPr="0091427C">
        <w:rPr>
          <w:rFonts w:ascii="Times New Roman" w:hAnsi="Times New Roman" w:cs="Times New Roman"/>
          <w:sz w:val="24"/>
          <w:szCs w:val="24"/>
        </w:rPr>
        <w:t xml:space="preserve"> </w:t>
      </w:r>
      <w:r w:rsidR="006A5A4F"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 </w:instrText>
      </w:r>
      <w:r w:rsidR="00EB5E4F"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EN.CITE.DATA </w:instrText>
      </w:r>
      <w:r w:rsidR="00EB5E4F" w:rsidRPr="0091427C">
        <w:rPr>
          <w:rFonts w:ascii="Times New Roman" w:hAnsi="Times New Roman" w:cs="Times New Roman"/>
          <w:sz w:val="24"/>
          <w:szCs w:val="24"/>
        </w:rPr>
      </w:r>
      <w:r w:rsidR="00EB5E4F" w:rsidRPr="0091427C">
        <w:rPr>
          <w:rFonts w:ascii="Times New Roman" w:hAnsi="Times New Roman" w:cs="Times New Roman"/>
          <w:sz w:val="24"/>
          <w:szCs w:val="24"/>
        </w:rPr>
        <w:fldChar w:fldCharType="end"/>
      </w:r>
      <w:r w:rsidR="006A5A4F" w:rsidRPr="0091427C">
        <w:rPr>
          <w:rFonts w:ascii="Times New Roman" w:hAnsi="Times New Roman" w:cs="Times New Roman"/>
          <w:sz w:val="24"/>
          <w:szCs w:val="24"/>
        </w:rPr>
      </w:r>
      <w:r w:rsidR="006A5A4F" w:rsidRPr="0091427C">
        <w:rPr>
          <w:rFonts w:ascii="Times New Roman" w:hAnsi="Times New Roman" w:cs="Times New Roman"/>
          <w:sz w:val="24"/>
          <w:szCs w:val="24"/>
        </w:rPr>
        <w:fldChar w:fldCharType="separate"/>
      </w:r>
      <w:r w:rsidR="00EB5E4F" w:rsidRPr="0091427C">
        <w:rPr>
          <w:rFonts w:ascii="Times New Roman" w:hAnsi="Times New Roman" w:cs="Times New Roman"/>
          <w:sz w:val="24"/>
          <w:szCs w:val="24"/>
        </w:rPr>
        <w:t>[</w:t>
      </w:r>
      <w:hyperlink w:anchor="_ENREF_3" w:tooltip="Cannatelli, 2014 #7" w:history="1">
        <w:r w:rsidR="00E250BC" w:rsidRPr="0091427C">
          <w:rPr>
            <w:rFonts w:ascii="Times New Roman" w:hAnsi="Times New Roman" w:cs="Times New Roman"/>
            <w:sz w:val="24"/>
            <w:szCs w:val="24"/>
          </w:rPr>
          <w:t>3</w:t>
        </w:r>
      </w:hyperlink>
      <w:r w:rsidR="00EB5E4F" w:rsidRPr="0091427C">
        <w:rPr>
          <w:rFonts w:ascii="Times New Roman" w:hAnsi="Times New Roman" w:cs="Times New Roman"/>
          <w:sz w:val="24"/>
          <w:szCs w:val="24"/>
        </w:rPr>
        <w:t>]</w:t>
      </w:r>
      <w:r w:rsidR="006A5A4F" w:rsidRPr="0091427C">
        <w:rPr>
          <w:rFonts w:ascii="Times New Roman" w:hAnsi="Times New Roman" w:cs="Times New Roman"/>
          <w:sz w:val="24"/>
          <w:szCs w:val="24"/>
        </w:rPr>
        <w:fldChar w:fldCharType="end"/>
      </w:r>
      <w:r w:rsidR="00AD4C95" w:rsidRPr="0091427C">
        <w:rPr>
          <w:rFonts w:ascii="Times New Roman" w:hAnsi="Times New Roman" w:cs="Times New Roman"/>
          <w:sz w:val="24"/>
          <w:szCs w:val="24"/>
        </w:rPr>
        <w:t>, but</w:t>
      </w:r>
      <w:r w:rsidR="000070FA" w:rsidRPr="0091427C">
        <w:rPr>
          <w:rFonts w:ascii="Times New Roman" w:hAnsi="Times New Roman" w:cs="Times New Roman"/>
          <w:sz w:val="24"/>
          <w:szCs w:val="24"/>
        </w:rPr>
        <w:t xml:space="preserve"> </w:t>
      </w:r>
      <w:r w:rsidR="00576BD0" w:rsidRPr="0091427C">
        <w:rPr>
          <w:rFonts w:ascii="Times New Roman" w:hAnsi="Times New Roman" w:cs="Times New Roman"/>
          <w:sz w:val="24"/>
          <w:szCs w:val="24"/>
        </w:rPr>
        <w:t>no</w:t>
      </w:r>
      <w:r w:rsidR="00516E4D" w:rsidRPr="0091427C">
        <w:rPr>
          <w:rFonts w:ascii="Times New Roman" w:hAnsi="Times New Roman" w:cs="Times New Roman"/>
          <w:sz w:val="24"/>
          <w:szCs w:val="24"/>
        </w:rPr>
        <w:t xml:space="preserve"> </w:t>
      </w:r>
      <w:r w:rsidR="000070FA" w:rsidRPr="0091427C">
        <w:rPr>
          <w:rFonts w:ascii="Times New Roman" w:hAnsi="Times New Roman" w:cs="Times New Roman"/>
          <w:sz w:val="24"/>
          <w:szCs w:val="24"/>
        </w:rPr>
        <w:t>amplification</w:t>
      </w:r>
      <w:r w:rsidR="00F9519D" w:rsidRPr="0091427C">
        <w:rPr>
          <w:rFonts w:ascii="Times New Roman" w:hAnsi="Times New Roman" w:cs="Times New Roman"/>
          <w:sz w:val="24"/>
          <w:szCs w:val="24"/>
        </w:rPr>
        <w:t>s</w:t>
      </w:r>
      <w:r w:rsidR="0058752D" w:rsidRPr="0091427C">
        <w:rPr>
          <w:rFonts w:ascii="Times New Roman" w:hAnsi="Times New Roman" w:cs="Times New Roman"/>
          <w:sz w:val="24"/>
          <w:szCs w:val="24"/>
        </w:rPr>
        <w:t xml:space="preserve"> </w:t>
      </w:r>
      <w:r w:rsidR="00F9519D" w:rsidRPr="0091427C">
        <w:rPr>
          <w:rFonts w:ascii="Times New Roman" w:hAnsi="Times New Roman" w:cs="Times New Roman"/>
          <w:sz w:val="24"/>
          <w:szCs w:val="24"/>
        </w:rPr>
        <w:t>were</w:t>
      </w:r>
      <w:r w:rsidR="00576BD0" w:rsidRPr="0091427C">
        <w:rPr>
          <w:rFonts w:ascii="Times New Roman" w:hAnsi="Times New Roman" w:cs="Times New Roman"/>
          <w:sz w:val="24"/>
          <w:szCs w:val="24"/>
        </w:rPr>
        <w:t xml:space="preserve"> obtained</w:t>
      </w:r>
      <w:r w:rsidR="00023CA5" w:rsidRPr="0091427C">
        <w:rPr>
          <w:rFonts w:ascii="Times New Roman" w:hAnsi="Times New Roman" w:cs="Times New Roman"/>
          <w:sz w:val="24"/>
          <w:szCs w:val="24"/>
        </w:rPr>
        <w:t>.</w:t>
      </w:r>
      <w:r w:rsidR="003F2BD2" w:rsidRPr="0091427C">
        <w:rPr>
          <w:rFonts w:ascii="Times New Roman" w:hAnsi="Times New Roman" w:cs="Times New Roman"/>
          <w:sz w:val="24"/>
          <w:szCs w:val="24"/>
        </w:rPr>
        <w:t xml:space="preserve"> </w:t>
      </w:r>
      <w:r w:rsidR="00CF127E" w:rsidRPr="0091427C">
        <w:rPr>
          <w:rFonts w:ascii="Times New Roman" w:hAnsi="Times New Roman" w:cs="Times New Roman"/>
          <w:sz w:val="24"/>
          <w:szCs w:val="24"/>
        </w:rPr>
        <w:t>As anticipated, t</w:t>
      </w:r>
      <w:r w:rsidR="009B1AF4" w:rsidRPr="0091427C">
        <w:rPr>
          <w:rFonts w:ascii="Times New Roman" w:hAnsi="Times New Roman" w:cs="Times New Roman"/>
          <w:sz w:val="24"/>
          <w:szCs w:val="24"/>
        </w:rPr>
        <w:t>his phenomenon was already observed</w:t>
      </w:r>
      <w:r w:rsidR="009A4BCF" w:rsidRPr="0091427C">
        <w:rPr>
          <w:rFonts w:ascii="Times New Roman" w:hAnsi="Times New Roman" w:cs="Times New Roman"/>
          <w:sz w:val="24"/>
          <w:szCs w:val="24"/>
        </w:rPr>
        <w:t>,</w:t>
      </w:r>
      <w:r w:rsidR="009B1AF4" w:rsidRPr="0091427C">
        <w:rPr>
          <w:rFonts w:ascii="Times New Roman" w:hAnsi="Times New Roman" w:cs="Times New Roman"/>
          <w:sz w:val="24"/>
          <w:szCs w:val="24"/>
        </w:rPr>
        <w:t xml:space="preserve"> </w:t>
      </w:r>
      <w:r w:rsidR="00F763AD" w:rsidRPr="0091427C">
        <w:rPr>
          <w:rFonts w:ascii="Times New Roman" w:hAnsi="Times New Roman" w:cs="Times New Roman"/>
          <w:sz w:val="24"/>
          <w:szCs w:val="24"/>
        </w:rPr>
        <w:t xml:space="preserve">but </w:t>
      </w:r>
      <w:r w:rsidR="00657F02" w:rsidRPr="0091427C">
        <w:rPr>
          <w:rFonts w:ascii="Times New Roman" w:hAnsi="Times New Roman" w:cs="Times New Roman"/>
          <w:sz w:val="24"/>
          <w:szCs w:val="24"/>
        </w:rPr>
        <w:t xml:space="preserve">not </w:t>
      </w:r>
      <w:r w:rsidR="00F763AD" w:rsidRPr="0091427C">
        <w:rPr>
          <w:rFonts w:ascii="Times New Roman" w:hAnsi="Times New Roman" w:cs="Times New Roman"/>
          <w:sz w:val="24"/>
          <w:szCs w:val="24"/>
        </w:rPr>
        <w:t>further explored</w:t>
      </w:r>
      <w:r w:rsidR="00716F18" w:rsidRPr="0091427C">
        <w:rPr>
          <w:rFonts w:ascii="Times New Roman" w:hAnsi="Times New Roman" w:cs="Times New Roman"/>
          <w:sz w:val="24"/>
          <w:szCs w:val="24"/>
        </w:rPr>
        <w:t xml:space="preserve"> </w:t>
      </w:r>
      <w:r w:rsidR="000265CA" w:rsidRPr="0091427C">
        <w:rPr>
          <w:rFonts w:ascii="Times New Roman" w:hAnsi="Times New Roman" w:cs="Times New Roman"/>
          <w:sz w:val="24"/>
          <w:szCs w:val="24"/>
        </w:rPr>
        <w:t>with</w:t>
      </w:r>
      <w:r w:rsidR="00716F18" w:rsidRPr="0091427C">
        <w:rPr>
          <w:rFonts w:ascii="Times New Roman" w:hAnsi="Times New Roman" w:cs="Times New Roman"/>
          <w:sz w:val="24"/>
          <w:szCs w:val="24"/>
        </w:rPr>
        <w:t xml:space="preserve"> whole genome sequencing (WGS)</w:t>
      </w:r>
      <w:r w:rsidR="00B85331" w:rsidRPr="0091427C">
        <w:rPr>
          <w:rFonts w:ascii="Times New Roman" w:hAnsi="Times New Roman" w:cs="Times New Roman"/>
          <w:sz w:val="24"/>
          <w:szCs w:val="24"/>
        </w:rPr>
        <w:t xml:space="preserve"> </w:t>
      </w:r>
      <w:r w:rsidR="00B85331" w:rsidRPr="0091427C">
        <w:rPr>
          <w:rFonts w:ascii="Times New Roman" w:hAnsi="Times New Roman" w:cs="Times New Roman"/>
          <w:sz w:val="24"/>
          <w:szCs w:val="24"/>
        </w:rPr>
        <w:fldChar w:fldCharType="begin">
          <w:fldData xml:space="preserve">PEVuZE5vdGU+PENpdGU+PEF1dGhvcj5PbGFpdGFuPC9BdXRob3I+PFllYXI+MjAxNDwvWWVhcj48
UmVjTnVtPjMxPC9SZWNOdW0+PERpc3BsYXlUZXh0PlsyLTRdPC9EaXNwbGF5VGV4dD48cmVjb3Jk
PjxyZWMtbnVtYmVyPjMxPC9yZWMtbnVtYmVyPjxmb3JlaWduLWtleXM+PGtleSBhcHA9IkVOIiBk
Yi1pZD0iMnJyYWFyZHo3czJ0dzdlNXNmdnhkZXprNXJhZDV4ZTl6MHRzIj4zMTwva2V5PjwvZm9y
ZWlnbi1rZXlzPjxyZWYtdHlwZSBuYW1lPSJKb3VybmFsIEFydGljbGUiPjE3PC9yZWYtdHlwZT48
Y29udHJpYnV0b3JzPjxhdXRob3JzPjxhdXRob3I+T2xhaXRhbiwgQS4gTy48L2F1dGhvcj48YXV0
aG9yPkRpZW5lLCBTLiBNLjwvYXV0aG9yPjxhdXRob3I+S2VtcGYsIE0uPC9hdXRob3I+PGF1dGhv
cj5CZXJyYXplZywgTS48L2F1dGhvcj48YXV0aG9yPkJha291ciwgUy48L2F1dGhvcj48YXV0aG9y
Pkd1cHRhLCBTLiBLLjwvYXV0aG9yPjxhdXRob3I+VGhvbmdtYWxheXZvbmcsIEIuPC9hdXRob3I+
PGF1dGhvcj5Ba2toYXZvbmcsIEsuPC9hdXRob3I+PGF1dGhvcj5Tb21waGF2b25nLCBTLjwvYXV0
aG9yPjxhdXRob3I+UGFib3JpYm91bmUsIFAuPC9hdXRob3I+PGF1dGhvcj5DaGFpc2lyaSwgSy48
L2F1dGhvcj48YXV0aG9yPktvbWFsYW1pc3JhLCBDLjwvYXV0aG9yPjxhdXRob3I+QWRlbG93bywg
Ty4gTy48L2F1dGhvcj48YXV0aG9yPkZhZ2FkZSwgTy4gRS48L2F1dGhvcj48YXV0aG9yPkJhbmpv
LCBPLiBBLjwvYXV0aG9yPjxhdXRob3I+T2tlLCBBLiBKLjwvYXV0aG9yPjxhdXRob3I+QWRsZXIs
IEEuPC9hdXRob3I+PGF1dGhvcj5Bc3NvdXMsIE0uIFYuPC9hdXRob3I+PGF1dGhvcj5Nb3JhbmQs
IFMuPC9hdXRob3I+PGF1dGhvcj5SYW91bHQsIEQuPC9hdXRob3I+PGF1dGhvcj5Sb2xhaW4sIEou
IE0uPC9hdXRob3I+PC9hdXRob3JzPjwvY29udHJpYnV0b3JzPjxhdXRoLWFkZHJlc3M+VW5pdGUg
ZGUgcmVjaGVyY2hlIHN1ciBsZXMgbWFsYWRpZXMgaW5mZWN0aWV1c2VzIGV0IHRyb3BpY2FsZXMg
ZW1lcmdlbnRlcyAoVVJNSVRFKSwgQ05SUy1JUkQgVU1SIDYyMzYsIE1lZGl0ZXJyYW5lZSBJbmZl
Y3Rpb24sIEZhY3VsdGUgZGUgTWVkZWNpbmUgZXQgZGUgUGhhcm1hY2llLCBBaXgtTWFyc2VpbGxl
LVVuaXZlcnNpdGUsIE1hcnNlaWxsZSwgRnJhbmNlLiYjeEQ7TGFib3JhdG9pcmUgZGUgQmFjdGVy
aW9sb2dpZSwgSW5zdGl0dXQgZGUgQmlvbG9naWUgZW4gc2FudGUgLSBQQkgsIENIVSwgQW5nZXJz
LCBGcmFuY2UuJiN4RDtOYXRpb25hbCBJbnN0aXR1dGUgb2YgSGVhbHRoLCBWaWVudGlhbmUsIExh
byBEZW1vY3JhdGljIFBlb3BsZSZhcG9zO3MgUmVwdWJsaWMuJiN4RDtDZW50cmUgZCZhcG9zO0lu
ZmVjdGlvbG9naWUgQ2hyaXN0b3BoZSBNZXJpZXV4IGR1IExhb3MsIFZpZW50aWFuZSwgTGFvIERl
bW9jcmF0aWMgUGVvcGxlJmFwb3M7cyBSZXB1YmxpYy4mI3hEO0RlcGFydG1lbnQgb2YgSGVsbWlu
dGhvbG9neSwgRmFjdWx0eSBvZiBUcm9waWNhbCBNZWRpY2luZSwgTWFoaWRvbCBVbml2ZXJzaXR5
LCBCYW5na29rLCBUaGFpbGFuZC4mI3hEO0Vudmlyb25tZW50YWwgTWljcm9iaW9sb2d5IGFuZCBC
aW90ZWNobm9sb2d5IExhYm9yYXRvcnksIERlcGFydG1lbnQgb2YgTWljcm9iaW9sb2d5LCBVbml2
ZXJzaXR5IG9mIEliYWRhbiwgSWJhZGFuLCBOaWdlcmlhLiYjeEQ7Qm93ZW4gVW5pdmVyc2l0eSBU
ZWFjaGluZyBIb3NwaXRhbCwgT2dib21vc2hvLCBOaWdlcmlhLiYjeEQ7TmF0aW9uYWwgQ2VudGVy
IGZvciBJbmZlY3Rpb24gQ29udHJvbCwgTWluaXN0cnkgb2YgSGVhbHRoLCBJc3JhZWwuJiN4RDtN
aWNyb2Jpb2xvZ3kgYW5kIEltbXVub2xvZ3kgTGFib3JhdG9yeSwgU2hhYXJlIFplZGVrIE1lZGlj
YWwgQ2VudGVyLCBKZXJ1c2FsZW0sIElzcmFlbC4mI3hEO0luc3RpdHV0IGRlcyBTY2llbmNlcyBk
ZSBsJmFwb3M7RXZvbHV0aW9uLCBDTlJTLUlSRC1VTTIsIENDMDY1LCBVbml2ZXJzaXRlIE1vbnRw
ZWxsaWVyIDIsIDM0MDk1IE1vbnRwZWxsaWVyIGNlZGV4IDA1LCBGcmFuY2UuJiN4RDtVbml0ZSBk
ZSByZWNoZXJjaGUgc3VyIGxlcyBtYWxhZGllcyBpbmZlY3RpZXVzZXMgZXQgdHJvcGljYWxlcyBl
bWVyZ2VudGVzIChVUk1JVEUpLCBDTlJTLUlSRCBVTVIgNjIzNiwgTWVkaXRlcnJhbmVlIEluZmVj
dGlvbiwgRmFjdWx0ZSBkZSBNZWRlY2luZSBldCBkZSBQaGFybWFjaWUsIEFpeC1NYXJzZWlsbGUt
VW5pdmVyc2l0ZSwgTWFyc2VpbGxlLCBGcmFuY2UuIEVsZWN0cm9uaWMgYWRkcmVzczogamVhbi1t
YXJjLnJvbGFpbkB1bml2LWFtdS5mci48L2F1dGgtYWRkcmVzcz48dGl0bGVzPjx0aXRsZT48c3R5
bGUgZmFjZT0ibm9ybWFsIiBmb250PSJkZWZhdWx0IiBzaXplPSIxMDAlIj5Xb3JsZHdpZGUgZW1l
cmdlbmNlIG9mIGNvbGlzdGluIHJlc2lzdGFuY2UgaW4gPC9zdHlsZT48c3R5bGUgZmFjZT0iaXRh
bGljIiBmb250PSJkZWZhdWx0IiBzaXplPSIxMDAlIj5LbGVic2llbGxhIHBuZXVtb25pYWU8L3N0
eWxlPjxzdHlsZSBmYWNlPSJub3JtYWwiIGZvbnQ9ImRlZmF1bHQiIHNpemU9IjEwMCUiPiBmcm9t
IGhlYWx0aHkgaHVtYW5zIGFuZCBwYXRpZW50cyBpbiBMYW8gUERSLCBUaGFpbGFuZCwgSXNyYWVs
LCBOaWdlcmlhIGFuZCBGcmFuY2Ugb3dpbmcgdG8gaW5hY3RpdmF0aW9uIG9mIHRoZSBQaG9QL1Bo
b1EgcmVndWxhdG9yIG1nckI6IGFuIGVwaWRlbWlvbG9naWNhbCBhbmQgbW9sZWN1bGFyIHN0dWR5
PC9zdHlsZT48L3RpdGxlPjxzZWNvbmRhcnktdGl0bGU+SW50ZXJuYXRpb25hbCBqb3VybmFsIG9m
IGFudGltaWNyb2JpYWwgYWdlbnRzPC9zZWNvbmRhcnktdGl0bGU+PGFsdC10aXRsZT5JbnQgSiBB
bnRpbWljcm9iIEFnZW50czwvYWx0LXRpdGxlPjwvdGl0bGVzPjxwZXJpb2RpY2FsPjxmdWxsLXRp
dGxlPkludGVybmF0aW9uYWwgam91cm5hbCBvZiBhbnRpbWljcm9iaWFsIGFnZW50czwvZnVsbC10
aXRsZT48YWJici0xPkludCBKIEFudGltaWNyb2IgQWdlbnRzPC9hYmJyLTE+PC9wZXJpb2RpY2Fs
PjxhbHQtcGVyaW9kaWNhbD48ZnVsbC10aXRsZT5JbnRlcm5hdGlvbmFsIGpvdXJuYWwgb2YgYW50
aW1pY3JvYmlhbCBhZ2VudHM8L2Z1bGwtdGl0bGU+PGFiYnItMT5JbnQgSiBBbnRpbWljcm9iIEFn
ZW50czwvYWJici0xPjwvYWx0LXBlcmlvZGljYWw+PHBhZ2VzPjUwMC03PC9wYWdlcz48dm9sdW1l
PjQ0PC92b2x1bWU+PG51bWJlcj42PC9udW1iZXI+PGVkaXRpb24+MjAxNC8wOS8zMDwvZWRpdGlv
bj48a2V5d29yZHM+PGtleXdvcmQ+QW1pbm8gQWNpZCBTZXF1ZW5jZTwva2V5d29yZD48a2V5d29y
ZD5BbnRpLUJhY3RlcmlhbCBBZ2VudHMvKnBoYXJtYWNvbG9neTwva2V5d29yZD48a2V5d29yZD5C
YWN0ZXJpYWwgUHJvdGVpbnMvZ2VuZXRpY3M8L2tleXdvcmQ+PGtleXdvcmQ+Q29saXN0aW4vKnBo
YXJtYWNvbG9neTwva2V5d29yZD48a2V5d29yZD4qRHJ1ZyBSZXNpc3RhbmNlLCBCYWN0ZXJpYWw8
L2tleXdvcmQ+PGtleXdvcmQ+RmVjZXMvbWljcm9iaW9sb2d5PC9rZXl3b3JkPjxrZXl3b3JkPkZy
YW5jZS9lcGlkZW1pb2xvZ3k8L2tleXdvcmQ+PGtleXdvcmQ+R2Vub21lLCBCYWN0ZXJpYWwvKmdl
bmV0aWNzPC9rZXl3b3JkPjxrZXl3b3JkPkh1bWFuczwva2V5d29yZD48a2V5d29yZD5Jc3JhZWwv
ZXBpZGVtaW9sb2d5PC9rZXl3b3JkPjxrZXl3b3JkPktsZWJzaWVsbGEgSW5mZWN0aW9ucy9kcnVn
IHRoZXJhcHkvKmVwaWRlbWlvbG9neS9taWNyb2Jpb2xvZ3k8L2tleXdvcmQ+PGtleXdvcmQ+S2xl
YnNpZWxsYSBwbmV1bW9uaWFlL2RydWcgZWZmZWN0cy8qZ2VuZXRpY3MvaXNvbGF0aW9uICZhbXA7
IHB1cmlmaWNhdGlvbjwva2V5d29yZD48a2V5d29yZD5MYW9zL2VwaWRlbWlvbG9neTwva2V5d29y
ZD48a2V5d29yZD5NYWxlPC9rZXl3b3JkPjxrZXl3b3JkPk1vbGVjdWxhciBTZXF1ZW5jZSBEYXRh
PC9rZXl3b3JkPjxrZXl3b3JkPk5pZ2VyaWEvZXBpZGVtaW9sb2d5PC9rZXl3b3JkPjxrZXl3b3Jk
PlNlcXVlbmNlIEFsaWdubWVudDwva2V5d29yZD48a2V5d29yZD5TZXF1ZW5jZSBBbmFseXNpcywg
RE5BPC9rZXl3b3JkPjxrZXl3b3JkPlRoYWlsYW5kL2VwaWRlbWlvbG9neTwva2V5d29yZD48L2tl
eXdvcmRzPjxkYXRlcz48eWVhcj4yMDE0PC95ZWFyPjxwdWItZGF0ZXM+PGRhdGU+RGVjPC9kYXRl
PjwvcHViLWRhdGVzPjwvZGF0ZXM+PGlzYm4+MTg3Mi03OTEzIChFbGVjdHJvbmljKSYjeEQ7MDky
NC04NTc5IChMaW5raW5nKTwvaXNibj48YWNjZXNzaW9uLW51bT4yNTI2NDEyNzwvYWNjZXNzaW9u
LW51bT48dXJscz48cmVsYXRlZC11cmxzPjx1cmw+aHR0cDovL3d3dy5uY2JpLm5sbS5uaWguZ292
L3B1Ym1lZC8yNTI2NDEyNzwvdXJsPjwvcmVsYXRlZC11cmxzPjwvdXJscz48ZWxlY3Ryb25pYy1y
ZXNvdXJjZS1udW0+MTAuMTAxNi9qLmlqYW50aW1pY2FnLjIwMTQuMDcuMDIwPC9lbGVjdHJvbmlj
LXJlc291cmNlLW51bT48bGFuZ3VhZ2U+ZW5nPC9sYW5ndWFnZT48L3JlY29yZD48L0NpdGU+PENp
dGU+PEF1dGhvcj5DYW5uYXRlbGxpPC9BdXRob3I+PFllYXI+MjAxNDwvWWVhcj48UmVjTnVtPjc8
L1JlY051bT48cmVjb3JkPjxyZWMtbnVtYmVyPjc8L3JlYy1udW1iZXI+PGZvcmVpZ24ta2V5cz48
a2V5IGFwcD0iRU4iIGRiLWlkPSIycnJhYXJkejdzMnR3N2U1c2Z2eGRlems1cmFkNXhlOXowdHMi
Pjc8L2tleT48L2ZvcmVpZ24ta2V5cz48cmVmLXR5cGUgbmFtZT0iSm91cm5hbCBBcnRpY2xlIj4x
NzwvcmVmLXR5cGU+PGNvbnRyaWJ1dG9ycz48YXV0aG9ycz48YXV0aG9yPkNhbm5hdGVsbGksIEEu
PC9hdXRob3I+PGF1dGhvcj5HaWFuaSwgVC48L2F1dGhvcj48YXV0aG9yPkQmYXBvcztBbmRyZWEs
IE0uIE0uPC9hdXRob3I+PGF1dGhvcj5EaSBQaWxhdG8sIFYuPC9hdXRob3I+PGF1dGhvcj5BcmVu
YSwgRi48L2F1dGhvcj48YXV0aG9yPkNvbnRlLCBWLjwvYXV0aG9yPjxhdXRob3I+VHJ5Zmlub3Bv
dWxvdSwgSy48L2F1dGhvcj48YXV0aG9yPlZhdG9wb3Vsb3MsIEEuPC9hdXRob3I+PGF1dGhvcj5S
b3Nzb2xpbmksIEcuIE0uPC9hdXRob3I+PGF1dGhvcj5Db2xncml0IFN0dWR5IEdyb3VwPC9hdXRo
b3I+PC9hdXRob3JzPjwvY29udHJpYnV0b3JzPjxhdXRoLWFkZHJlc3M+RGVwYXJ0bWVudCBvZiBN
ZWRpY2FsIEJpb3RlY2hub2xvZ2llcywgVW5pdmVyc2l0eSBvZiBTaWVuYSwgU2llbmEsIEl0YWx5
LiYjeEQ7Q2VudHJhbCBQdWJsaWMgSGVhbHRoIExhYm9yYXRvcnksIEhlbGxlbmljIENlbnRyZSBm
b3IgRGlzZWFzZSBDb250cm9sIGFuZCBQcmV2ZW50aW9uIChLRUVMUE5PKSwgVmFyaSwgR3JlZWNl
LiYjeEQ7Q2VudHJhbCBQdWJsaWMgSGVhbHRoIExhYm9yYXRvcnksIEhlbGxlbmljIENlbnRyZSBm
b3IgRGlzZWFzZSBDb250cm9sIGFuZCBQcmV2ZW50aW9uIChLRUVMUE5PKSwgVmFyaSwgR3JlZWNl
IERlcGFydG1lbnQgb2YgTWljcm9iaW9sb2d5LCBOYXRpb25hbCBTY2hvb2wgb2YgUHVibGljIEhl
YWx0aCwgQXRoZW5zLCBHcmVlY2UuJiN4RDtEZXBhcnRtZW50IG9mIE1lZGljYWwgQmlvdGVjaG5v
bG9naWVzLCBVbml2ZXJzaXR5IG9mIFNpZW5hLCBTaWVuYSwgSXRhbHkgRGVwYXJ0bWVudCBvZiBF
eHBlcmltZW50YWwgYW5kIENsaW5pY2FsIE1lZGljaW5lLCBVbml2ZXJzaXR5IG9mIEZsb3JlbmNl
LCBGbG9yZW5jZSwgSXRhbHkgQ2xpbmljYWwgTWljcm9iaW9sb2d5IGFuZCBWaXJvbG9neSBVbml0
LCBGbG9yZW5jZSBDYXJlZ2dpIFVuaXZlcnNpdHkgSG9zcGl0YWwsIEZsb3JlbmNlLCBJdGFseSBn
aWFubWFyaWEucm9zc29saW5pQHVuaXNpLml0LjwvYXV0aC1hZGRyZXNzPjx0aXRsZXM+PHRpdGxl
PjxzdHlsZSBmYWNlPSJub3JtYWwiIGZvbnQ9ImRlZmF1bHQiIHNpemU9IjEwMCUiPk1nckIgaW5h
Y3RpdmF0aW9uIGlzIGEgY29tbW9uIG1lY2hhbmlzbSBvZiBjb2xpc3RpbiByZXNpc3RhbmNlIGlu
IEtQQy1wcm9kdWNpbmcgPC9zdHlsZT48c3R5bGUgZmFjZT0iaXRhbGljIiBmb250PSJkZWZhdWx0
IiBzaXplPSIxMDAlIj5LbGVic2llbGxhIHBuZXVtb25pYWU8L3N0eWxlPjxzdHlsZSBmYWNlPSJu
b3JtYWwiIGZvbnQ9ImRlZmF1bHQiIHNpemU9IjEwMCUiPiBvZiBjbGluaWNhbCBvcmlnaW48L3N0
eWxlPjwvdGl0bGU+PHNlY29uZGFyeS10aXRsZT5BbnRpbWljcm9iIEFnZW50cyBDaGVtb3RoZXI8
L3NlY29uZGFyeS10aXRsZT48YWx0LXRpdGxlPkFudGltaWNyb2JpYWwgYWdlbnRzIGFuZCBjaGVt
b3RoZXJhcHk8L2FsdC10aXRsZT48L3RpdGxlcz48cGVyaW9kaWNhbD48ZnVsbC10aXRsZT5BbnRp
bWljcm9iaWFsIGFnZW50cyBhbmQgY2hlbW90aGVyYXB5PC9mdWxsLXRpdGxlPjxhYmJyLTE+QW50
aW1pY3JvYiBBZ2VudHMgQ2hlbW90aGVyPC9hYmJyLTE+PC9wZXJpb2RpY2FsPjxhbHQtcGVyaW9k
aWNhbD48ZnVsbC10aXRsZT5BbnRpbWljcm9iaWFsIGFnZW50cyBhbmQgY2hlbW90aGVyYXB5PC9m
dWxsLXRpdGxlPjxhYmJyLTE+QW50aW1pY3JvYiBBZ2VudHMgQ2hlbW90aGVyPC9hYmJyLTE+PC9h
bHQtcGVyaW9kaWNhbD48cGFnZXM+NTY5Ni03MDM8L3BhZ2VzPjx2b2x1bWU+NTg8L3ZvbHVtZT48
bnVtYmVyPjEwPC9udW1iZXI+PGtleXdvcmRzPjxrZXl3b3JkPkFudGktQmFjdGVyaWFsIEFnZW50
cy8qcGhhcm1hY29sb2d5PC9rZXl3b3JkPjxrZXl3b3JkPkJhY3RlcmlhbCBQcm90ZWlucy9nZW5l
dGljcy8qbWV0YWJvbGlzbTwva2V5d29yZD48a2V5d29yZD5Db2xpc3Rpbi8qcGhhcm1hY29sb2d5
PC9rZXl3b3JkPjxrZXl3b3JkPkRydWcgUmVzaXN0YW5jZSwgTXVsdGlwbGUsIEJhY3RlcmlhbC9n
ZW5ldGljczwva2V5d29yZD48a2V5d29yZD5LbGVic2llbGxhIHBuZXVtb25pYWUvKmRydWcgZWZm
ZWN0cy9nZW5ldGljcy8qbWV0YWJvbGlzbTwva2V5d29yZD48a2V5d29yZD5NaWNyb2JpYWwgU2Vu
c2l0aXZpdHkgVGVzdHM8L2tleXdvcmQ+PGtleXdvcmQ+YmV0YS1MYWN0YW1hc2VzL2dlbmV0aWNz
LyptZXRhYm9saXNtPC9rZXl3b3JkPjwva2V5d29yZHM+PGRhdGVzPjx5ZWFyPjIwMTQ8L3llYXI+
PHB1Yi1kYXRlcz48ZGF0ZT5PY3Q8L2RhdGU+PC9wdWItZGF0ZXM+PC9kYXRlcz48aXNibj4xMDk4
LTY1OTYgKEVsZWN0cm9uaWMpJiN4RDswMDY2LTQ4MDQgKExpbmtpbmcpPC9pc2JuPjxhY2Nlc3Np
b24tbnVtPjI1MDIyNTgzPC9hY2Nlc3Npb24tbnVtPjx1cmxzPjxyZWxhdGVkLXVybHM+PHVybD5o
dHRwOi8vd3d3Lm5jYmkubmxtLm5paC5nb3YvcHVibWVkLzI1MDIyNTgzPC91cmw+PC9yZWxhdGVk
LXVybHM+PC91cmxzPjxjdXN0b20yPjQxODc5NjY8L2N1c3RvbTI+PGVsZWN0cm9uaWMtcmVzb3Vy
Y2UtbnVtPjEwLjExMjgvQUFDLjAzMTEwLTE0PC9lbGVjdHJvbmljLXJlc291cmNlLW51bT48L3Jl
Y29yZD48L0NpdGU+PENpdGU+PEF1dGhvcj5DaGVuZzwvQXV0aG9yPjxZZWFyPjIwMTU8L1llYXI+
PFJlY051bT40PC9SZWNOdW0+PHJlY29yZD48cmVjLW51bWJlcj40PC9yZWMtbnVtYmVyPjxmb3Jl
aWduLWtleXM+PGtleSBhcHA9IkVOIiBkYi1pZD0iMnJyYWFyZHo3czJ0dzdlNXNmdnhkZXprNXJh
ZDV4ZTl6MHRzIj40PC9rZXk+PC9mb3JlaWduLWtleXM+PHJlZi10eXBlIG5hbWU9IkpvdXJuYWwg
QXJ0aWNsZSI+MTc8L3JlZi10eXBlPjxjb250cmlidXRvcnM+PGF1dGhvcnM+PGF1dGhvcj5DaGVu
ZywgWS4gSC48L2F1dGhvcj48YXV0aG9yPkxpbiwgVC4gTC48L2F1dGhvcj48YXV0aG9yPlBhbiwg
WS4gSi48L2F1dGhvcj48YXV0aG9yPldhbmcsIFkuIFAuPC9hdXRob3I+PGF1dGhvcj5MaW4sIFku
IFQuPC9hdXRob3I+PGF1dGhvcj5XYW5nLCBKLiBULjwvYXV0aG9yPjwvYXV0aG9ycz48L2NvbnRy
aWJ1dG9ycz48YXV0aC1hZGRyZXNzPkRlcGFydG1lbnQgb2YgTWljcm9iaW9sb2d5LCBOYXRpb25h
bCBUYWl3YW4gVW5pdmVyc2l0eSBDb2xsZWdlIG9mIE1lZGljaW5lLCBUYWlwZWksIFRhaXdhbi4m
I3hEO0RpdmlzaW9uIG9mIEluZmVjdGlvdXMgRGlzZWFzZXMsIERlcGFydG1lbnQgb2YgTWVkaWNp
bmUsIFRhaXBlaSBWZXRlcmFucyBHZW5lcmFsIEhvc3BpdGFsLCBUYWlwZWksIFRhaXdhbi4mI3hE
O0RlcGFydG1lbnQgb2YgTWljcm9iaW9sb2d5LCBOYXRpb25hbCBUYWl3YW4gVW5pdmVyc2l0eSBD
b2xsZWdlIG9mIE1lZGljaW5lLCBUYWlwZWksIFRhaXdhbiBEZXBhcnRtZW50IG9mIEludGVybmFs
IE1lZGljaW5lLCBOYXRpb25hbCBUYWl3YW4gVW5pdmVyc2l0eSBIb3NwaXRhbCwgVGFpcGVpLCBU
YWl3YW4gd2FuZ2p0QG50dS5lZHUudHcuPC9hdXRoLWFkZHJlc3M+PHRpdGxlcz48dGl0bGU+PHN0
eWxlIGZhY2U9Im5vcm1hbCIgZm9udD0iZGVmYXVsdCIgc2l6ZT0iMTAwJSI+Q29saXN0aW4gcmVz
aXN0YW5jZSBtZWNoYW5pc21zIGluIDwvc3R5bGU+PHN0eWxlIGZhY2U9Iml0YWxpYyIgZm9udD0i
ZGVmYXVsdCIgc2l6ZT0iMTAwJSI+S2xlYnNpZWxsYSBwbmV1bW9uaWFlPC9zdHlsZT48c3R5bGUg
ZmFjZT0ibm9ybWFsIiBmb250PSJkZWZhdWx0IiBzaXplPSIxMDAlIj4gc3RyYWlucyBmcm9tIFRh
aXdhbjwvc3R5bGU+PC90aXRsZT48c2Vjb25kYXJ5LXRpdGxlPkFudGltaWNyb2IgQWdlbnRzIENo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YnItMT48L2FsdC1wZXJpb2RpY2FsPjxwYWdlcz4yOTA5LTEzPC9wYWdlcz48dm9sdW1lPjU5PC92
b2x1bWU+PG51bWJlcj41PC9udW1iZXI+PGtleXdvcmRzPjxrZXl3b3JkPkNvbGlzdGluLypwaGFy
bWFjb2xvZ3k8L2tleXdvcmQ+PGtleXdvcmQ+RHJ1ZyBSZXNpc3RhbmNlLCBCYWN0ZXJpYWwvZ2Vu
ZXRpY3M8L2tleXdvcmQ+PGtleXdvcmQ+S2xlYnNpZWxsYSBwbmV1bW9uaWFlLypkcnVnIGVmZmVj
dHMvZ2VuZXRpY3M8L2tleXdvcmQ+PGtleXdvcmQ+TWljcm9iaWFsIFNlbnNpdGl2aXR5IFRlc3Rz
PC9rZXl3b3JkPjxrZXl3b3JkPk1vbGVjdWxhciBTZXF1ZW5jZSBEYXRhPC9rZXl3b3JkPjxrZXl3
b3JkPlRhaXdhbjwva2V5d29yZD48L2tleXdvcmRzPjxkYXRlcz48eWVhcj4yMDE1PC95ZWFyPjxw
dWItZGF0ZXM+PGRhdGU+TWF5PC9kYXRlPjwvcHViLWRhdGVzPjwvZGF0ZXM+PGlzYm4+MTA5OC02
NTk2IChFbGVjdHJvbmljKSYjeEQ7MDA2Ni00ODA0IChMaW5raW5nKTwvaXNibj48YWNjZXNzaW9u
LW51bT4yNTY5MTY0NjwvYWNjZXNzaW9uLW51bT48dXJscz48cmVsYXRlZC11cmxzPjx1cmw+aHR0
cDovL3d3dy5uY2JpLm5sbS5uaWguZ292L3B1Ym1lZC8yNTY5MTY0NjwvdXJsPjwvcmVsYXRlZC11
cmxzPjwvdXJscz48Y3VzdG9tMj40Mzk0NzcyPC9jdXN0b20yPjxlbGVjdHJvbmljLXJlc291cmNl
LW51bT4xMC4xMTI4L0FBQy4wNDc2My0xNDwvZWxlY3Ryb25pYy1yZXNvdXJjZS1udW0+PC9yZWNv
cmQ+PC9DaXRlPjwvRW5kTm90ZT4A
</w:fldData>
        </w:fldChar>
      </w:r>
      <w:r w:rsidR="00EB5E4F" w:rsidRPr="0091427C">
        <w:rPr>
          <w:rFonts w:ascii="Times New Roman" w:hAnsi="Times New Roman" w:cs="Times New Roman"/>
          <w:sz w:val="24"/>
          <w:szCs w:val="24"/>
        </w:rPr>
        <w:instrText xml:space="preserve"> ADDIN EN.CITE </w:instrText>
      </w:r>
      <w:r w:rsidR="00EB5E4F" w:rsidRPr="0091427C">
        <w:rPr>
          <w:rFonts w:ascii="Times New Roman" w:hAnsi="Times New Roman" w:cs="Times New Roman"/>
          <w:sz w:val="24"/>
          <w:szCs w:val="24"/>
        </w:rPr>
        <w:fldChar w:fldCharType="begin">
          <w:fldData xml:space="preserve">PEVuZE5vdGU+PENpdGU+PEF1dGhvcj5PbGFpdGFuPC9BdXRob3I+PFllYXI+MjAxNDwvWWVhcj48
UmVjTnVtPjMxPC9SZWNOdW0+PERpc3BsYXlUZXh0PlsyLTRdPC9EaXNwbGF5VGV4dD48cmVjb3Jk
PjxyZWMtbnVtYmVyPjMxPC9yZWMtbnVtYmVyPjxmb3JlaWduLWtleXM+PGtleSBhcHA9IkVOIiBk
Yi1pZD0iMnJyYWFyZHo3czJ0dzdlNXNmdnhkZXprNXJhZDV4ZTl6MHRzIj4zMTwva2V5PjwvZm9y
ZWlnbi1rZXlzPjxyZWYtdHlwZSBuYW1lPSJKb3VybmFsIEFydGljbGUiPjE3PC9yZWYtdHlwZT48
Y29udHJpYnV0b3JzPjxhdXRob3JzPjxhdXRob3I+T2xhaXRhbiwgQS4gTy48L2F1dGhvcj48YXV0
aG9yPkRpZW5lLCBTLiBNLjwvYXV0aG9yPjxhdXRob3I+S2VtcGYsIE0uPC9hdXRob3I+PGF1dGhv
cj5CZXJyYXplZywgTS48L2F1dGhvcj48YXV0aG9yPkJha291ciwgUy48L2F1dGhvcj48YXV0aG9y
Pkd1cHRhLCBTLiBLLjwvYXV0aG9yPjxhdXRob3I+VGhvbmdtYWxheXZvbmcsIEIuPC9hdXRob3I+
PGF1dGhvcj5Ba2toYXZvbmcsIEsuPC9hdXRob3I+PGF1dGhvcj5Tb21waGF2b25nLCBTLjwvYXV0
aG9yPjxhdXRob3I+UGFib3JpYm91bmUsIFAuPC9hdXRob3I+PGF1dGhvcj5DaGFpc2lyaSwgSy48
L2F1dGhvcj48YXV0aG9yPktvbWFsYW1pc3JhLCBDLjwvYXV0aG9yPjxhdXRob3I+QWRlbG93bywg
Ty4gTy48L2F1dGhvcj48YXV0aG9yPkZhZ2FkZSwgTy4gRS48L2F1dGhvcj48YXV0aG9yPkJhbmpv
LCBPLiBBLjwvYXV0aG9yPjxhdXRob3I+T2tlLCBBLiBKLjwvYXV0aG9yPjxhdXRob3I+QWRsZXIs
IEEuPC9hdXRob3I+PGF1dGhvcj5Bc3NvdXMsIE0uIFYuPC9hdXRob3I+PGF1dGhvcj5Nb3JhbmQs
IFMuPC9hdXRob3I+PGF1dGhvcj5SYW91bHQsIEQuPC9hdXRob3I+PGF1dGhvcj5Sb2xhaW4sIEou
IE0uPC9hdXRob3I+PC9hdXRob3JzPjwvY29udHJpYnV0b3JzPjxhdXRoLWFkZHJlc3M+VW5pdGUg
ZGUgcmVjaGVyY2hlIHN1ciBsZXMgbWFsYWRpZXMgaW5mZWN0aWV1c2VzIGV0IHRyb3BpY2FsZXMg
ZW1lcmdlbnRlcyAoVVJNSVRFKSwgQ05SUy1JUkQgVU1SIDYyMzYsIE1lZGl0ZXJyYW5lZSBJbmZl
Y3Rpb24sIEZhY3VsdGUgZGUgTWVkZWNpbmUgZXQgZGUgUGhhcm1hY2llLCBBaXgtTWFyc2VpbGxl
LVVuaXZlcnNpdGUsIE1hcnNlaWxsZSwgRnJhbmNlLiYjeEQ7TGFib3JhdG9pcmUgZGUgQmFjdGVy
aW9sb2dpZSwgSW5zdGl0dXQgZGUgQmlvbG9naWUgZW4gc2FudGUgLSBQQkgsIENIVSwgQW5nZXJz
LCBGcmFuY2UuJiN4RDtOYXRpb25hbCBJbnN0aXR1dGUgb2YgSGVhbHRoLCBWaWVudGlhbmUsIExh
byBEZW1vY3JhdGljIFBlb3BsZSZhcG9zO3MgUmVwdWJsaWMuJiN4RDtDZW50cmUgZCZhcG9zO0lu
ZmVjdGlvbG9naWUgQ2hyaXN0b3BoZSBNZXJpZXV4IGR1IExhb3MsIFZpZW50aWFuZSwgTGFvIERl
bW9jcmF0aWMgUGVvcGxlJmFwb3M7cyBSZXB1YmxpYy4mI3hEO0RlcGFydG1lbnQgb2YgSGVsbWlu
dGhvbG9neSwgRmFjdWx0eSBvZiBUcm9waWNhbCBNZWRpY2luZSwgTWFoaWRvbCBVbml2ZXJzaXR5
LCBCYW5na29rLCBUaGFpbGFuZC4mI3hEO0Vudmlyb25tZW50YWwgTWljcm9iaW9sb2d5IGFuZCBC
aW90ZWNobm9sb2d5IExhYm9yYXRvcnksIERlcGFydG1lbnQgb2YgTWljcm9iaW9sb2d5LCBVbml2
ZXJzaXR5IG9mIEliYWRhbiwgSWJhZGFuLCBOaWdlcmlhLiYjeEQ7Qm93ZW4gVW5pdmVyc2l0eSBU
ZWFjaGluZyBIb3NwaXRhbCwgT2dib21vc2hvLCBOaWdlcmlhLiYjeEQ7TmF0aW9uYWwgQ2VudGVy
IGZvciBJbmZlY3Rpb24gQ29udHJvbCwgTWluaXN0cnkgb2YgSGVhbHRoLCBJc3JhZWwuJiN4RDtN
aWNyb2Jpb2xvZ3kgYW5kIEltbXVub2xvZ3kgTGFib3JhdG9yeSwgU2hhYXJlIFplZGVrIE1lZGlj
YWwgQ2VudGVyLCBKZXJ1c2FsZW0sIElzcmFlbC4mI3hEO0luc3RpdHV0IGRlcyBTY2llbmNlcyBk
ZSBsJmFwb3M7RXZvbHV0aW9uLCBDTlJTLUlSRC1VTTIsIENDMDY1LCBVbml2ZXJzaXRlIE1vbnRw
ZWxsaWVyIDIsIDM0MDk1IE1vbnRwZWxsaWVyIGNlZGV4IDA1LCBGcmFuY2UuJiN4RDtVbml0ZSBk
ZSByZWNoZXJjaGUgc3VyIGxlcyBtYWxhZGllcyBpbmZlY3RpZXVzZXMgZXQgdHJvcGljYWxlcyBl
bWVyZ2VudGVzIChVUk1JVEUpLCBDTlJTLUlSRCBVTVIgNjIzNiwgTWVkaXRlcnJhbmVlIEluZmVj
dGlvbiwgRmFjdWx0ZSBkZSBNZWRlY2luZSBldCBkZSBQaGFybWFjaWUsIEFpeC1NYXJzZWlsbGUt
VW5pdmVyc2l0ZSwgTWFyc2VpbGxlLCBGcmFuY2UuIEVsZWN0cm9uaWMgYWRkcmVzczogamVhbi1t
YXJjLnJvbGFpbkB1bml2LWFtdS5mci48L2F1dGgtYWRkcmVzcz48dGl0bGVzPjx0aXRsZT48c3R5
bGUgZmFjZT0ibm9ybWFsIiBmb250PSJkZWZhdWx0IiBzaXplPSIxMDAlIj5Xb3JsZHdpZGUgZW1l
cmdlbmNlIG9mIGNvbGlzdGluIHJlc2lzdGFuY2UgaW4gPC9zdHlsZT48c3R5bGUgZmFjZT0iaXRh
bGljIiBmb250PSJkZWZhdWx0IiBzaXplPSIxMDAlIj5LbGVic2llbGxhIHBuZXVtb25pYWU8L3N0
eWxlPjxzdHlsZSBmYWNlPSJub3JtYWwiIGZvbnQ9ImRlZmF1bHQiIHNpemU9IjEwMCUiPiBmcm9t
IGhlYWx0aHkgaHVtYW5zIGFuZCBwYXRpZW50cyBpbiBMYW8gUERSLCBUaGFpbGFuZCwgSXNyYWVs
LCBOaWdlcmlhIGFuZCBGcmFuY2Ugb3dpbmcgdG8gaW5hY3RpdmF0aW9uIG9mIHRoZSBQaG9QL1Bo
b1EgcmVndWxhdG9yIG1nckI6IGFuIGVwaWRlbWlvbG9naWNhbCBhbmQgbW9sZWN1bGFyIHN0dWR5
PC9zdHlsZT48L3RpdGxlPjxzZWNvbmRhcnktdGl0bGU+SW50ZXJuYXRpb25hbCBqb3VybmFsIG9m
IGFudGltaWNyb2JpYWwgYWdlbnRzPC9zZWNvbmRhcnktdGl0bGU+PGFsdC10aXRsZT5JbnQgSiBB
bnRpbWljcm9iIEFnZW50czwvYWx0LXRpdGxlPjwvdGl0bGVzPjxwZXJpb2RpY2FsPjxmdWxsLXRp
dGxlPkludGVybmF0aW9uYWwgam91cm5hbCBvZiBhbnRpbWljcm9iaWFsIGFnZW50czwvZnVsbC10
aXRsZT48YWJici0xPkludCBKIEFudGltaWNyb2IgQWdlbnRzPC9hYmJyLTE+PC9wZXJpb2RpY2Fs
PjxhbHQtcGVyaW9kaWNhbD48ZnVsbC10aXRsZT5JbnRlcm5hdGlvbmFsIGpvdXJuYWwgb2YgYW50
aW1pY3JvYmlhbCBhZ2VudHM8L2Z1bGwtdGl0bGU+PGFiYnItMT5JbnQgSiBBbnRpbWljcm9iIEFn
ZW50czwvYWJici0xPjwvYWx0LXBlcmlvZGljYWw+PHBhZ2VzPjUwMC03PC9wYWdlcz48dm9sdW1l
PjQ0PC92b2x1bWU+PG51bWJlcj42PC9udW1iZXI+PGVkaXRpb24+MjAxNC8wOS8zMDwvZWRpdGlv
bj48a2V5d29yZHM+PGtleXdvcmQ+QW1pbm8gQWNpZCBTZXF1ZW5jZTwva2V5d29yZD48a2V5d29y
ZD5BbnRpLUJhY3RlcmlhbCBBZ2VudHMvKnBoYXJtYWNvbG9neTwva2V5d29yZD48a2V5d29yZD5C
YWN0ZXJpYWwgUHJvdGVpbnMvZ2VuZXRpY3M8L2tleXdvcmQ+PGtleXdvcmQ+Q29saXN0aW4vKnBo
YXJtYWNvbG9neTwva2V5d29yZD48a2V5d29yZD4qRHJ1ZyBSZXNpc3RhbmNlLCBCYWN0ZXJpYWw8
L2tleXdvcmQ+PGtleXdvcmQ+RmVjZXMvbWljcm9iaW9sb2d5PC9rZXl3b3JkPjxrZXl3b3JkPkZy
YW5jZS9lcGlkZW1pb2xvZ3k8L2tleXdvcmQ+PGtleXdvcmQ+R2Vub21lLCBCYWN0ZXJpYWwvKmdl
bmV0aWNzPC9rZXl3b3JkPjxrZXl3b3JkPkh1bWFuczwva2V5d29yZD48a2V5d29yZD5Jc3JhZWwv
ZXBpZGVtaW9sb2d5PC9rZXl3b3JkPjxrZXl3b3JkPktsZWJzaWVsbGEgSW5mZWN0aW9ucy9kcnVn
IHRoZXJhcHkvKmVwaWRlbWlvbG9neS9taWNyb2Jpb2xvZ3k8L2tleXdvcmQ+PGtleXdvcmQ+S2xl
YnNpZWxsYSBwbmV1bW9uaWFlL2RydWcgZWZmZWN0cy8qZ2VuZXRpY3MvaXNvbGF0aW9uICZhbXA7
IHB1cmlmaWNhdGlvbjwva2V5d29yZD48a2V5d29yZD5MYW9zL2VwaWRlbWlvbG9neTwva2V5d29y
ZD48a2V5d29yZD5NYWxlPC9rZXl3b3JkPjxrZXl3b3JkPk1vbGVjdWxhciBTZXF1ZW5jZSBEYXRh
PC9rZXl3b3JkPjxrZXl3b3JkPk5pZ2VyaWEvZXBpZGVtaW9sb2d5PC9rZXl3b3JkPjxrZXl3b3Jk
PlNlcXVlbmNlIEFsaWdubWVudDwva2V5d29yZD48a2V5d29yZD5TZXF1ZW5jZSBBbmFseXNpcywg
RE5BPC9rZXl3b3JkPjxrZXl3b3JkPlRoYWlsYW5kL2VwaWRlbWlvbG9neTwva2V5d29yZD48L2tl
eXdvcmRzPjxkYXRlcz48eWVhcj4yMDE0PC95ZWFyPjxwdWItZGF0ZXM+PGRhdGU+RGVjPC9kYXRl
PjwvcHViLWRhdGVzPjwvZGF0ZXM+PGlzYm4+MTg3Mi03OTEzIChFbGVjdHJvbmljKSYjeEQ7MDky
NC04NTc5IChMaW5raW5nKTwvaXNibj48YWNjZXNzaW9uLW51bT4yNTI2NDEyNzwvYWNjZXNzaW9u
LW51bT48dXJscz48cmVsYXRlZC11cmxzPjx1cmw+aHR0cDovL3d3dy5uY2JpLm5sbS5uaWguZ292
L3B1Ym1lZC8yNTI2NDEyNzwvdXJsPjwvcmVsYXRlZC11cmxzPjwvdXJscz48ZWxlY3Ryb25pYy1y
ZXNvdXJjZS1udW0+MTAuMTAxNi9qLmlqYW50aW1pY2FnLjIwMTQuMDcuMDIwPC9lbGVjdHJvbmlj
LXJlc291cmNlLW51bT48bGFuZ3VhZ2U+ZW5nPC9sYW5ndWFnZT48L3JlY29yZD48L0NpdGU+PENp
dGU+PEF1dGhvcj5DYW5uYXRlbGxpPC9BdXRob3I+PFllYXI+MjAxNDwvWWVhcj48UmVjTnVtPjc8
L1JlY051bT48cmVjb3JkPjxyZWMtbnVtYmVyPjc8L3JlYy1udW1iZXI+PGZvcmVpZ24ta2V5cz48
a2V5IGFwcD0iRU4iIGRiLWlkPSIycnJhYXJkejdzMnR3N2U1c2Z2eGRlems1cmFkNXhlOXowdHMi
Pjc8L2tleT48L2ZvcmVpZ24ta2V5cz48cmVmLXR5cGUgbmFtZT0iSm91cm5hbCBBcnRpY2xlIj4x
NzwvcmVmLXR5cGU+PGNvbnRyaWJ1dG9ycz48YXV0aG9ycz48YXV0aG9yPkNhbm5hdGVsbGksIEEu
PC9hdXRob3I+PGF1dGhvcj5HaWFuaSwgVC48L2F1dGhvcj48YXV0aG9yPkQmYXBvcztBbmRyZWEs
IE0uIE0uPC9hdXRob3I+PGF1dGhvcj5EaSBQaWxhdG8sIFYuPC9hdXRob3I+PGF1dGhvcj5BcmVu
YSwgRi48L2F1dGhvcj48YXV0aG9yPkNvbnRlLCBWLjwvYXV0aG9yPjxhdXRob3I+VHJ5Zmlub3Bv
dWxvdSwgSy48L2F1dGhvcj48YXV0aG9yPlZhdG9wb3Vsb3MsIEEuPC9hdXRob3I+PGF1dGhvcj5S
b3Nzb2xpbmksIEcuIE0uPC9hdXRob3I+PGF1dGhvcj5Db2xncml0IFN0dWR5IEdyb3VwPC9hdXRo
b3I+PC9hdXRob3JzPjwvY29udHJpYnV0b3JzPjxhdXRoLWFkZHJlc3M+RGVwYXJ0bWVudCBvZiBN
ZWRpY2FsIEJpb3RlY2hub2xvZ2llcywgVW5pdmVyc2l0eSBvZiBTaWVuYSwgU2llbmEsIEl0YWx5
LiYjeEQ7Q2VudHJhbCBQdWJsaWMgSGVhbHRoIExhYm9yYXRvcnksIEhlbGxlbmljIENlbnRyZSBm
b3IgRGlzZWFzZSBDb250cm9sIGFuZCBQcmV2ZW50aW9uIChLRUVMUE5PKSwgVmFyaSwgR3JlZWNl
LiYjeEQ7Q2VudHJhbCBQdWJsaWMgSGVhbHRoIExhYm9yYXRvcnksIEhlbGxlbmljIENlbnRyZSBm
b3IgRGlzZWFzZSBDb250cm9sIGFuZCBQcmV2ZW50aW9uIChLRUVMUE5PKSwgVmFyaSwgR3JlZWNl
IERlcGFydG1lbnQgb2YgTWljcm9iaW9sb2d5LCBOYXRpb25hbCBTY2hvb2wgb2YgUHVibGljIEhl
YWx0aCwgQXRoZW5zLCBHcmVlY2UuJiN4RDtEZXBhcnRtZW50IG9mIE1lZGljYWwgQmlvdGVjaG5v
bG9naWVzLCBVbml2ZXJzaXR5IG9mIFNpZW5hLCBTaWVuYSwgSXRhbHkgRGVwYXJ0bWVudCBvZiBF
eHBlcmltZW50YWwgYW5kIENsaW5pY2FsIE1lZGljaW5lLCBVbml2ZXJzaXR5IG9mIEZsb3JlbmNl
LCBGbG9yZW5jZSwgSXRhbHkgQ2xpbmljYWwgTWljcm9iaW9sb2d5IGFuZCBWaXJvbG9neSBVbml0
LCBGbG9yZW5jZSBDYXJlZ2dpIFVuaXZlcnNpdHkgSG9zcGl0YWwsIEZsb3JlbmNlLCBJdGFseSBn
aWFubWFyaWEucm9zc29saW5pQHVuaXNpLml0LjwvYXV0aC1hZGRyZXNzPjx0aXRsZXM+PHRpdGxl
PjxzdHlsZSBmYWNlPSJub3JtYWwiIGZvbnQ9ImRlZmF1bHQiIHNpemU9IjEwMCUiPk1nckIgaW5h
Y3RpdmF0aW9uIGlzIGEgY29tbW9uIG1lY2hhbmlzbSBvZiBjb2xpc3RpbiByZXNpc3RhbmNlIGlu
IEtQQy1wcm9kdWNpbmcgPC9zdHlsZT48c3R5bGUgZmFjZT0iaXRhbGljIiBmb250PSJkZWZhdWx0
IiBzaXplPSIxMDAlIj5LbGVic2llbGxhIHBuZXVtb25pYWU8L3N0eWxlPjxzdHlsZSBmYWNlPSJu
b3JtYWwiIGZvbnQ9ImRlZmF1bHQiIHNpemU9IjEwMCUiPiBvZiBjbGluaWNhbCBvcmlnaW48L3N0
eWxlPjwvdGl0bGU+PHNlY29uZGFyeS10aXRsZT5BbnRpbWljcm9iIEFnZW50cyBDaGVtb3RoZXI8
L3NlY29uZGFyeS10aXRsZT48YWx0LXRpdGxlPkFudGltaWNyb2JpYWwgYWdlbnRzIGFuZCBjaGVt
b3RoZXJhcHk8L2FsdC10aXRsZT48L3RpdGxlcz48cGVyaW9kaWNhbD48ZnVsbC10aXRsZT5BbnRp
bWljcm9iaWFsIGFnZW50cyBhbmQgY2hlbW90aGVyYXB5PC9mdWxsLXRpdGxlPjxhYmJyLTE+QW50
aW1pY3JvYiBBZ2VudHMgQ2hlbW90aGVyPC9hYmJyLTE+PC9wZXJpb2RpY2FsPjxhbHQtcGVyaW9k
aWNhbD48ZnVsbC10aXRsZT5BbnRpbWljcm9iaWFsIGFnZW50cyBhbmQgY2hlbW90aGVyYXB5PC9m
dWxsLXRpdGxlPjxhYmJyLTE+QW50aW1pY3JvYiBBZ2VudHMgQ2hlbW90aGVyPC9hYmJyLTE+PC9h
bHQtcGVyaW9kaWNhbD48cGFnZXM+NTY5Ni03MDM8L3BhZ2VzPjx2b2x1bWU+NTg8L3ZvbHVtZT48
bnVtYmVyPjEwPC9udW1iZXI+PGtleXdvcmRzPjxrZXl3b3JkPkFudGktQmFjdGVyaWFsIEFnZW50
cy8qcGhhcm1hY29sb2d5PC9rZXl3b3JkPjxrZXl3b3JkPkJhY3RlcmlhbCBQcm90ZWlucy9nZW5l
dGljcy8qbWV0YWJvbGlzbTwva2V5d29yZD48a2V5d29yZD5Db2xpc3Rpbi8qcGhhcm1hY29sb2d5
PC9rZXl3b3JkPjxrZXl3b3JkPkRydWcgUmVzaXN0YW5jZSwgTXVsdGlwbGUsIEJhY3RlcmlhbC9n
ZW5ldGljczwva2V5d29yZD48a2V5d29yZD5LbGVic2llbGxhIHBuZXVtb25pYWUvKmRydWcgZWZm
ZWN0cy9nZW5ldGljcy8qbWV0YWJvbGlzbTwva2V5d29yZD48a2V5d29yZD5NaWNyb2JpYWwgU2Vu
c2l0aXZpdHkgVGVzdHM8L2tleXdvcmQ+PGtleXdvcmQ+YmV0YS1MYWN0YW1hc2VzL2dlbmV0aWNz
LyptZXRhYm9saXNtPC9rZXl3b3JkPjwva2V5d29yZHM+PGRhdGVzPjx5ZWFyPjIwMTQ8L3llYXI+
PHB1Yi1kYXRlcz48ZGF0ZT5PY3Q8L2RhdGU+PC9wdWItZGF0ZXM+PC9kYXRlcz48aXNibj4xMDk4
LTY1OTYgKEVsZWN0cm9uaWMpJiN4RDswMDY2LTQ4MDQgKExpbmtpbmcpPC9pc2JuPjxhY2Nlc3Np
b24tbnVtPjI1MDIyNTgzPC9hY2Nlc3Npb24tbnVtPjx1cmxzPjxyZWxhdGVkLXVybHM+PHVybD5o
dHRwOi8vd3d3Lm5jYmkubmxtLm5paC5nb3YvcHVibWVkLzI1MDIyNTgzPC91cmw+PC9yZWxhdGVk
LXVybHM+PC91cmxzPjxjdXN0b20yPjQxODc5NjY8L2N1c3RvbTI+PGVsZWN0cm9uaWMtcmVzb3Vy
Y2UtbnVtPjEwLjExMjgvQUFDLjAzMTEwLTE0PC9lbGVjdHJvbmljLXJlc291cmNlLW51bT48L3Jl
Y29yZD48L0NpdGU+PENpdGU+PEF1dGhvcj5DaGVuZzwvQXV0aG9yPjxZZWFyPjIwMTU8L1llYXI+
PFJlY051bT40PC9SZWNOdW0+PHJlY29yZD48cmVjLW51bWJlcj40PC9yZWMtbnVtYmVyPjxmb3Jl
aWduLWtleXM+PGtleSBhcHA9IkVOIiBkYi1pZD0iMnJyYWFyZHo3czJ0dzdlNXNmdnhkZXprNXJh
ZDV4ZTl6MHRzIj40PC9rZXk+PC9mb3JlaWduLWtleXM+PHJlZi10eXBlIG5hbWU9IkpvdXJuYWwg
QXJ0aWNsZSI+MTc8L3JlZi10eXBlPjxjb250cmlidXRvcnM+PGF1dGhvcnM+PGF1dGhvcj5DaGVu
ZywgWS4gSC48L2F1dGhvcj48YXV0aG9yPkxpbiwgVC4gTC48L2F1dGhvcj48YXV0aG9yPlBhbiwg
WS4gSi48L2F1dGhvcj48YXV0aG9yPldhbmcsIFkuIFAuPC9hdXRob3I+PGF1dGhvcj5MaW4sIFku
IFQuPC9hdXRob3I+PGF1dGhvcj5XYW5nLCBKLiBULjwvYXV0aG9yPjwvYXV0aG9ycz48L2NvbnRy
aWJ1dG9ycz48YXV0aC1hZGRyZXNzPkRlcGFydG1lbnQgb2YgTWljcm9iaW9sb2d5LCBOYXRpb25h
bCBUYWl3YW4gVW5pdmVyc2l0eSBDb2xsZWdlIG9mIE1lZGljaW5lLCBUYWlwZWksIFRhaXdhbi4m
I3hEO0RpdmlzaW9uIG9mIEluZmVjdGlvdXMgRGlzZWFzZXMsIERlcGFydG1lbnQgb2YgTWVkaWNp
bmUsIFRhaXBlaSBWZXRlcmFucyBHZW5lcmFsIEhvc3BpdGFsLCBUYWlwZWksIFRhaXdhbi4mI3hE
O0RlcGFydG1lbnQgb2YgTWljcm9iaW9sb2d5LCBOYXRpb25hbCBUYWl3YW4gVW5pdmVyc2l0eSBD
b2xsZWdlIG9mIE1lZGljaW5lLCBUYWlwZWksIFRhaXdhbiBEZXBhcnRtZW50IG9mIEludGVybmFs
IE1lZGljaW5lLCBOYXRpb25hbCBUYWl3YW4gVW5pdmVyc2l0eSBIb3NwaXRhbCwgVGFpcGVpLCBU
YWl3YW4gd2FuZ2p0QG50dS5lZHUudHcuPC9hdXRoLWFkZHJlc3M+PHRpdGxlcz48dGl0bGU+PHN0
eWxlIGZhY2U9Im5vcm1hbCIgZm9udD0iZGVmYXVsdCIgc2l6ZT0iMTAwJSI+Q29saXN0aW4gcmVz
aXN0YW5jZSBtZWNoYW5pc21zIGluIDwvc3R5bGU+PHN0eWxlIGZhY2U9Iml0YWxpYyIgZm9udD0i
ZGVmYXVsdCIgc2l6ZT0iMTAwJSI+S2xlYnNpZWxsYSBwbmV1bW9uaWFlPC9zdHlsZT48c3R5bGUg
ZmFjZT0ibm9ybWFsIiBmb250PSJkZWZhdWx0IiBzaXplPSIxMDAlIj4gc3RyYWlucyBmcm9tIFRh
aXdhbjwvc3R5bGU+PC90aXRsZT48c2Vjb25kYXJ5LXRpdGxlPkFudGltaWNyb2IgQWdlbnRzIENo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YnItMT48L2FsdC1wZXJpb2RpY2FsPjxwYWdlcz4yOTA5LTEzPC9wYWdlcz48dm9sdW1lPjU5PC92
b2x1bWU+PG51bWJlcj41PC9udW1iZXI+PGtleXdvcmRzPjxrZXl3b3JkPkNvbGlzdGluLypwaGFy
bWFjb2xvZ3k8L2tleXdvcmQ+PGtleXdvcmQ+RHJ1ZyBSZXNpc3RhbmNlLCBCYWN0ZXJpYWwvZ2Vu
ZXRpY3M8L2tleXdvcmQ+PGtleXdvcmQ+S2xlYnNpZWxsYSBwbmV1bW9uaWFlLypkcnVnIGVmZmVj
dHMvZ2VuZXRpY3M8L2tleXdvcmQ+PGtleXdvcmQ+TWljcm9iaWFsIFNlbnNpdGl2aXR5IFRlc3Rz
PC9rZXl3b3JkPjxrZXl3b3JkPk1vbGVjdWxhciBTZXF1ZW5jZSBEYXRhPC9rZXl3b3JkPjxrZXl3
b3JkPlRhaXdhbjwva2V5d29yZD48L2tleXdvcmRzPjxkYXRlcz48eWVhcj4yMDE1PC95ZWFyPjxw
dWItZGF0ZXM+PGRhdGU+TWF5PC9kYXRlPjwvcHViLWRhdGVzPjwvZGF0ZXM+PGlzYm4+MTA5OC02
NTk2IChFbGVjdHJvbmljKSYjeEQ7MDA2Ni00ODA0IChMaW5raW5nKTwvaXNibj48YWNjZXNzaW9u
LW51bT4yNTY5MTY0NjwvYWNjZXNzaW9uLW51bT48dXJscz48cmVsYXRlZC11cmxzPjx1cmw+aHR0
cDovL3d3dy5uY2JpLm5sbS5uaWguZ292L3B1Ym1lZC8yNTY5MTY0NjwvdXJsPjwvcmVsYXRlZC11
cmxzPjwvdXJscz48Y3VzdG9tMj40Mzk0NzcyPC9jdXN0b20yPjxlbGVjdHJvbmljLXJlc291cmNl
LW51bT4xMC4xMTI4L0FBQy4wNDc2My0xNDwvZWxlY3Ryb25pYy1yZXNvdXJjZS1udW0+PC9yZWNv
cmQ+PC9DaXRlPjwvRW5kTm90ZT4A
</w:fldData>
        </w:fldChar>
      </w:r>
      <w:r w:rsidR="00EB5E4F" w:rsidRPr="0091427C">
        <w:rPr>
          <w:rFonts w:ascii="Times New Roman" w:hAnsi="Times New Roman" w:cs="Times New Roman"/>
          <w:sz w:val="24"/>
          <w:szCs w:val="24"/>
        </w:rPr>
        <w:instrText xml:space="preserve"> ADDIN EN.CITE.DATA </w:instrText>
      </w:r>
      <w:r w:rsidR="00EB5E4F" w:rsidRPr="0091427C">
        <w:rPr>
          <w:rFonts w:ascii="Times New Roman" w:hAnsi="Times New Roman" w:cs="Times New Roman"/>
          <w:sz w:val="24"/>
          <w:szCs w:val="24"/>
        </w:rPr>
      </w:r>
      <w:r w:rsidR="00EB5E4F" w:rsidRPr="0091427C">
        <w:rPr>
          <w:rFonts w:ascii="Times New Roman" w:hAnsi="Times New Roman" w:cs="Times New Roman"/>
          <w:sz w:val="24"/>
          <w:szCs w:val="24"/>
        </w:rPr>
        <w:fldChar w:fldCharType="end"/>
      </w:r>
      <w:r w:rsidR="00B85331" w:rsidRPr="0091427C">
        <w:rPr>
          <w:rFonts w:ascii="Times New Roman" w:hAnsi="Times New Roman" w:cs="Times New Roman"/>
          <w:sz w:val="24"/>
          <w:szCs w:val="24"/>
        </w:rPr>
      </w:r>
      <w:r w:rsidR="00B85331" w:rsidRPr="0091427C">
        <w:rPr>
          <w:rFonts w:ascii="Times New Roman" w:hAnsi="Times New Roman" w:cs="Times New Roman"/>
          <w:sz w:val="24"/>
          <w:szCs w:val="24"/>
        </w:rPr>
        <w:fldChar w:fldCharType="separate"/>
      </w:r>
      <w:r w:rsidR="00EB5E4F" w:rsidRPr="0091427C">
        <w:rPr>
          <w:rFonts w:ascii="Times New Roman" w:hAnsi="Times New Roman" w:cs="Times New Roman"/>
          <w:sz w:val="24"/>
          <w:szCs w:val="24"/>
        </w:rPr>
        <w:t>[</w:t>
      </w:r>
      <w:hyperlink w:anchor="_ENREF_2" w:tooltip="Olaitan, 2014 #31" w:history="1">
        <w:r w:rsidR="00E250BC" w:rsidRPr="0091427C">
          <w:rPr>
            <w:rFonts w:ascii="Times New Roman" w:hAnsi="Times New Roman" w:cs="Times New Roman"/>
            <w:sz w:val="24"/>
            <w:szCs w:val="24"/>
          </w:rPr>
          <w:t>2-4</w:t>
        </w:r>
      </w:hyperlink>
      <w:r w:rsidR="00EB5E4F" w:rsidRPr="0091427C">
        <w:rPr>
          <w:rFonts w:ascii="Times New Roman" w:hAnsi="Times New Roman" w:cs="Times New Roman"/>
          <w:sz w:val="24"/>
          <w:szCs w:val="24"/>
        </w:rPr>
        <w:t>]</w:t>
      </w:r>
      <w:r w:rsidR="00B85331" w:rsidRPr="0091427C">
        <w:rPr>
          <w:rFonts w:ascii="Times New Roman" w:hAnsi="Times New Roman" w:cs="Times New Roman"/>
          <w:sz w:val="24"/>
          <w:szCs w:val="24"/>
        </w:rPr>
        <w:fldChar w:fldCharType="end"/>
      </w:r>
      <w:r w:rsidR="00F763AD" w:rsidRPr="0091427C">
        <w:rPr>
          <w:rFonts w:ascii="Times New Roman" w:hAnsi="Times New Roman" w:cs="Times New Roman"/>
          <w:sz w:val="24"/>
          <w:szCs w:val="24"/>
        </w:rPr>
        <w:t>.</w:t>
      </w:r>
      <w:r w:rsidR="009B5522" w:rsidRPr="0091427C">
        <w:rPr>
          <w:rFonts w:ascii="Times New Roman" w:hAnsi="Times New Roman" w:cs="Times New Roman"/>
          <w:sz w:val="24"/>
          <w:szCs w:val="24"/>
        </w:rPr>
        <w:t xml:space="preserve"> </w:t>
      </w:r>
      <w:r w:rsidR="00AF2A18" w:rsidRPr="0091427C">
        <w:rPr>
          <w:rFonts w:ascii="Times New Roman" w:hAnsi="Times New Roman" w:cs="Times New Roman"/>
          <w:sz w:val="24"/>
          <w:szCs w:val="24"/>
        </w:rPr>
        <w:t>Using primers 1F/R, o</w:t>
      </w:r>
      <w:r w:rsidR="00716F18" w:rsidRPr="0091427C">
        <w:rPr>
          <w:rFonts w:ascii="Times New Roman" w:hAnsi="Times New Roman" w:cs="Times New Roman"/>
          <w:sz w:val="24"/>
          <w:szCs w:val="24"/>
        </w:rPr>
        <w:t xml:space="preserve">nly Cannatelli </w:t>
      </w:r>
      <w:r w:rsidR="00716F18" w:rsidRPr="0091427C">
        <w:rPr>
          <w:rFonts w:ascii="Times New Roman" w:hAnsi="Times New Roman" w:cs="Times New Roman"/>
          <w:i/>
          <w:sz w:val="24"/>
          <w:szCs w:val="24"/>
        </w:rPr>
        <w:t>et al</w:t>
      </w:r>
      <w:r w:rsidR="00716F18" w:rsidRPr="0091427C">
        <w:rPr>
          <w:rFonts w:ascii="Times New Roman" w:hAnsi="Times New Roman" w:cs="Times New Roman"/>
          <w:sz w:val="24"/>
          <w:szCs w:val="24"/>
        </w:rPr>
        <w:t xml:space="preserve">. </w:t>
      </w:r>
      <w:r w:rsidR="0091427C" w:rsidRPr="0091427C">
        <w:rPr>
          <w:rFonts w:ascii="Times New Roman" w:hAnsi="Times New Roman" w:cs="Times New Roman"/>
          <w:sz w:val="24"/>
          <w:szCs w:val="24"/>
        </w:rPr>
        <w:t>could</w:t>
      </w:r>
      <w:r w:rsidR="00716F18" w:rsidRPr="0091427C">
        <w:rPr>
          <w:rFonts w:ascii="Times New Roman" w:hAnsi="Times New Roman" w:cs="Times New Roman"/>
          <w:sz w:val="24"/>
          <w:szCs w:val="24"/>
        </w:rPr>
        <w:t xml:space="preserve"> </w:t>
      </w:r>
      <w:r w:rsidR="0080093F" w:rsidRPr="0091427C">
        <w:rPr>
          <w:rFonts w:ascii="Times New Roman" w:hAnsi="Times New Roman" w:cs="Times New Roman"/>
          <w:sz w:val="24"/>
          <w:szCs w:val="24"/>
        </w:rPr>
        <w:t>detect</w:t>
      </w:r>
      <w:r w:rsidR="00986F2E" w:rsidRPr="0091427C">
        <w:rPr>
          <w:rFonts w:ascii="Times New Roman" w:hAnsi="Times New Roman" w:cs="Times New Roman"/>
          <w:sz w:val="24"/>
          <w:szCs w:val="24"/>
        </w:rPr>
        <w:t xml:space="preserve"> </w:t>
      </w:r>
      <w:r w:rsidR="00716F18" w:rsidRPr="0091427C">
        <w:rPr>
          <w:rFonts w:ascii="Times New Roman" w:hAnsi="Times New Roman" w:cs="Times New Roman"/>
          <w:sz w:val="24"/>
          <w:szCs w:val="24"/>
        </w:rPr>
        <w:t>a Δ</w:t>
      </w:r>
      <w:r w:rsidR="00716F18" w:rsidRPr="0091427C">
        <w:rPr>
          <w:rFonts w:ascii="Times New Roman" w:hAnsi="Times New Roman" w:cs="Times New Roman"/>
          <w:i/>
          <w:sz w:val="24"/>
          <w:szCs w:val="24"/>
        </w:rPr>
        <w:t>mgrB</w:t>
      </w:r>
      <w:r w:rsidR="00716F18" w:rsidRPr="0091427C">
        <w:rPr>
          <w:rFonts w:ascii="Times New Roman" w:hAnsi="Times New Roman" w:cs="Times New Roman"/>
          <w:sz w:val="24"/>
          <w:szCs w:val="24"/>
        </w:rPr>
        <w:t xml:space="preserve"> locus of </w:t>
      </w:r>
      <w:r w:rsidR="001B11D3" w:rsidRPr="0091427C">
        <w:rPr>
          <w:rFonts w:ascii="Times New Roman" w:hAnsi="Times New Roman" w:cs="Times New Roman"/>
          <w:sz w:val="24"/>
          <w:szCs w:val="24"/>
        </w:rPr>
        <w:t>1</w:t>
      </w:r>
      <w:r w:rsidR="00F9519D" w:rsidRPr="0091427C">
        <w:rPr>
          <w:rFonts w:ascii="Times New Roman" w:hAnsi="Times New Roman" w:cs="Times New Roman"/>
          <w:sz w:val="24"/>
          <w:szCs w:val="24"/>
        </w:rPr>
        <w:t>’</w:t>
      </w:r>
      <w:r w:rsidR="001B11D3" w:rsidRPr="0091427C">
        <w:rPr>
          <w:rFonts w:ascii="Times New Roman" w:hAnsi="Times New Roman" w:cs="Times New Roman"/>
          <w:sz w:val="24"/>
          <w:szCs w:val="24"/>
        </w:rPr>
        <w:t xml:space="preserve">142 </w:t>
      </w:r>
      <w:r w:rsidR="00716F18" w:rsidRPr="0091427C">
        <w:rPr>
          <w:rFonts w:ascii="Times New Roman" w:hAnsi="Times New Roman" w:cs="Times New Roman"/>
          <w:sz w:val="24"/>
          <w:szCs w:val="24"/>
        </w:rPr>
        <w:t xml:space="preserve">bp (from </w:t>
      </w:r>
      <w:r w:rsidR="005F5E0F" w:rsidRPr="0091427C">
        <w:rPr>
          <w:rFonts w:ascii="Times New Roman" w:hAnsi="Times New Roman" w:cs="Times New Roman"/>
          <w:sz w:val="24"/>
          <w:szCs w:val="24"/>
        </w:rPr>
        <w:t xml:space="preserve">nucleotides </w:t>
      </w:r>
      <w:r w:rsidR="00716F18" w:rsidRPr="0091427C">
        <w:rPr>
          <w:rFonts w:ascii="Times New Roman" w:hAnsi="Times New Roman" w:cs="Times New Roman"/>
          <w:sz w:val="24"/>
          <w:szCs w:val="24"/>
        </w:rPr>
        <w:t>-400 to 599</w:t>
      </w:r>
      <w:r w:rsidR="005F5E0F" w:rsidRPr="0091427C">
        <w:rPr>
          <w:rFonts w:ascii="Times New Roman" w:hAnsi="Times New Roman" w:cs="Times New Roman"/>
          <w:sz w:val="24"/>
          <w:szCs w:val="24"/>
        </w:rPr>
        <w:t xml:space="preserve"> respectively to </w:t>
      </w:r>
      <w:r w:rsidR="00284A23" w:rsidRPr="0091427C">
        <w:rPr>
          <w:rFonts w:ascii="Times New Roman" w:hAnsi="Times New Roman" w:cs="Times New Roman"/>
          <w:sz w:val="24"/>
          <w:szCs w:val="24"/>
        </w:rPr>
        <w:t xml:space="preserve">the </w:t>
      </w:r>
      <w:r w:rsidR="005F5E0F" w:rsidRPr="0091427C">
        <w:rPr>
          <w:rFonts w:ascii="Times New Roman" w:hAnsi="Times New Roman" w:cs="Times New Roman"/>
          <w:i/>
          <w:sz w:val="24"/>
          <w:szCs w:val="24"/>
        </w:rPr>
        <w:t>mgrB</w:t>
      </w:r>
      <w:r w:rsidR="00716F18" w:rsidRPr="0091427C">
        <w:rPr>
          <w:rFonts w:ascii="Times New Roman" w:hAnsi="Times New Roman" w:cs="Times New Roman"/>
          <w:sz w:val="24"/>
          <w:szCs w:val="24"/>
        </w:rPr>
        <w:t xml:space="preserve">) </w:t>
      </w:r>
      <w:r w:rsidR="00986F2E" w:rsidRPr="0091427C">
        <w:rPr>
          <w:rFonts w:ascii="Times New Roman" w:hAnsi="Times New Roman" w:cs="Times New Roman"/>
          <w:sz w:val="24"/>
          <w:szCs w:val="24"/>
        </w:rPr>
        <w:t xml:space="preserve">in a unique </w:t>
      </w:r>
      <w:r w:rsidR="00986F2E" w:rsidRPr="0091427C">
        <w:rPr>
          <w:rFonts w:ascii="Times New Roman" w:hAnsi="Times New Roman" w:cs="Times New Roman"/>
          <w:i/>
          <w:sz w:val="24"/>
          <w:szCs w:val="24"/>
        </w:rPr>
        <w:t>K. pneumoniae</w:t>
      </w:r>
      <w:r w:rsidR="00986F2E" w:rsidRPr="0091427C">
        <w:rPr>
          <w:rFonts w:ascii="Times New Roman" w:hAnsi="Times New Roman" w:cs="Times New Roman"/>
          <w:sz w:val="24"/>
          <w:szCs w:val="24"/>
        </w:rPr>
        <w:t xml:space="preserve"> </w:t>
      </w:r>
      <w:r w:rsidR="00033CA6" w:rsidRPr="0091427C">
        <w:rPr>
          <w:rFonts w:ascii="Times New Roman" w:hAnsi="Times New Roman" w:cs="Times New Roman"/>
          <w:sz w:val="24"/>
          <w:szCs w:val="24"/>
        </w:rPr>
        <w:t xml:space="preserve">isolate </w:t>
      </w:r>
      <w:r w:rsidR="00716F18"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 </w:instrText>
      </w:r>
      <w:r w:rsidR="00EB5E4F"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EN.CITE.DATA </w:instrText>
      </w:r>
      <w:r w:rsidR="00EB5E4F" w:rsidRPr="0091427C">
        <w:rPr>
          <w:rFonts w:ascii="Times New Roman" w:hAnsi="Times New Roman" w:cs="Times New Roman"/>
          <w:sz w:val="24"/>
          <w:szCs w:val="24"/>
        </w:rPr>
      </w:r>
      <w:r w:rsidR="00EB5E4F" w:rsidRPr="0091427C">
        <w:rPr>
          <w:rFonts w:ascii="Times New Roman" w:hAnsi="Times New Roman" w:cs="Times New Roman"/>
          <w:sz w:val="24"/>
          <w:szCs w:val="24"/>
        </w:rPr>
        <w:fldChar w:fldCharType="end"/>
      </w:r>
      <w:r w:rsidR="00716F18" w:rsidRPr="0091427C">
        <w:rPr>
          <w:rFonts w:ascii="Times New Roman" w:hAnsi="Times New Roman" w:cs="Times New Roman"/>
          <w:sz w:val="24"/>
          <w:szCs w:val="24"/>
        </w:rPr>
      </w:r>
      <w:r w:rsidR="00716F18" w:rsidRPr="0091427C">
        <w:rPr>
          <w:rFonts w:ascii="Times New Roman" w:hAnsi="Times New Roman" w:cs="Times New Roman"/>
          <w:sz w:val="24"/>
          <w:szCs w:val="24"/>
        </w:rPr>
        <w:fldChar w:fldCharType="separate"/>
      </w:r>
      <w:r w:rsidR="00EB5E4F" w:rsidRPr="0091427C">
        <w:rPr>
          <w:rFonts w:ascii="Times New Roman" w:hAnsi="Times New Roman" w:cs="Times New Roman"/>
          <w:sz w:val="24"/>
          <w:szCs w:val="24"/>
        </w:rPr>
        <w:t>[</w:t>
      </w:r>
      <w:hyperlink w:anchor="_ENREF_3" w:tooltip="Cannatelli, 2014 #7" w:history="1">
        <w:r w:rsidR="00E250BC" w:rsidRPr="0091427C">
          <w:rPr>
            <w:rFonts w:ascii="Times New Roman" w:hAnsi="Times New Roman" w:cs="Times New Roman"/>
            <w:sz w:val="24"/>
            <w:szCs w:val="24"/>
          </w:rPr>
          <w:t>3</w:t>
        </w:r>
      </w:hyperlink>
      <w:r w:rsidR="00EB5E4F" w:rsidRPr="0091427C">
        <w:rPr>
          <w:rFonts w:ascii="Times New Roman" w:hAnsi="Times New Roman" w:cs="Times New Roman"/>
          <w:sz w:val="24"/>
          <w:szCs w:val="24"/>
        </w:rPr>
        <w:t>]</w:t>
      </w:r>
      <w:r w:rsidR="00716F18" w:rsidRPr="0091427C">
        <w:rPr>
          <w:rFonts w:ascii="Times New Roman" w:hAnsi="Times New Roman" w:cs="Times New Roman"/>
          <w:sz w:val="24"/>
          <w:szCs w:val="24"/>
        </w:rPr>
        <w:fldChar w:fldCharType="end"/>
      </w:r>
      <w:r w:rsidR="00716F18" w:rsidRPr="0091427C">
        <w:rPr>
          <w:rFonts w:ascii="Times New Roman" w:hAnsi="Times New Roman" w:cs="Times New Roman"/>
          <w:sz w:val="24"/>
          <w:szCs w:val="24"/>
        </w:rPr>
        <w:t xml:space="preserve">.    </w:t>
      </w:r>
    </w:p>
    <w:p w:rsidR="00B23E48" w:rsidRPr="0091427C" w:rsidRDefault="00100F97" w:rsidP="00C313F3">
      <w:pPr>
        <w:spacing w:after="0" w:line="480" w:lineRule="auto"/>
        <w:jc w:val="both"/>
        <w:rPr>
          <w:rFonts w:ascii="Times New Roman" w:hAnsi="Times New Roman" w:cs="Times New Roman"/>
          <w:sz w:val="24"/>
          <w:szCs w:val="24"/>
        </w:rPr>
      </w:pPr>
      <w:r w:rsidRPr="0091427C">
        <w:rPr>
          <w:rFonts w:ascii="Times New Roman" w:hAnsi="Times New Roman" w:cs="Times New Roman"/>
          <w:sz w:val="24"/>
          <w:szCs w:val="24"/>
        </w:rPr>
        <w:t>To decipher the underl</w:t>
      </w:r>
      <w:r w:rsidR="0091427C" w:rsidRPr="0091427C">
        <w:rPr>
          <w:rFonts w:ascii="Times New Roman" w:hAnsi="Times New Roman" w:cs="Times New Roman"/>
          <w:sz w:val="24"/>
          <w:szCs w:val="24"/>
        </w:rPr>
        <w:t>y</w:t>
      </w:r>
      <w:r w:rsidRPr="0091427C">
        <w:rPr>
          <w:rFonts w:ascii="Times New Roman" w:hAnsi="Times New Roman" w:cs="Times New Roman"/>
          <w:sz w:val="24"/>
          <w:szCs w:val="24"/>
        </w:rPr>
        <w:t xml:space="preserve">ing molecular mechanism of colistin resistance, </w:t>
      </w:r>
      <w:r w:rsidR="00F763AD" w:rsidRPr="0091427C">
        <w:rPr>
          <w:rFonts w:ascii="Times New Roman" w:hAnsi="Times New Roman" w:cs="Times New Roman"/>
          <w:sz w:val="24"/>
          <w:szCs w:val="24"/>
        </w:rPr>
        <w:t xml:space="preserve">96R-Kp underwent </w:t>
      </w:r>
      <w:r w:rsidR="00171A8B" w:rsidRPr="0091427C">
        <w:rPr>
          <w:rFonts w:ascii="Times New Roman" w:hAnsi="Times New Roman" w:cs="Times New Roman"/>
          <w:sz w:val="24"/>
          <w:szCs w:val="24"/>
        </w:rPr>
        <w:t>WGS</w:t>
      </w:r>
      <w:r w:rsidR="00F763AD" w:rsidRPr="0091427C">
        <w:rPr>
          <w:rFonts w:ascii="Times New Roman" w:hAnsi="Times New Roman" w:cs="Times New Roman"/>
          <w:sz w:val="24"/>
          <w:szCs w:val="24"/>
        </w:rPr>
        <w:t xml:space="preserve"> </w:t>
      </w:r>
      <w:r w:rsidR="001A0BFA" w:rsidRPr="0091427C">
        <w:rPr>
          <w:rFonts w:ascii="Times New Roman" w:hAnsi="Times New Roman" w:cs="Times New Roman"/>
          <w:sz w:val="24"/>
          <w:szCs w:val="24"/>
        </w:rPr>
        <w:t xml:space="preserve">with </w:t>
      </w:r>
      <w:r w:rsidR="00F763AD" w:rsidRPr="0091427C">
        <w:rPr>
          <w:rFonts w:ascii="Times New Roman" w:hAnsi="Times New Roman" w:cs="Times New Roman"/>
          <w:sz w:val="24"/>
          <w:szCs w:val="24"/>
        </w:rPr>
        <w:t>Illumina MiSeq</w:t>
      </w:r>
      <w:r w:rsidR="00202010" w:rsidRPr="0091427C">
        <w:rPr>
          <w:rFonts w:ascii="Times New Roman" w:hAnsi="Times New Roman" w:cs="Times New Roman"/>
          <w:sz w:val="24"/>
          <w:szCs w:val="24"/>
        </w:rPr>
        <w:t xml:space="preserve"> </w:t>
      </w:r>
      <w:r w:rsidR="0080093F" w:rsidRPr="0091427C">
        <w:rPr>
          <w:rFonts w:ascii="Times New Roman" w:hAnsi="Times New Roman" w:cs="Times New Roman"/>
          <w:sz w:val="24"/>
          <w:szCs w:val="24"/>
        </w:rPr>
        <w:t xml:space="preserve">and </w:t>
      </w:r>
      <w:r w:rsidR="0080093F" w:rsidRPr="0091427C">
        <w:rPr>
          <w:rFonts w:ascii="Times New Roman" w:hAnsi="Times New Roman" w:cs="Times New Roman"/>
          <w:i/>
          <w:sz w:val="24"/>
          <w:szCs w:val="24"/>
        </w:rPr>
        <w:t>de novo</w:t>
      </w:r>
      <w:r w:rsidR="0080093F" w:rsidRPr="0091427C">
        <w:rPr>
          <w:rFonts w:ascii="Times New Roman" w:hAnsi="Times New Roman" w:cs="Times New Roman"/>
          <w:sz w:val="24"/>
          <w:szCs w:val="24"/>
        </w:rPr>
        <w:t xml:space="preserve"> assembly was performed with </w:t>
      </w:r>
      <w:proofErr w:type="spellStart"/>
      <w:r w:rsidR="0080093F" w:rsidRPr="0091427C">
        <w:rPr>
          <w:rFonts w:ascii="Times New Roman" w:hAnsi="Times New Roman" w:cs="Times New Roman"/>
          <w:sz w:val="24"/>
          <w:szCs w:val="24"/>
        </w:rPr>
        <w:t>SPAdes</w:t>
      </w:r>
      <w:proofErr w:type="spellEnd"/>
      <w:r w:rsidR="0080093F" w:rsidRPr="0091427C">
        <w:rPr>
          <w:rFonts w:ascii="Times New Roman" w:hAnsi="Times New Roman" w:cs="Times New Roman"/>
          <w:sz w:val="24"/>
          <w:szCs w:val="24"/>
        </w:rPr>
        <w:t xml:space="preserve"> v3.9.0 (GenBank</w:t>
      </w:r>
      <w:r w:rsidR="00CA1ACB" w:rsidRPr="0091427C">
        <w:rPr>
          <w:rFonts w:ascii="Times New Roman" w:hAnsi="Times New Roman" w:cs="Times New Roman"/>
          <w:sz w:val="24"/>
          <w:szCs w:val="24"/>
        </w:rPr>
        <w:t xml:space="preserve">: </w:t>
      </w:r>
      <w:r w:rsidR="0080093F" w:rsidRPr="0091427C">
        <w:rPr>
          <w:rFonts w:ascii="Times New Roman" w:hAnsi="Times New Roman" w:cs="Times New Roman"/>
          <w:sz w:val="24"/>
          <w:szCs w:val="24"/>
        </w:rPr>
        <w:t>NIJI00000000)</w:t>
      </w:r>
      <w:r w:rsidR="00F763AD" w:rsidRPr="0091427C">
        <w:rPr>
          <w:rFonts w:ascii="Times New Roman" w:hAnsi="Times New Roman" w:cs="Times New Roman"/>
          <w:sz w:val="24"/>
          <w:szCs w:val="24"/>
        </w:rPr>
        <w:t>. The strain was of ST2261</w:t>
      </w:r>
      <w:r w:rsidR="006617E1" w:rsidRPr="0091427C">
        <w:rPr>
          <w:rFonts w:ascii="Times New Roman" w:hAnsi="Times New Roman" w:cs="Times New Roman"/>
          <w:sz w:val="24"/>
          <w:szCs w:val="24"/>
        </w:rPr>
        <w:t xml:space="preserve"> and capsular type </w:t>
      </w:r>
      <w:r w:rsidR="002E4709" w:rsidRPr="0091427C">
        <w:rPr>
          <w:rFonts w:ascii="Times New Roman" w:hAnsi="Times New Roman" w:cs="Times New Roman"/>
          <w:sz w:val="24"/>
          <w:szCs w:val="24"/>
        </w:rPr>
        <w:t>K</w:t>
      </w:r>
      <w:r w:rsidR="0080093F" w:rsidRPr="0091427C">
        <w:rPr>
          <w:rFonts w:ascii="Times New Roman" w:hAnsi="Times New Roman" w:cs="Times New Roman"/>
          <w:sz w:val="24"/>
          <w:szCs w:val="24"/>
        </w:rPr>
        <w:t xml:space="preserve">18 based on the </w:t>
      </w:r>
      <w:proofErr w:type="spellStart"/>
      <w:r w:rsidR="0080093F" w:rsidRPr="0091427C">
        <w:rPr>
          <w:rFonts w:ascii="Times New Roman" w:hAnsi="Times New Roman" w:cs="Times New Roman"/>
          <w:i/>
          <w:sz w:val="24"/>
          <w:szCs w:val="24"/>
        </w:rPr>
        <w:t>wzi</w:t>
      </w:r>
      <w:proofErr w:type="spellEnd"/>
      <w:r w:rsidR="0080093F" w:rsidRPr="0091427C">
        <w:rPr>
          <w:rFonts w:ascii="Times New Roman" w:hAnsi="Times New Roman" w:cs="Times New Roman"/>
          <w:i/>
          <w:sz w:val="24"/>
          <w:szCs w:val="24"/>
        </w:rPr>
        <w:t xml:space="preserve"> </w:t>
      </w:r>
      <w:r w:rsidR="0080093F" w:rsidRPr="0091427C">
        <w:rPr>
          <w:rFonts w:ascii="Times New Roman" w:hAnsi="Times New Roman" w:cs="Times New Roman"/>
          <w:sz w:val="24"/>
          <w:szCs w:val="24"/>
        </w:rPr>
        <w:t>allele.</w:t>
      </w:r>
      <w:r w:rsidR="00F763AD" w:rsidRPr="0091427C">
        <w:rPr>
          <w:rFonts w:ascii="Times New Roman" w:hAnsi="Times New Roman" w:cs="Times New Roman"/>
          <w:sz w:val="24"/>
          <w:szCs w:val="24"/>
        </w:rPr>
        <w:t xml:space="preserve"> </w:t>
      </w:r>
      <w:r w:rsidR="0080093F" w:rsidRPr="0091427C">
        <w:rPr>
          <w:rFonts w:ascii="Times New Roman" w:hAnsi="Times New Roman" w:cs="Times New Roman"/>
          <w:sz w:val="24"/>
          <w:szCs w:val="24"/>
        </w:rPr>
        <w:t xml:space="preserve">Reads were mapped with the Geneious software v10.0.3 (Biomatters) against the reference genome of </w:t>
      </w:r>
      <w:r w:rsidR="0080093F" w:rsidRPr="0091427C">
        <w:rPr>
          <w:rFonts w:ascii="Times New Roman" w:hAnsi="Times New Roman" w:cs="Times New Roman"/>
          <w:i/>
          <w:sz w:val="24"/>
          <w:szCs w:val="24"/>
        </w:rPr>
        <w:t xml:space="preserve">K. pneumoniae </w:t>
      </w:r>
      <w:r w:rsidR="0080093F" w:rsidRPr="0091427C">
        <w:rPr>
          <w:rFonts w:ascii="Times New Roman" w:hAnsi="Times New Roman" w:cs="Times New Roman"/>
          <w:sz w:val="24"/>
          <w:szCs w:val="24"/>
        </w:rPr>
        <w:t>RJF999</w:t>
      </w:r>
      <w:r w:rsidR="0080093F" w:rsidRPr="0091427C">
        <w:rPr>
          <w:rFonts w:ascii="Times New Roman" w:hAnsi="Times New Roman" w:cs="Times New Roman"/>
          <w:i/>
          <w:sz w:val="24"/>
          <w:szCs w:val="24"/>
        </w:rPr>
        <w:t xml:space="preserve"> </w:t>
      </w:r>
      <w:r w:rsidR="002A7A8E" w:rsidRPr="0091427C">
        <w:rPr>
          <w:rFonts w:ascii="Times New Roman" w:hAnsi="Times New Roman" w:cs="Times New Roman"/>
          <w:sz w:val="24"/>
          <w:szCs w:val="24"/>
        </w:rPr>
        <w:t>(</w:t>
      </w:r>
      <w:r w:rsidRPr="0091427C">
        <w:rPr>
          <w:rFonts w:ascii="Times New Roman" w:hAnsi="Times New Roman" w:cs="Times New Roman"/>
          <w:sz w:val="24"/>
          <w:szCs w:val="24"/>
        </w:rPr>
        <w:t xml:space="preserve">GenBank: </w:t>
      </w:r>
      <w:r w:rsidR="0063616C" w:rsidRPr="0091427C">
        <w:rPr>
          <w:rFonts w:ascii="Times New Roman" w:hAnsi="Times New Roman" w:cs="Times New Roman"/>
          <w:sz w:val="24"/>
          <w:szCs w:val="24"/>
        </w:rPr>
        <w:t>CP014010</w:t>
      </w:r>
      <w:r w:rsidR="002A7A8E" w:rsidRPr="0091427C">
        <w:rPr>
          <w:rFonts w:ascii="Times New Roman" w:hAnsi="Times New Roman" w:cs="Times New Roman"/>
          <w:sz w:val="24"/>
          <w:szCs w:val="24"/>
        </w:rPr>
        <w:t>)</w:t>
      </w:r>
      <w:r w:rsidR="00E35886" w:rsidRPr="0091427C">
        <w:rPr>
          <w:rFonts w:ascii="Times New Roman" w:hAnsi="Times New Roman" w:cs="Times New Roman"/>
          <w:sz w:val="24"/>
          <w:szCs w:val="24"/>
        </w:rPr>
        <w:t xml:space="preserve"> indicating that 96R-Kp </w:t>
      </w:r>
      <w:r w:rsidR="00D859E0" w:rsidRPr="0091427C">
        <w:rPr>
          <w:rFonts w:ascii="Times New Roman" w:hAnsi="Times New Roman" w:cs="Times New Roman"/>
          <w:sz w:val="24"/>
          <w:szCs w:val="24"/>
        </w:rPr>
        <w:t>lacked</w:t>
      </w:r>
      <w:r w:rsidR="005F2C43" w:rsidRPr="0091427C">
        <w:rPr>
          <w:rFonts w:ascii="Times New Roman" w:hAnsi="Times New Roman" w:cs="Times New Roman"/>
          <w:sz w:val="24"/>
          <w:szCs w:val="24"/>
        </w:rPr>
        <w:t xml:space="preserve"> a </w:t>
      </w:r>
      <w:r w:rsidR="00284A23" w:rsidRPr="0091427C">
        <w:rPr>
          <w:rFonts w:ascii="Times New Roman" w:hAnsi="Times New Roman" w:cs="Times New Roman"/>
          <w:sz w:val="24"/>
          <w:szCs w:val="24"/>
        </w:rPr>
        <w:t xml:space="preserve">large </w:t>
      </w:r>
      <w:r w:rsidR="005F2C43" w:rsidRPr="0091427C">
        <w:rPr>
          <w:rFonts w:ascii="Times New Roman" w:hAnsi="Times New Roman" w:cs="Times New Roman"/>
          <w:sz w:val="24"/>
          <w:szCs w:val="24"/>
        </w:rPr>
        <w:t xml:space="preserve">region </w:t>
      </w:r>
      <w:r w:rsidR="003B2F0D" w:rsidRPr="0091427C">
        <w:rPr>
          <w:rFonts w:ascii="Times New Roman" w:hAnsi="Times New Roman" w:cs="Times New Roman"/>
          <w:sz w:val="24"/>
          <w:szCs w:val="24"/>
        </w:rPr>
        <w:t>of 5.4-</w:t>
      </w:r>
      <w:r w:rsidR="004C5EED" w:rsidRPr="0091427C">
        <w:rPr>
          <w:rFonts w:ascii="Times New Roman" w:hAnsi="Times New Roman" w:cs="Times New Roman"/>
          <w:sz w:val="24"/>
          <w:szCs w:val="24"/>
        </w:rPr>
        <w:t xml:space="preserve">kb </w:t>
      </w:r>
      <w:r w:rsidR="005F2C43" w:rsidRPr="0091427C">
        <w:rPr>
          <w:rFonts w:ascii="Times New Roman" w:hAnsi="Times New Roman" w:cs="Times New Roman"/>
          <w:sz w:val="24"/>
          <w:szCs w:val="24"/>
        </w:rPr>
        <w:t xml:space="preserve">containing </w:t>
      </w:r>
      <w:r w:rsidR="007861E3" w:rsidRPr="0091427C">
        <w:rPr>
          <w:rFonts w:ascii="Times New Roman" w:hAnsi="Times New Roman" w:cs="Times New Roman"/>
          <w:sz w:val="24"/>
          <w:szCs w:val="24"/>
        </w:rPr>
        <w:t>10 genes</w:t>
      </w:r>
      <w:r w:rsidR="004C5EED" w:rsidRPr="0091427C">
        <w:rPr>
          <w:rFonts w:ascii="Times New Roman" w:hAnsi="Times New Roman" w:cs="Times New Roman"/>
          <w:sz w:val="24"/>
          <w:szCs w:val="24"/>
        </w:rPr>
        <w:t xml:space="preserve"> including </w:t>
      </w:r>
      <w:r w:rsidR="004C5EED" w:rsidRPr="0091427C">
        <w:rPr>
          <w:rFonts w:ascii="Times New Roman" w:hAnsi="Times New Roman" w:cs="Times New Roman"/>
          <w:i/>
          <w:sz w:val="24"/>
          <w:szCs w:val="24"/>
        </w:rPr>
        <w:t>mgrB</w:t>
      </w:r>
      <w:r w:rsidR="00AF2A18" w:rsidRPr="0091427C">
        <w:rPr>
          <w:rFonts w:ascii="Times New Roman" w:hAnsi="Times New Roman" w:cs="Times New Roman"/>
          <w:i/>
          <w:sz w:val="24"/>
          <w:szCs w:val="24"/>
        </w:rPr>
        <w:t xml:space="preserve"> </w:t>
      </w:r>
      <w:r w:rsidR="00AF2A18" w:rsidRPr="0091427C">
        <w:rPr>
          <w:rFonts w:ascii="Times New Roman" w:hAnsi="Times New Roman" w:cs="Times New Roman"/>
          <w:sz w:val="24"/>
          <w:szCs w:val="24"/>
        </w:rPr>
        <w:t>(Figure 1)</w:t>
      </w:r>
      <w:r w:rsidR="004C5EED" w:rsidRPr="0091427C">
        <w:rPr>
          <w:rFonts w:ascii="Times New Roman" w:hAnsi="Times New Roman" w:cs="Times New Roman"/>
          <w:sz w:val="24"/>
          <w:szCs w:val="24"/>
        </w:rPr>
        <w:t>.</w:t>
      </w:r>
      <w:r w:rsidR="008564B1" w:rsidRPr="0091427C">
        <w:rPr>
          <w:rFonts w:ascii="Times New Roman" w:hAnsi="Times New Roman" w:cs="Times New Roman"/>
          <w:sz w:val="24"/>
          <w:szCs w:val="24"/>
        </w:rPr>
        <w:t xml:space="preserve"> </w:t>
      </w:r>
    </w:p>
    <w:p w:rsidR="00363A0B" w:rsidRPr="0091427C" w:rsidRDefault="002E4709" w:rsidP="00C313F3">
      <w:pPr>
        <w:spacing w:after="0" w:line="480" w:lineRule="auto"/>
        <w:jc w:val="both"/>
        <w:rPr>
          <w:rFonts w:ascii="Times New Roman" w:hAnsi="Times New Roman" w:cs="Times New Roman"/>
          <w:sz w:val="24"/>
          <w:szCs w:val="24"/>
        </w:rPr>
      </w:pPr>
      <w:r w:rsidRPr="0091427C">
        <w:rPr>
          <w:rFonts w:ascii="Times New Roman" w:hAnsi="Times New Roman" w:cs="Times New Roman"/>
          <w:sz w:val="24"/>
          <w:szCs w:val="24"/>
        </w:rPr>
        <w:t>A</w:t>
      </w:r>
      <w:r w:rsidR="004B20AA" w:rsidRPr="0091427C">
        <w:rPr>
          <w:rFonts w:ascii="Times New Roman" w:hAnsi="Times New Roman" w:cs="Times New Roman"/>
          <w:sz w:val="24"/>
          <w:szCs w:val="24"/>
        </w:rPr>
        <w:t xml:space="preserve"> BLAS</w:t>
      </w:r>
      <w:r w:rsidR="000F2515" w:rsidRPr="0091427C">
        <w:rPr>
          <w:rFonts w:ascii="Times New Roman" w:hAnsi="Times New Roman" w:cs="Times New Roman"/>
          <w:sz w:val="24"/>
          <w:szCs w:val="24"/>
        </w:rPr>
        <w:t xml:space="preserve">T search was performed with a </w:t>
      </w:r>
      <w:r w:rsidR="001C241A" w:rsidRPr="0091427C">
        <w:rPr>
          <w:rFonts w:ascii="Times New Roman" w:hAnsi="Times New Roman" w:cs="Times New Roman"/>
          <w:sz w:val="24"/>
          <w:szCs w:val="24"/>
        </w:rPr>
        <w:t>~</w:t>
      </w:r>
      <w:r w:rsidR="000F2515" w:rsidRPr="0091427C">
        <w:rPr>
          <w:rFonts w:ascii="Times New Roman" w:hAnsi="Times New Roman" w:cs="Times New Roman"/>
          <w:sz w:val="24"/>
          <w:szCs w:val="24"/>
        </w:rPr>
        <w:t>16</w:t>
      </w:r>
      <w:r w:rsidR="004879B7" w:rsidRPr="0091427C">
        <w:rPr>
          <w:rFonts w:ascii="Times New Roman" w:hAnsi="Times New Roman" w:cs="Times New Roman"/>
          <w:sz w:val="24"/>
          <w:szCs w:val="24"/>
        </w:rPr>
        <w:t xml:space="preserve">-kb </w:t>
      </w:r>
      <w:r w:rsidR="004B20AA" w:rsidRPr="0091427C">
        <w:rPr>
          <w:rFonts w:ascii="Times New Roman" w:hAnsi="Times New Roman" w:cs="Times New Roman"/>
          <w:sz w:val="24"/>
          <w:szCs w:val="24"/>
        </w:rPr>
        <w:t xml:space="preserve">region </w:t>
      </w:r>
      <w:r w:rsidR="00DF0EB5" w:rsidRPr="0091427C">
        <w:rPr>
          <w:rFonts w:ascii="Times New Roman" w:hAnsi="Times New Roman" w:cs="Times New Roman"/>
          <w:sz w:val="24"/>
          <w:szCs w:val="24"/>
        </w:rPr>
        <w:t>(</w:t>
      </w:r>
      <w:r w:rsidR="00B53F97" w:rsidRPr="0091427C">
        <w:rPr>
          <w:rFonts w:ascii="Times New Roman" w:hAnsi="Times New Roman" w:cs="Times New Roman"/>
          <w:sz w:val="24"/>
          <w:szCs w:val="24"/>
        </w:rPr>
        <w:t>nucleotides from 3’334’049 to 3’350’144</w:t>
      </w:r>
      <w:r w:rsidR="004B319C" w:rsidRPr="0091427C">
        <w:rPr>
          <w:rFonts w:ascii="Times New Roman" w:hAnsi="Times New Roman" w:cs="Times New Roman"/>
          <w:sz w:val="24"/>
          <w:szCs w:val="24"/>
        </w:rPr>
        <w:t>; Fig.</w:t>
      </w:r>
      <w:r w:rsidR="00B27A32" w:rsidRPr="0091427C">
        <w:rPr>
          <w:rFonts w:ascii="Times New Roman" w:hAnsi="Times New Roman" w:cs="Times New Roman"/>
          <w:sz w:val="24"/>
          <w:szCs w:val="24"/>
        </w:rPr>
        <w:t xml:space="preserve"> 1</w:t>
      </w:r>
      <w:r w:rsidR="00DF0EB5" w:rsidRPr="0091427C">
        <w:rPr>
          <w:rFonts w:ascii="Times New Roman" w:hAnsi="Times New Roman" w:cs="Times New Roman"/>
          <w:sz w:val="24"/>
          <w:szCs w:val="24"/>
        </w:rPr>
        <w:t xml:space="preserve">) </w:t>
      </w:r>
      <w:r w:rsidR="004B20AA" w:rsidRPr="0091427C">
        <w:rPr>
          <w:rFonts w:ascii="Times New Roman" w:hAnsi="Times New Roman" w:cs="Times New Roman"/>
          <w:sz w:val="24"/>
          <w:szCs w:val="24"/>
        </w:rPr>
        <w:t xml:space="preserve">containing the </w:t>
      </w:r>
      <w:r w:rsidR="004B20AA" w:rsidRPr="0091427C">
        <w:rPr>
          <w:rFonts w:ascii="Times New Roman" w:hAnsi="Times New Roman" w:cs="Times New Roman"/>
          <w:i/>
          <w:sz w:val="24"/>
          <w:szCs w:val="24"/>
        </w:rPr>
        <w:t xml:space="preserve">mgrB </w:t>
      </w:r>
      <w:r w:rsidR="004B20AA" w:rsidRPr="0091427C">
        <w:rPr>
          <w:rFonts w:ascii="Times New Roman" w:hAnsi="Times New Roman" w:cs="Times New Roman"/>
          <w:sz w:val="24"/>
          <w:szCs w:val="24"/>
        </w:rPr>
        <w:t xml:space="preserve">locus of </w:t>
      </w:r>
      <w:r w:rsidR="004B20AA" w:rsidRPr="0091427C">
        <w:rPr>
          <w:rFonts w:ascii="Times New Roman" w:hAnsi="Times New Roman" w:cs="Times New Roman"/>
          <w:i/>
          <w:sz w:val="24"/>
          <w:szCs w:val="24"/>
        </w:rPr>
        <w:t>K. pneumoniae</w:t>
      </w:r>
      <w:r w:rsidR="004B20AA" w:rsidRPr="0091427C">
        <w:rPr>
          <w:rFonts w:ascii="Times New Roman" w:hAnsi="Times New Roman" w:cs="Times New Roman"/>
          <w:sz w:val="24"/>
          <w:szCs w:val="24"/>
        </w:rPr>
        <w:t xml:space="preserve"> RJF999. </w:t>
      </w:r>
      <w:r w:rsidR="006E50A6" w:rsidRPr="0091427C">
        <w:rPr>
          <w:rFonts w:ascii="Times New Roman" w:hAnsi="Times New Roman" w:cs="Times New Roman"/>
          <w:sz w:val="24"/>
          <w:szCs w:val="24"/>
        </w:rPr>
        <w:t xml:space="preserve">The comparison </w:t>
      </w:r>
      <w:r w:rsidR="00CF7764" w:rsidRPr="0091427C">
        <w:rPr>
          <w:rFonts w:ascii="Times New Roman" w:hAnsi="Times New Roman" w:cs="Times New Roman"/>
          <w:sz w:val="24"/>
          <w:szCs w:val="24"/>
        </w:rPr>
        <w:t>recognized</w:t>
      </w:r>
      <w:r w:rsidR="006E50A6" w:rsidRPr="0091427C">
        <w:rPr>
          <w:rFonts w:ascii="Times New Roman" w:hAnsi="Times New Roman" w:cs="Times New Roman"/>
          <w:sz w:val="24"/>
          <w:szCs w:val="24"/>
        </w:rPr>
        <w:t xml:space="preserve"> over a hundred deposited sequences sharing &gt;99% identity with the query, suggesting a highly conserved location of </w:t>
      </w:r>
      <w:r w:rsidR="006E50A6" w:rsidRPr="0091427C">
        <w:rPr>
          <w:rFonts w:ascii="Times New Roman" w:hAnsi="Times New Roman" w:cs="Times New Roman"/>
          <w:i/>
          <w:sz w:val="24"/>
          <w:szCs w:val="24"/>
        </w:rPr>
        <w:t>mgrB</w:t>
      </w:r>
      <w:r w:rsidR="006E50A6" w:rsidRPr="0091427C">
        <w:rPr>
          <w:rFonts w:ascii="Times New Roman" w:hAnsi="Times New Roman" w:cs="Times New Roman"/>
          <w:sz w:val="24"/>
          <w:szCs w:val="24"/>
        </w:rPr>
        <w:t xml:space="preserve"> on the chromosome of</w:t>
      </w:r>
      <w:r w:rsidR="006E50A6" w:rsidRPr="0091427C">
        <w:rPr>
          <w:rFonts w:ascii="Times New Roman" w:hAnsi="Times New Roman" w:cs="Times New Roman"/>
          <w:i/>
          <w:sz w:val="24"/>
          <w:szCs w:val="24"/>
        </w:rPr>
        <w:t xml:space="preserve"> </w:t>
      </w:r>
      <w:r w:rsidR="004B20AA" w:rsidRPr="0091427C">
        <w:rPr>
          <w:rFonts w:ascii="Times New Roman" w:hAnsi="Times New Roman" w:cs="Times New Roman"/>
          <w:i/>
          <w:sz w:val="24"/>
          <w:szCs w:val="24"/>
        </w:rPr>
        <w:t xml:space="preserve">K. pneumoniae </w:t>
      </w:r>
      <w:r w:rsidR="00363A0B" w:rsidRPr="0091427C">
        <w:rPr>
          <w:rFonts w:ascii="Times New Roman" w:hAnsi="Times New Roman" w:cs="Times New Roman"/>
          <w:sz w:val="24"/>
          <w:szCs w:val="24"/>
        </w:rPr>
        <w:t xml:space="preserve">strains </w:t>
      </w:r>
      <w:r w:rsidR="004B20AA" w:rsidRPr="0091427C">
        <w:rPr>
          <w:rFonts w:ascii="Times New Roman" w:hAnsi="Times New Roman" w:cs="Times New Roman"/>
          <w:sz w:val="24"/>
          <w:szCs w:val="24"/>
        </w:rPr>
        <w:t>(</w:t>
      </w:r>
      <w:r w:rsidR="00676204" w:rsidRPr="0091427C">
        <w:rPr>
          <w:rFonts w:ascii="Times New Roman" w:hAnsi="Times New Roman" w:cs="Times New Roman"/>
          <w:sz w:val="24"/>
          <w:szCs w:val="24"/>
        </w:rPr>
        <w:t>S</w:t>
      </w:r>
      <w:r w:rsidR="008C7DEB" w:rsidRPr="0091427C">
        <w:rPr>
          <w:rFonts w:ascii="Times New Roman" w:hAnsi="Times New Roman" w:cs="Times New Roman"/>
          <w:sz w:val="24"/>
          <w:szCs w:val="24"/>
        </w:rPr>
        <w:t>upplementary</w:t>
      </w:r>
      <w:r w:rsidR="00676204" w:rsidRPr="0091427C">
        <w:rPr>
          <w:rFonts w:ascii="Times New Roman" w:hAnsi="Times New Roman" w:cs="Times New Roman"/>
          <w:sz w:val="24"/>
          <w:szCs w:val="24"/>
        </w:rPr>
        <w:t xml:space="preserve"> Fig</w:t>
      </w:r>
      <w:r w:rsidR="00494288" w:rsidRPr="0091427C">
        <w:rPr>
          <w:rFonts w:ascii="Times New Roman" w:hAnsi="Times New Roman" w:cs="Times New Roman"/>
          <w:sz w:val="24"/>
          <w:szCs w:val="24"/>
        </w:rPr>
        <w:t>.</w:t>
      </w:r>
      <w:r w:rsidR="00676204" w:rsidRPr="0091427C">
        <w:rPr>
          <w:rFonts w:ascii="Times New Roman" w:hAnsi="Times New Roman" w:cs="Times New Roman"/>
          <w:sz w:val="24"/>
          <w:szCs w:val="24"/>
        </w:rPr>
        <w:t xml:space="preserve"> </w:t>
      </w:r>
      <w:r w:rsidR="00494288" w:rsidRPr="0091427C">
        <w:rPr>
          <w:rFonts w:ascii="Times New Roman" w:hAnsi="Times New Roman" w:cs="Times New Roman"/>
          <w:sz w:val="24"/>
          <w:szCs w:val="24"/>
        </w:rPr>
        <w:t>S</w:t>
      </w:r>
      <w:r w:rsidR="00676204" w:rsidRPr="0091427C">
        <w:rPr>
          <w:rFonts w:ascii="Times New Roman" w:hAnsi="Times New Roman" w:cs="Times New Roman"/>
          <w:sz w:val="24"/>
          <w:szCs w:val="24"/>
        </w:rPr>
        <w:t>1</w:t>
      </w:r>
      <w:r w:rsidR="004B20AA" w:rsidRPr="0091427C">
        <w:rPr>
          <w:rFonts w:ascii="Times New Roman" w:hAnsi="Times New Roman" w:cs="Times New Roman"/>
          <w:sz w:val="24"/>
          <w:szCs w:val="24"/>
        </w:rPr>
        <w:t xml:space="preserve">). </w:t>
      </w:r>
      <w:r w:rsidR="005F610B" w:rsidRPr="0091427C">
        <w:rPr>
          <w:rFonts w:ascii="Times New Roman" w:hAnsi="Times New Roman" w:cs="Times New Roman"/>
          <w:sz w:val="24"/>
          <w:szCs w:val="24"/>
        </w:rPr>
        <w:t>More</w:t>
      </w:r>
      <w:r w:rsidR="001B11D3" w:rsidRPr="0091427C">
        <w:rPr>
          <w:rFonts w:ascii="Times New Roman" w:hAnsi="Times New Roman" w:cs="Times New Roman"/>
          <w:sz w:val="24"/>
          <w:szCs w:val="24"/>
        </w:rPr>
        <w:t xml:space="preserve"> importantly</w:t>
      </w:r>
      <w:r w:rsidR="005F610B" w:rsidRPr="0091427C">
        <w:rPr>
          <w:rFonts w:ascii="Times New Roman" w:hAnsi="Times New Roman" w:cs="Times New Roman"/>
          <w:sz w:val="24"/>
          <w:szCs w:val="24"/>
        </w:rPr>
        <w:t xml:space="preserve">, </w:t>
      </w:r>
      <w:r w:rsidR="004879B7" w:rsidRPr="0091427C">
        <w:rPr>
          <w:rFonts w:ascii="Times New Roman" w:hAnsi="Times New Roman" w:cs="Times New Roman"/>
          <w:sz w:val="24"/>
          <w:szCs w:val="24"/>
        </w:rPr>
        <w:t xml:space="preserve">a </w:t>
      </w:r>
      <w:r w:rsidR="005F610B" w:rsidRPr="0091427C">
        <w:rPr>
          <w:rFonts w:ascii="Times New Roman" w:hAnsi="Times New Roman" w:cs="Times New Roman"/>
          <w:sz w:val="24"/>
          <w:szCs w:val="24"/>
        </w:rPr>
        <w:t xml:space="preserve">BLAST search </w:t>
      </w:r>
      <w:r w:rsidR="00E26699" w:rsidRPr="0091427C">
        <w:rPr>
          <w:rFonts w:ascii="Times New Roman" w:hAnsi="Times New Roman" w:cs="Times New Roman"/>
          <w:sz w:val="24"/>
          <w:szCs w:val="24"/>
        </w:rPr>
        <w:t>of the ~10.6</w:t>
      </w:r>
      <w:r w:rsidR="001C241A" w:rsidRPr="0091427C">
        <w:rPr>
          <w:rFonts w:ascii="Times New Roman" w:hAnsi="Times New Roman" w:cs="Times New Roman"/>
          <w:sz w:val="24"/>
          <w:szCs w:val="24"/>
        </w:rPr>
        <w:t xml:space="preserve">-kb </w:t>
      </w:r>
      <w:r w:rsidR="00167E6A" w:rsidRPr="0091427C">
        <w:rPr>
          <w:rFonts w:ascii="Times New Roman" w:hAnsi="Times New Roman" w:cs="Times New Roman"/>
          <w:sz w:val="24"/>
          <w:szCs w:val="24"/>
        </w:rPr>
        <w:t xml:space="preserve">homologous region </w:t>
      </w:r>
      <w:r w:rsidR="001C241A" w:rsidRPr="0091427C">
        <w:rPr>
          <w:rFonts w:ascii="Times New Roman" w:hAnsi="Times New Roman" w:cs="Times New Roman"/>
          <w:sz w:val="24"/>
          <w:szCs w:val="24"/>
        </w:rPr>
        <w:t xml:space="preserve">found in 96R-Kp </w:t>
      </w:r>
      <w:r w:rsidR="005F610B" w:rsidRPr="0091427C">
        <w:rPr>
          <w:rFonts w:ascii="Times New Roman" w:hAnsi="Times New Roman" w:cs="Times New Roman"/>
          <w:sz w:val="24"/>
          <w:szCs w:val="24"/>
        </w:rPr>
        <w:t xml:space="preserve">did not identify other deposited </w:t>
      </w:r>
      <w:r w:rsidR="005F610B" w:rsidRPr="0091427C">
        <w:rPr>
          <w:rFonts w:ascii="Times New Roman" w:hAnsi="Times New Roman" w:cs="Times New Roman"/>
          <w:i/>
          <w:sz w:val="24"/>
          <w:szCs w:val="24"/>
        </w:rPr>
        <w:t>K. pneumoniae</w:t>
      </w:r>
      <w:r w:rsidR="005F610B" w:rsidRPr="0091427C">
        <w:rPr>
          <w:rFonts w:ascii="Times New Roman" w:hAnsi="Times New Roman" w:cs="Times New Roman"/>
          <w:sz w:val="24"/>
          <w:szCs w:val="24"/>
        </w:rPr>
        <w:t xml:space="preserve"> </w:t>
      </w:r>
      <w:r w:rsidR="00B23E48" w:rsidRPr="0091427C">
        <w:rPr>
          <w:rFonts w:ascii="Times New Roman" w:hAnsi="Times New Roman" w:cs="Times New Roman"/>
          <w:sz w:val="24"/>
          <w:szCs w:val="24"/>
        </w:rPr>
        <w:t>genomes</w:t>
      </w:r>
      <w:r w:rsidR="005F610B" w:rsidRPr="0091427C">
        <w:rPr>
          <w:rFonts w:ascii="Times New Roman" w:hAnsi="Times New Roman" w:cs="Times New Roman"/>
          <w:sz w:val="24"/>
          <w:szCs w:val="24"/>
        </w:rPr>
        <w:t xml:space="preserve"> with the same 5.4-kb Δ</w:t>
      </w:r>
      <w:r w:rsidR="005F610B" w:rsidRPr="0091427C">
        <w:rPr>
          <w:rFonts w:ascii="Times New Roman" w:hAnsi="Times New Roman" w:cs="Times New Roman"/>
          <w:i/>
          <w:sz w:val="24"/>
          <w:szCs w:val="24"/>
        </w:rPr>
        <w:t>mgrB</w:t>
      </w:r>
      <w:r w:rsidR="005F610B" w:rsidRPr="0091427C">
        <w:rPr>
          <w:rFonts w:ascii="Times New Roman" w:hAnsi="Times New Roman" w:cs="Times New Roman"/>
          <w:sz w:val="24"/>
          <w:szCs w:val="24"/>
        </w:rPr>
        <w:t xml:space="preserve"> locus </w:t>
      </w:r>
      <w:r w:rsidR="00676204" w:rsidRPr="0091427C">
        <w:rPr>
          <w:rFonts w:ascii="Times New Roman" w:hAnsi="Times New Roman" w:cs="Times New Roman"/>
          <w:sz w:val="24"/>
          <w:szCs w:val="24"/>
        </w:rPr>
        <w:t>(S</w:t>
      </w:r>
      <w:r w:rsidR="008C7DEB" w:rsidRPr="0091427C">
        <w:rPr>
          <w:rFonts w:ascii="Times New Roman" w:hAnsi="Times New Roman" w:cs="Times New Roman"/>
          <w:sz w:val="24"/>
          <w:szCs w:val="24"/>
        </w:rPr>
        <w:t>upplementary Fig</w:t>
      </w:r>
      <w:r w:rsidR="00494288" w:rsidRPr="0091427C">
        <w:rPr>
          <w:rFonts w:ascii="Times New Roman" w:hAnsi="Times New Roman" w:cs="Times New Roman"/>
          <w:sz w:val="24"/>
          <w:szCs w:val="24"/>
        </w:rPr>
        <w:t>.</w:t>
      </w:r>
      <w:r w:rsidR="008C7DEB" w:rsidRPr="0091427C">
        <w:rPr>
          <w:rFonts w:ascii="Times New Roman" w:hAnsi="Times New Roman" w:cs="Times New Roman"/>
          <w:sz w:val="24"/>
          <w:szCs w:val="24"/>
        </w:rPr>
        <w:t xml:space="preserve"> </w:t>
      </w:r>
      <w:r w:rsidR="00494288" w:rsidRPr="0091427C">
        <w:rPr>
          <w:rFonts w:ascii="Times New Roman" w:hAnsi="Times New Roman" w:cs="Times New Roman"/>
          <w:sz w:val="24"/>
          <w:szCs w:val="24"/>
        </w:rPr>
        <w:t>S</w:t>
      </w:r>
      <w:r w:rsidR="008C7DEB" w:rsidRPr="0091427C">
        <w:rPr>
          <w:rFonts w:ascii="Times New Roman" w:hAnsi="Times New Roman" w:cs="Times New Roman"/>
          <w:sz w:val="24"/>
          <w:szCs w:val="24"/>
        </w:rPr>
        <w:t>2</w:t>
      </w:r>
      <w:r w:rsidR="00676204" w:rsidRPr="0091427C">
        <w:rPr>
          <w:rFonts w:ascii="Times New Roman" w:hAnsi="Times New Roman" w:cs="Times New Roman"/>
          <w:sz w:val="24"/>
          <w:szCs w:val="24"/>
        </w:rPr>
        <w:t>)</w:t>
      </w:r>
      <w:r w:rsidR="005F610B" w:rsidRPr="0091427C">
        <w:rPr>
          <w:rFonts w:ascii="Times New Roman" w:hAnsi="Times New Roman" w:cs="Times New Roman"/>
          <w:sz w:val="24"/>
          <w:szCs w:val="24"/>
        </w:rPr>
        <w:t>.</w:t>
      </w:r>
    </w:p>
    <w:p w:rsidR="00F639DD" w:rsidRPr="0091427C" w:rsidRDefault="0082268B" w:rsidP="00C313F3">
      <w:pPr>
        <w:spacing w:after="0" w:line="480" w:lineRule="auto"/>
        <w:jc w:val="both"/>
        <w:rPr>
          <w:rFonts w:ascii="Times New Roman" w:hAnsi="Times New Roman" w:cs="Times New Roman"/>
          <w:sz w:val="24"/>
          <w:szCs w:val="24"/>
        </w:rPr>
      </w:pPr>
      <w:r w:rsidRPr="0091427C">
        <w:rPr>
          <w:rFonts w:ascii="Times New Roman" w:hAnsi="Times New Roman" w:cs="Times New Roman"/>
          <w:sz w:val="24"/>
          <w:szCs w:val="24"/>
        </w:rPr>
        <w:t>T</w:t>
      </w:r>
      <w:r w:rsidR="005F610B" w:rsidRPr="0091427C">
        <w:rPr>
          <w:rFonts w:ascii="Times New Roman" w:hAnsi="Times New Roman" w:cs="Times New Roman"/>
          <w:sz w:val="24"/>
          <w:szCs w:val="24"/>
        </w:rPr>
        <w:t xml:space="preserve">o rapidly characterize </w:t>
      </w:r>
      <w:r w:rsidR="00B53F97" w:rsidRPr="0091427C">
        <w:rPr>
          <w:rFonts w:ascii="Times New Roman" w:hAnsi="Times New Roman" w:cs="Times New Roman"/>
          <w:sz w:val="24"/>
          <w:szCs w:val="24"/>
        </w:rPr>
        <w:t xml:space="preserve">Col-R strains possessing </w:t>
      </w:r>
      <w:r w:rsidR="005F610B" w:rsidRPr="0091427C">
        <w:rPr>
          <w:rFonts w:ascii="Times New Roman" w:hAnsi="Times New Roman" w:cs="Times New Roman"/>
          <w:sz w:val="24"/>
          <w:szCs w:val="24"/>
        </w:rPr>
        <w:t>large Δ</w:t>
      </w:r>
      <w:r w:rsidR="005F610B" w:rsidRPr="0091427C">
        <w:rPr>
          <w:rFonts w:ascii="Times New Roman" w:hAnsi="Times New Roman" w:cs="Times New Roman"/>
          <w:i/>
          <w:sz w:val="24"/>
          <w:szCs w:val="24"/>
        </w:rPr>
        <w:t>mgrB</w:t>
      </w:r>
      <w:r w:rsidR="005F610B" w:rsidRPr="0091427C">
        <w:rPr>
          <w:rFonts w:ascii="Times New Roman" w:hAnsi="Times New Roman" w:cs="Times New Roman"/>
          <w:sz w:val="24"/>
          <w:szCs w:val="24"/>
        </w:rPr>
        <w:t xml:space="preserve"> </w:t>
      </w:r>
      <w:r w:rsidR="00BC2922" w:rsidRPr="0091427C">
        <w:rPr>
          <w:rFonts w:ascii="Times New Roman" w:hAnsi="Times New Roman" w:cs="Times New Roman"/>
          <w:sz w:val="24"/>
          <w:szCs w:val="24"/>
        </w:rPr>
        <w:t>not amplified with primers 1F/R</w:t>
      </w:r>
      <w:r w:rsidR="00B23E48" w:rsidRPr="0091427C">
        <w:rPr>
          <w:rFonts w:ascii="Times New Roman" w:hAnsi="Times New Roman" w:cs="Times New Roman"/>
          <w:sz w:val="24"/>
          <w:szCs w:val="24"/>
        </w:rPr>
        <w:t xml:space="preserve"> </w:t>
      </w:r>
      <w:r w:rsidR="00CC5706"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 </w:instrText>
      </w:r>
      <w:r w:rsidR="00EB5E4F" w:rsidRPr="0091427C">
        <w:rPr>
          <w:rFonts w:ascii="Times New Roman" w:hAnsi="Times New Roman" w:cs="Times New Roman"/>
          <w:sz w:val="24"/>
          <w:szCs w:val="24"/>
        </w:rPr>
        <w:fldChar w:fldCharType="begin">
          <w:fldData xml:space="preserve">PEVuZE5vdGU+PENpdGU+PEF1dGhvcj5DYW5uYXRlbGxpPC9BdXRob3I+PFllYXI+MjAxNDwvWWVh
cj48UmVjTnVtPjc8L1JlY051bT48RGlzcGxheVRleHQ+WzNdPC9EaXNwbGF5VGV4dD48cmVjb3Jk
PjxyZWMtbnVtYmVyPjc8L3JlYy1udW1iZXI+PGZvcmVpZ24ta2V5cz48a2V5IGFwcD0iRU4iIGRi
LWlkPSIycnJhYXJkejdzMnR3N2U1c2Z2eGRlems1cmFkNXhlOXowdHMiPjc8L2tleT48L2ZvcmVp
Z24ta2V5cz48cmVmLXR5cGUgbmFtZT0iSm91cm5hbCBBcnRpY2xlIj4xNzwvcmVmLXR5cGU+PGNv
bnRyaWJ1dG9ycz48YXV0aG9ycz48YXV0aG9yPkNhbm5hdGVsbGksIEEuPC9hdXRob3I+PGF1dGhv
cj5HaWFuaSwgVC48L2F1dGhvcj48YXV0aG9yPkQmYXBvcztBbmRyZWEsIE0uIE0uPC9hdXRob3I+
PGF1dGhvcj5EaSBQaWxhdG8sIFYuPC9hdXRob3I+PGF1dGhvcj5BcmVuYSwgRi48L2F1dGhvcj48
YXV0aG9yPkNvbnRlLCBWLjwvYXV0aG9yPjxhdXRob3I+VHJ5Zmlub3BvdWxvdSwgSy48L2F1dGhv
cj48YXV0aG9yPlZhdG9wb3Vsb3MsIEEuPC9hdXRob3I+PGF1dGhvcj5Sb3Nzb2xpbmksIEcuIE0u
PC9hdXRob3I+PGF1dGhvcj5Db2xncml0IFN0dWR5IEdyb3VwPC9hdXRob3I+PC9hdXRob3JzPjwv
Y29udHJpYnV0b3JzPjxhdXRoLWFkZHJlc3M+RGVwYXJ0bWVudCBvZiBNZWRpY2FsIEJpb3RlY2hu
b2xvZ2llcywgVW5pdmVyc2l0eSBvZiBTaWVuYSwgU2llbmEsIEl0YWx5LiYjeEQ7Q2VudHJhbCBQ
dWJsaWMgSGVhbHRoIExhYm9yYXRvcnksIEhlbGxlbmljIENlbnRyZSBmb3IgRGlzZWFzZSBDb250
cm9sIGFuZCBQcmV2ZW50aW9uIChLRUVMUE5PKSwgVmFyaSwgR3JlZWNlLiYjeEQ7Q2VudHJhbCBQ
dWJsaWMgSGVhbHRoIExhYm9yYXRvcnksIEhlbGxlbmljIENlbnRyZSBmb3IgRGlzZWFzZSBDb250
cm9sIGFuZCBQcmV2ZW50aW9uIChLRUVMUE5PKSwgVmFyaSwgR3JlZWNlIERlcGFydG1lbnQgb2Yg
TWljcm9iaW9sb2d5LCBOYXRpb25hbCBTY2hvb2wgb2YgUHVibGljIEhlYWx0aCwgQXRoZW5zLCBH
cmVlY2UuJiN4RDtEZXBhcnRtZW50IG9mIE1lZGljYWwgQmlvdGVjaG5vbG9naWVzLCBVbml2ZXJz
aXR5IG9mIFNpZW5hLCBTaWVuYSwgSXRhbHkgRGVwYXJ0bWVudCBvZiBFeHBlcmltZW50YWwgYW5k
IENsaW5pY2FsIE1lZGljaW5lLCBVbml2ZXJzaXR5IG9mIEZsb3JlbmNlLCBGbG9yZW5jZSwgSXRh
bHkgQ2xpbmljYWwgTWljcm9iaW9sb2d5IGFuZCBWaXJvbG9neSBVbml0LCBGbG9yZW5jZSBDYXJl
Z2dpIFVuaXZlcnNpdHkgSG9zcGl0YWwsIEZsb3JlbmNlLCBJdGFseSBnaWFubWFyaWEucm9zc29s
aW5pQHVuaXNpLml0LjwvYXV0aC1hZGRyZXNzPjx0aXRsZXM+PHRpdGxlPjxzdHlsZSBmYWNlPSJu
b3JtYWwiIGZvbnQ9ImRlZmF1bHQiIHNpemU9IjEwMCUiPk1nckIgaW5hY3RpdmF0aW9uIGlzIGEg
Y29tbW9uIG1lY2hhbmlzbSBvZiBjb2xpc3RpbiByZXNpc3RhbmNlIGluIEtQQy1wcm9kdWNpbmcg
PC9zdHlsZT48c3R5bGUgZmFjZT0iaXRhbGljIiBmb250PSJkZWZhdWx0IiBzaXplPSIxMDAlIj5L
bGVic2llbGxhIHBuZXVtb25pYWU8L3N0eWxlPjxzdHlsZSBmYWNlPSJub3JtYWwiIGZvbnQ9ImRl
ZmF1bHQiIHNpemU9IjEwMCUiPiBvZiBjbGluaWNhbCBvcmlnaW48L3N0eWxlPjwvdGl0bGU+PHNl
Y29uZGFyeS10aXRsZT5BbnRpbWljcm9iIEFnZW50cyBDaGVtb3RoZXI8L3NlY29uZGFyeS10aXRs
ZT48YWx0LXRpdGxlPkFudGltaWNyb2JpYWwgYWdlbnRzIGFuZCBjaGVtb3RoZXJhcHk8L2FsdC10
aXRsZT48L3RpdGxlcz48cGVyaW9kaWNhbD48ZnVsbC10aXRsZT5BbnRpbWljcm9iaWFsIGFnZW50
cyBhbmQgY2hlbW90aGVyYXB5PC9mdWxsLXRpdGxlPjxhYmJyLTE+QW50aW1pY3JvYiBBZ2VudHMg
Q2hlbW90aGVyPC9hYmJyLTE+PC9wZXJpb2RpY2FsPjxhbHQtcGVyaW9kaWNhbD48ZnVsbC10aXRs
ZT5BbnRpbWljcm9iaWFsIGFnZW50cyBhbmQgY2hlbW90aGVyYXB5PC9mdWxsLXRpdGxlPjxhYmJy
LTE+QW50aW1pY3JvYiBBZ2VudHMgQ2hlbW90aGVyPC9hYmJyLTE+PC9hbHQtcGVyaW9kaWNhbD48
cGFnZXM+NTY5Ni03MDM8L3BhZ2VzPjx2b2x1bWU+NTg8L3ZvbHVtZT48bnVtYmVyPjEwPC9udW1i
ZXI+PGtleXdvcmRzPjxrZXl3b3JkPkFudGktQmFjdGVyaWFsIEFnZW50cy8qcGhhcm1hY29sb2d5
PC9rZXl3b3JkPjxrZXl3b3JkPkJhY3RlcmlhbCBQcm90ZWlucy9nZW5ldGljcy8qbWV0YWJvbGlz
bTwva2V5d29yZD48a2V5d29yZD5Db2xpc3Rpbi8qcGhhcm1hY29sb2d5PC9rZXl3b3JkPjxrZXl3
b3JkPkRydWcgUmVzaXN0YW5jZSwgTXVsdGlwbGUsIEJhY3RlcmlhbC9nZW5ldGljczwva2V5d29y
ZD48a2V5d29yZD5LbGVic2llbGxhIHBuZXVtb25pYWUvKmRydWcgZWZmZWN0cy9nZW5ldGljcy8q
bWV0YWJvbGlzbTwva2V5d29yZD48a2V5d29yZD5NaWNyb2JpYWwgU2Vuc2l0aXZpdHkgVGVzdHM8
L2tleXdvcmQ+PGtleXdvcmQ+YmV0YS1MYWN0YW1hc2VzL2dlbmV0aWNzLyptZXRhYm9saXNtPC9r
ZXl3b3JkPjwva2V5d29yZHM+PGRhdGVzPjx5ZWFyPjIwMTQ8L3llYXI+PHB1Yi1kYXRlcz48ZGF0
ZT5PY3Q8L2RhdGU+PC9wdWItZGF0ZXM+PC9kYXRlcz48aXNibj4xMDk4LTY1OTYgKEVsZWN0cm9u
aWMpJiN4RDswMDY2LTQ4MDQgKExpbmtpbmcpPC9pc2JuPjxhY2Nlc3Npb24tbnVtPjI1MDIyNTgz
PC9hY2Nlc3Npb24tbnVtPjx1cmxzPjxyZWxhdGVkLXVybHM+PHVybD5odHRwOi8vd3d3Lm5jYmku
bmxtLm5paC5nb3YvcHVibWVkLzI1MDIyNTgzPC91cmw+PC9yZWxhdGVkLXVybHM+PC91cmxzPjxj
dXN0b20yPjQxODc5NjY8L2N1c3RvbTI+PGVsZWN0cm9uaWMtcmVzb3VyY2UtbnVtPjEwLjExMjgv
QUFDLjAzMTEwLTE0PC9lbGVjdHJvbmljLXJlc291cmNlLW51bT48L3JlY29yZD48L0NpdGU+PC9F
bmROb3RlPn==
</w:fldData>
        </w:fldChar>
      </w:r>
      <w:r w:rsidR="00EB5E4F" w:rsidRPr="0091427C">
        <w:rPr>
          <w:rFonts w:ascii="Times New Roman" w:hAnsi="Times New Roman" w:cs="Times New Roman"/>
          <w:sz w:val="24"/>
          <w:szCs w:val="24"/>
        </w:rPr>
        <w:instrText xml:space="preserve"> ADDIN EN.CITE.DATA </w:instrText>
      </w:r>
      <w:r w:rsidR="00EB5E4F" w:rsidRPr="0091427C">
        <w:rPr>
          <w:rFonts w:ascii="Times New Roman" w:hAnsi="Times New Roman" w:cs="Times New Roman"/>
          <w:sz w:val="24"/>
          <w:szCs w:val="24"/>
        </w:rPr>
      </w:r>
      <w:r w:rsidR="00EB5E4F" w:rsidRPr="0091427C">
        <w:rPr>
          <w:rFonts w:ascii="Times New Roman" w:hAnsi="Times New Roman" w:cs="Times New Roman"/>
          <w:sz w:val="24"/>
          <w:szCs w:val="24"/>
        </w:rPr>
        <w:fldChar w:fldCharType="end"/>
      </w:r>
      <w:r w:rsidR="00CC5706" w:rsidRPr="0091427C">
        <w:rPr>
          <w:rFonts w:ascii="Times New Roman" w:hAnsi="Times New Roman" w:cs="Times New Roman"/>
          <w:sz w:val="24"/>
          <w:szCs w:val="24"/>
        </w:rPr>
      </w:r>
      <w:r w:rsidR="00CC5706" w:rsidRPr="0091427C">
        <w:rPr>
          <w:rFonts w:ascii="Times New Roman" w:hAnsi="Times New Roman" w:cs="Times New Roman"/>
          <w:sz w:val="24"/>
          <w:szCs w:val="24"/>
        </w:rPr>
        <w:fldChar w:fldCharType="separate"/>
      </w:r>
      <w:r w:rsidR="00EB5E4F" w:rsidRPr="0091427C">
        <w:rPr>
          <w:rFonts w:ascii="Times New Roman" w:hAnsi="Times New Roman" w:cs="Times New Roman"/>
          <w:sz w:val="24"/>
          <w:szCs w:val="24"/>
        </w:rPr>
        <w:t>[</w:t>
      </w:r>
      <w:hyperlink w:anchor="_ENREF_3" w:tooltip="Cannatelli, 2014 #7" w:history="1">
        <w:r w:rsidR="00E250BC" w:rsidRPr="0091427C">
          <w:rPr>
            <w:rFonts w:ascii="Times New Roman" w:hAnsi="Times New Roman" w:cs="Times New Roman"/>
            <w:sz w:val="24"/>
            <w:szCs w:val="24"/>
          </w:rPr>
          <w:t>3</w:t>
        </w:r>
      </w:hyperlink>
      <w:r w:rsidR="00EB5E4F" w:rsidRPr="0091427C">
        <w:rPr>
          <w:rFonts w:ascii="Times New Roman" w:hAnsi="Times New Roman" w:cs="Times New Roman"/>
          <w:sz w:val="24"/>
          <w:szCs w:val="24"/>
        </w:rPr>
        <w:t>]</w:t>
      </w:r>
      <w:r w:rsidR="00CC5706" w:rsidRPr="0091427C">
        <w:rPr>
          <w:rFonts w:ascii="Times New Roman" w:hAnsi="Times New Roman" w:cs="Times New Roman"/>
          <w:sz w:val="24"/>
          <w:szCs w:val="24"/>
        </w:rPr>
        <w:fldChar w:fldCharType="end"/>
      </w:r>
      <w:r w:rsidR="005F610B" w:rsidRPr="0091427C">
        <w:rPr>
          <w:rFonts w:ascii="Times New Roman" w:hAnsi="Times New Roman" w:cs="Times New Roman"/>
          <w:sz w:val="24"/>
          <w:szCs w:val="24"/>
        </w:rPr>
        <w:t xml:space="preserve">, we </w:t>
      </w:r>
      <w:r w:rsidR="00BC2922" w:rsidRPr="0091427C">
        <w:rPr>
          <w:rFonts w:ascii="Times New Roman" w:hAnsi="Times New Roman" w:cs="Times New Roman"/>
          <w:sz w:val="24"/>
          <w:szCs w:val="24"/>
        </w:rPr>
        <w:t xml:space="preserve">designed primers </w:t>
      </w:r>
      <w:proofErr w:type="spellStart"/>
      <w:r w:rsidR="00B53F97" w:rsidRPr="0091427C">
        <w:rPr>
          <w:rFonts w:ascii="Times New Roman" w:hAnsi="Times New Roman" w:cs="Times New Roman"/>
          <w:bCs/>
          <w:i/>
          <w:iCs/>
          <w:sz w:val="24"/>
          <w:szCs w:val="24"/>
        </w:rPr>
        <w:t>mgrB</w:t>
      </w:r>
      <w:r w:rsidR="00B53F97" w:rsidRPr="0091427C">
        <w:rPr>
          <w:rFonts w:ascii="Times New Roman" w:hAnsi="Times New Roman" w:cs="Times New Roman"/>
          <w:bCs/>
          <w:sz w:val="24"/>
          <w:szCs w:val="24"/>
        </w:rPr>
        <w:t>Δ</w:t>
      </w:r>
      <w:proofErr w:type="spellEnd"/>
      <w:r w:rsidR="00B53F97" w:rsidRPr="0091427C">
        <w:rPr>
          <w:rFonts w:ascii="Times New Roman" w:hAnsi="Times New Roman" w:cs="Times New Roman"/>
          <w:bCs/>
          <w:sz w:val="24"/>
          <w:szCs w:val="24"/>
        </w:rPr>
        <w:t>-FW (</w:t>
      </w:r>
      <w:r w:rsidR="00B53F97" w:rsidRPr="0091427C">
        <w:rPr>
          <w:rFonts w:ascii="Times New Roman" w:hAnsi="Times New Roman" w:cs="Times New Roman"/>
          <w:sz w:val="24"/>
          <w:szCs w:val="24"/>
        </w:rPr>
        <w:t xml:space="preserve">5’-ACCCTGGATAGCGGAGAAGT-3’) and </w:t>
      </w:r>
      <w:proofErr w:type="spellStart"/>
      <w:r w:rsidR="00B53F97" w:rsidRPr="0091427C">
        <w:rPr>
          <w:rFonts w:ascii="Times New Roman" w:hAnsi="Times New Roman" w:cs="Times New Roman"/>
          <w:bCs/>
          <w:i/>
          <w:iCs/>
          <w:sz w:val="24"/>
          <w:szCs w:val="24"/>
        </w:rPr>
        <w:t>mgrB</w:t>
      </w:r>
      <w:r w:rsidR="00B53F97" w:rsidRPr="0091427C">
        <w:rPr>
          <w:rFonts w:ascii="Times New Roman" w:hAnsi="Times New Roman" w:cs="Times New Roman"/>
          <w:bCs/>
          <w:sz w:val="24"/>
          <w:szCs w:val="24"/>
        </w:rPr>
        <w:t>Δ</w:t>
      </w:r>
      <w:proofErr w:type="spellEnd"/>
      <w:r w:rsidR="00B53F97" w:rsidRPr="0091427C">
        <w:rPr>
          <w:rFonts w:ascii="Times New Roman" w:hAnsi="Times New Roman" w:cs="Times New Roman"/>
          <w:bCs/>
          <w:sz w:val="24"/>
          <w:szCs w:val="24"/>
        </w:rPr>
        <w:t>-RII (</w:t>
      </w:r>
      <w:r w:rsidR="00B53F97" w:rsidRPr="0091427C">
        <w:rPr>
          <w:rFonts w:ascii="Times New Roman" w:hAnsi="Times New Roman" w:cs="Times New Roman"/>
          <w:sz w:val="24"/>
          <w:szCs w:val="24"/>
        </w:rPr>
        <w:t>5’-CCGTCCCTTTACCGAAGGTC-3’)</w:t>
      </w:r>
      <w:r w:rsidR="00B55533" w:rsidRPr="0091427C">
        <w:rPr>
          <w:rFonts w:ascii="Times New Roman" w:hAnsi="Times New Roman" w:cs="Times New Roman"/>
          <w:sz w:val="24"/>
          <w:szCs w:val="24"/>
        </w:rPr>
        <w:t xml:space="preserve"> and performed long PCRs implementing </w:t>
      </w:r>
      <w:proofErr w:type="spellStart"/>
      <w:r w:rsidR="00BC4622" w:rsidRPr="0091427C">
        <w:rPr>
          <w:rFonts w:ascii="Times New Roman" w:hAnsi="Times New Roman" w:cs="Times New Roman"/>
          <w:sz w:val="24"/>
          <w:szCs w:val="24"/>
        </w:rPr>
        <w:t>iProof</w:t>
      </w:r>
      <w:proofErr w:type="spellEnd"/>
      <w:r w:rsidR="00BC4622" w:rsidRPr="0091427C">
        <w:rPr>
          <w:rFonts w:ascii="Times New Roman" w:hAnsi="Times New Roman" w:cs="Times New Roman"/>
          <w:sz w:val="24"/>
          <w:szCs w:val="24"/>
        </w:rPr>
        <w:t xml:space="preserve"> High Fidelity Taq (Bio-Rad)</w:t>
      </w:r>
      <w:r w:rsidR="00B53F97" w:rsidRPr="0091427C">
        <w:rPr>
          <w:rFonts w:ascii="Times New Roman" w:hAnsi="Times New Roman" w:cs="Times New Roman"/>
          <w:sz w:val="24"/>
          <w:szCs w:val="24"/>
        </w:rPr>
        <w:t xml:space="preserve">. </w:t>
      </w:r>
      <w:r w:rsidR="005F610B" w:rsidRPr="0091427C">
        <w:rPr>
          <w:rFonts w:ascii="Times New Roman" w:hAnsi="Times New Roman" w:cs="Times New Roman"/>
          <w:sz w:val="24"/>
          <w:szCs w:val="24"/>
        </w:rPr>
        <w:t>For</w:t>
      </w:r>
      <w:r w:rsidR="00033CA6" w:rsidRPr="0091427C">
        <w:rPr>
          <w:rFonts w:ascii="Times New Roman" w:hAnsi="Times New Roman" w:cs="Times New Roman"/>
          <w:sz w:val="24"/>
          <w:szCs w:val="24"/>
        </w:rPr>
        <w:t xml:space="preserve"> 96R-Kp</w:t>
      </w:r>
      <w:r w:rsidR="005F610B" w:rsidRPr="0091427C">
        <w:rPr>
          <w:rFonts w:ascii="Times New Roman" w:hAnsi="Times New Roman" w:cs="Times New Roman"/>
          <w:sz w:val="24"/>
          <w:szCs w:val="24"/>
        </w:rPr>
        <w:t>, t</w:t>
      </w:r>
      <w:r w:rsidR="00BC2922" w:rsidRPr="0091427C">
        <w:rPr>
          <w:rFonts w:ascii="Times New Roman" w:hAnsi="Times New Roman" w:cs="Times New Roman"/>
          <w:sz w:val="24"/>
          <w:szCs w:val="24"/>
        </w:rPr>
        <w:t>he</w:t>
      </w:r>
      <w:r w:rsidR="00033CA6" w:rsidRPr="0091427C">
        <w:rPr>
          <w:rFonts w:ascii="Times New Roman" w:hAnsi="Times New Roman" w:cs="Times New Roman"/>
          <w:sz w:val="24"/>
          <w:szCs w:val="24"/>
        </w:rPr>
        <w:t xml:space="preserve"> PCR </w:t>
      </w:r>
      <w:r w:rsidR="00F639DD" w:rsidRPr="0091427C">
        <w:rPr>
          <w:rFonts w:ascii="Times New Roman" w:hAnsi="Times New Roman" w:cs="Times New Roman"/>
          <w:sz w:val="24"/>
          <w:szCs w:val="24"/>
        </w:rPr>
        <w:t xml:space="preserve">gave </w:t>
      </w:r>
      <w:r w:rsidR="00863975" w:rsidRPr="0091427C">
        <w:rPr>
          <w:rFonts w:ascii="Times New Roman" w:hAnsi="Times New Roman" w:cs="Times New Roman"/>
          <w:sz w:val="24"/>
          <w:szCs w:val="24"/>
        </w:rPr>
        <w:t xml:space="preserve">a product of </w:t>
      </w:r>
      <w:r w:rsidR="00C313F3" w:rsidRPr="0091427C">
        <w:rPr>
          <w:rFonts w:ascii="Times New Roman" w:hAnsi="Times New Roman" w:cs="Times New Roman"/>
          <w:sz w:val="24"/>
          <w:szCs w:val="24"/>
        </w:rPr>
        <w:t>5</w:t>
      </w:r>
      <w:r w:rsidR="00B53F97" w:rsidRPr="0091427C">
        <w:rPr>
          <w:rFonts w:ascii="Times New Roman" w:hAnsi="Times New Roman" w:cs="Times New Roman"/>
          <w:sz w:val="24"/>
          <w:szCs w:val="24"/>
        </w:rPr>
        <w:t>61</w:t>
      </w:r>
      <w:r w:rsidR="00863975" w:rsidRPr="0091427C">
        <w:rPr>
          <w:rFonts w:ascii="Times New Roman" w:hAnsi="Times New Roman" w:cs="Times New Roman"/>
          <w:sz w:val="24"/>
          <w:szCs w:val="24"/>
        </w:rPr>
        <w:t xml:space="preserve"> bp</w:t>
      </w:r>
      <w:r w:rsidR="00F639DD" w:rsidRPr="0091427C">
        <w:rPr>
          <w:rFonts w:ascii="Times New Roman" w:hAnsi="Times New Roman" w:cs="Times New Roman"/>
          <w:sz w:val="24"/>
          <w:szCs w:val="24"/>
        </w:rPr>
        <w:t xml:space="preserve"> and its </w:t>
      </w:r>
      <w:r w:rsidR="004879B7" w:rsidRPr="0091427C">
        <w:rPr>
          <w:rFonts w:ascii="Times New Roman" w:hAnsi="Times New Roman" w:cs="Times New Roman"/>
          <w:sz w:val="24"/>
          <w:szCs w:val="24"/>
        </w:rPr>
        <w:lastRenderedPageBreak/>
        <w:t xml:space="preserve">DNA </w:t>
      </w:r>
      <w:r w:rsidR="00F639DD" w:rsidRPr="0091427C">
        <w:rPr>
          <w:rFonts w:ascii="Times New Roman" w:hAnsi="Times New Roman" w:cs="Times New Roman"/>
          <w:sz w:val="24"/>
          <w:szCs w:val="24"/>
        </w:rPr>
        <w:t>sequence</w:t>
      </w:r>
      <w:r w:rsidR="00E7607A" w:rsidRPr="0091427C">
        <w:rPr>
          <w:rFonts w:ascii="Times New Roman" w:hAnsi="Times New Roman" w:cs="Times New Roman"/>
          <w:i/>
          <w:sz w:val="24"/>
          <w:szCs w:val="24"/>
        </w:rPr>
        <w:t xml:space="preserve"> </w:t>
      </w:r>
      <w:r w:rsidR="00E7607A" w:rsidRPr="0091427C">
        <w:rPr>
          <w:rFonts w:ascii="Times New Roman" w:hAnsi="Times New Roman" w:cs="Times New Roman"/>
          <w:sz w:val="24"/>
          <w:szCs w:val="24"/>
        </w:rPr>
        <w:t>(GenBank: MF287165)</w:t>
      </w:r>
      <w:r w:rsidR="00E7607A" w:rsidRPr="0091427C">
        <w:t xml:space="preserve"> </w:t>
      </w:r>
      <w:r w:rsidR="0026316A">
        <w:rPr>
          <w:rFonts w:ascii="Times New Roman" w:hAnsi="Times New Roman" w:cs="Times New Roman"/>
          <w:sz w:val="24"/>
          <w:szCs w:val="24"/>
        </w:rPr>
        <w:t>confirmed the 5.4-</w:t>
      </w:r>
      <w:r w:rsidR="00D57B57" w:rsidRPr="0091427C">
        <w:rPr>
          <w:rFonts w:ascii="Times New Roman" w:hAnsi="Times New Roman" w:cs="Times New Roman"/>
          <w:sz w:val="24"/>
          <w:szCs w:val="24"/>
        </w:rPr>
        <w:t xml:space="preserve">kb Δ of the </w:t>
      </w:r>
      <w:r w:rsidR="00D57B57" w:rsidRPr="0091427C">
        <w:rPr>
          <w:rFonts w:ascii="Times New Roman" w:hAnsi="Times New Roman" w:cs="Times New Roman"/>
          <w:i/>
          <w:sz w:val="24"/>
          <w:szCs w:val="24"/>
        </w:rPr>
        <w:t>mgrB</w:t>
      </w:r>
      <w:r w:rsidR="00D57B57" w:rsidRPr="0091427C">
        <w:rPr>
          <w:rFonts w:ascii="Times New Roman" w:hAnsi="Times New Roman" w:cs="Times New Roman"/>
          <w:sz w:val="24"/>
          <w:szCs w:val="24"/>
        </w:rPr>
        <w:t xml:space="preserve">-containing region corresponding to </w:t>
      </w:r>
      <w:r w:rsidR="00D57B57" w:rsidRPr="001234A8">
        <w:rPr>
          <w:rFonts w:ascii="Times New Roman" w:hAnsi="Times New Roman" w:cs="Times New Roman"/>
          <w:sz w:val="24"/>
          <w:szCs w:val="24"/>
        </w:rPr>
        <w:t xml:space="preserve">nucleotides </w:t>
      </w:r>
      <w:r w:rsidR="001234A8" w:rsidRPr="001234A8">
        <w:rPr>
          <w:rFonts w:ascii="Times New Roman" w:hAnsi="Times New Roman" w:cs="Times New Roman"/>
          <w:sz w:val="24"/>
          <w:szCs w:val="24"/>
        </w:rPr>
        <w:t>3’339’825</w:t>
      </w:r>
      <w:r w:rsidR="00D57B57" w:rsidRPr="001234A8">
        <w:rPr>
          <w:rFonts w:ascii="Times New Roman" w:hAnsi="Times New Roman" w:cs="Times New Roman"/>
          <w:sz w:val="24"/>
          <w:szCs w:val="24"/>
        </w:rPr>
        <w:t xml:space="preserve"> to </w:t>
      </w:r>
      <w:r w:rsidR="00D57B57" w:rsidRPr="0091427C">
        <w:rPr>
          <w:rFonts w:ascii="Times New Roman" w:hAnsi="Times New Roman" w:cs="Times New Roman"/>
          <w:sz w:val="24"/>
          <w:szCs w:val="24"/>
        </w:rPr>
        <w:t xml:space="preserve">3’345’246 of the </w:t>
      </w:r>
      <w:r w:rsidR="00D57B57" w:rsidRPr="0091427C">
        <w:rPr>
          <w:rFonts w:ascii="Times New Roman" w:hAnsi="Times New Roman" w:cs="Times New Roman"/>
          <w:i/>
          <w:sz w:val="24"/>
          <w:szCs w:val="24"/>
        </w:rPr>
        <w:t xml:space="preserve">K. pneumoniae </w:t>
      </w:r>
      <w:r w:rsidR="00D57B57" w:rsidRPr="0091427C">
        <w:rPr>
          <w:rFonts w:ascii="Times New Roman" w:hAnsi="Times New Roman" w:cs="Times New Roman"/>
          <w:sz w:val="24"/>
          <w:szCs w:val="24"/>
        </w:rPr>
        <w:t xml:space="preserve">reference genome </w:t>
      </w:r>
      <w:r w:rsidR="00075E28" w:rsidRPr="0091427C">
        <w:rPr>
          <w:rFonts w:ascii="Times New Roman" w:hAnsi="Times New Roman" w:cs="Times New Roman"/>
          <w:sz w:val="24"/>
          <w:szCs w:val="24"/>
        </w:rPr>
        <w:t>(Fig.</w:t>
      </w:r>
      <w:r w:rsidR="00BC2922" w:rsidRPr="0091427C">
        <w:rPr>
          <w:rFonts w:ascii="Times New Roman" w:hAnsi="Times New Roman" w:cs="Times New Roman"/>
          <w:sz w:val="24"/>
          <w:szCs w:val="24"/>
        </w:rPr>
        <w:t xml:space="preserve"> 1)</w:t>
      </w:r>
      <w:r w:rsidR="00C313F3" w:rsidRPr="0091427C">
        <w:rPr>
          <w:rFonts w:ascii="Times New Roman" w:hAnsi="Times New Roman" w:cs="Times New Roman"/>
          <w:sz w:val="24"/>
          <w:szCs w:val="24"/>
        </w:rPr>
        <w:t>.</w:t>
      </w:r>
      <w:r w:rsidR="00C0667A" w:rsidRPr="0091427C">
        <w:rPr>
          <w:rFonts w:ascii="Times New Roman" w:hAnsi="Times New Roman" w:cs="Times New Roman"/>
          <w:sz w:val="24"/>
          <w:szCs w:val="24"/>
        </w:rPr>
        <w:t xml:space="preserve"> </w:t>
      </w:r>
      <w:r w:rsidR="00F52B26" w:rsidRPr="0091427C">
        <w:rPr>
          <w:rFonts w:ascii="Times New Roman" w:hAnsi="Times New Roman" w:cs="Times New Roman"/>
          <w:sz w:val="24"/>
          <w:szCs w:val="24"/>
        </w:rPr>
        <w:t>As a proof of concept, w</w:t>
      </w:r>
      <w:r w:rsidR="00CC5706" w:rsidRPr="0091427C">
        <w:rPr>
          <w:rFonts w:ascii="Times New Roman" w:hAnsi="Times New Roman" w:cs="Times New Roman"/>
          <w:sz w:val="24"/>
          <w:szCs w:val="24"/>
        </w:rPr>
        <w:t xml:space="preserve">e also tested </w:t>
      </w:r>
      <w:r w:rsidRPr="0091427C">
        <w:rPr>
          <w:rFonts w:ascii="Times New Roman" w:hAnsi="Times New Roman" w:cs="Times New Roman"/>
          <w:sz w:val="24"/>
          <w:szCs w:val="24"/>
        </w:rPr>
        <w:t>9</w:t>
      </w:r>
      <w:r w:rsidR="00CC5706" w:rsidRPr="0091427C">
        <w:rPr>
          <w:rFonts w:ascii="Times New Roman" w:hAnsi="Times New Roman" w:cs="Times New Roman"/>
          <w:sz w:val="24"/>
          <w:szCs w:val="24"/>
        </w:rPr>
        <w:t xml:space="preserve"> </w:t>
      </w:r>
      <w:r w:rsidR="00D37E2B" w:rsidRPr="0091427C">
        <w:rPr>
          <w:rFonts w:ascii="Times New Roman" w:hAnsi="Times New Roman" w:cs="Times New Roman"/>
          <w:sz w:val="24"/>
          <w:szCs w:val="24"/>
        </w:rPr>
        <w:t xml:space="preserve">Col-R </w:t>
      </w:r>
      <w:r w:rsidR="000E2416" w:rsidRPr="00520AEF">
        <w:rPr>
          <w:rFonts w:ascii="Times New Roman" w:hAnsi="Times New Roman" w:cs="Times New Roman"/>
          <w:i/>
          <w:sz w:val="24"/>
          <w:szCs w:val="24"/>
        </w:rPr>
        <w:t>K. pneumoniae</w:t>
      </w:r>
      <w:r w:rsidR="00C43269" w:rsidRPr="00520AEF">
        <w:rPr>
          <w:rFonts w:ascii="Times New Roman" w:hAnsi="Times New Roman" w:cs="Times New Roman"/>
          <w:sz w:val="24"/>
          <w:szCs w:val="24"/>
        </w:rPr>
        <w:t xml:space="preserve"> strains</w:t>
      </w:r>
      <w:r w:rsidR="00D37E2B" w:rsidRPr="00520AEF">
        <w:rPr>
          <w:rFonts w:ascii="Times New Roman" w:hAnsi="Times New Roman" w:cs="Times New Roman"/>
          <w:sz w:val="24"/>
          <w:szCs w:val="24"/>
        </w:rPr>
        <w:t xml:space="preserve"> and </w:t>
      </w:r>
      <w:r w:rsidR="0071207F" w:rsidRPr="00520AEF">
        <w:rPr>
          <w:rFonts w:ascii="Times New Roman" w:hAnsi="Times New Roman" w:cs="Times New Roman"/>
          <w:sz w:val="24"/>
          <w:szCs w:val="24"/>
        </w:rPr>
        <w:t>2</w:t>
      </w:r>
      <w:r w:rsidR="00D37E2B" w:rsidRPr="00520AEF">
        <w:rPr>
          <w:rFonts w:ascii="Times New Roman" w:hAnsi="Times New Roman" w:cs="Times New Roman"/>
          <w:sz w:val="24"/>
          <w:szCs w:val="24"/>
        </w:rPr>
        <w:t xml:space="preserve"> </w:t>
      </w:r>
      <w:r w:rsidRPr="00520AEF">
        <w:rPr>
          <w:rFonts w:ascii="Times New Roman" w:hAnsi="Times New Roman" w:cs="Times New Roman"/>
          <w:sz w:val="24"/>
          <w:szCs w:val="24"/>
        </w:rPr>
        <w:t xml:space="preserve">that </w:t>
      </w:r>
      <w:r w:rsidR="00392FBF" w:rsidRPr="00520AEF">
        <w:rPr>
          <w:rFonts w:ascii="Times New Roman" w:hAnsi="Times New Roman" w:cs="Times New Roman"/>
          <w:sz w:val="24"/>
          <w:szCs w:val="24"/>
        </w:rPr>
        <w:t>were</w:t>
      </w:r>
      <w:r w:rsidRPr="00520AEF">
        <w:rPr>
          <w:rFonts w:ascii="Times New Roman" w:hAnsi="Times New Roman" w:cs="Times New Roman"/>
          <w:sz w:val="24"/>
          <w:szCs w:val="24"/>
        </w:rPr>
        <w:t xml:space="preserve"> </w:t>
      </w:r>
      <w:r w:rsidR="00D37E2B" w:rsidRPr="00520AEF">
        <w:rPr>
          <w:rFonts w:ascii="Times New Roman" w:hAnsi="Times New Roman" w:cs="Times New Roman"/>
          <w:sz w:val="24"/>
          <w:szCs w:val="24"/>
        </w:rPr>
        <w:t xml:space="preserve">fully-susceptible to polymyxins. As expected, the two groups of </w:t>
      </w:r>
      <w:r w:rsidR="001B11D3" w:rsidRPr="00520AEF">
        <w:rPr>
          <w:rFonts w:ascii="Times New Roman" w:hAnsi="Times New Roman" w:cs="Times New Roman"/>
          <w:i/>
          <w:sz w:val="24"/>
          <w:szCs w:val="24"/>
        </w:rPr>
        <w:t>K. pneumoniae</w:t>
      </w:r>
      <w:r w:rsidR="001B11D3" w:rsidRPr="00520AEF">
        <w:rPr>
          <w:rFonts w:ascii="Times New Roman" w:hAnsi="Times New Roman" w:cs="Times New Roman"/>
          <w:sz w:val="24"/>
          <w:szCs w:val="24"/>
        </w:rPr>
        <w:t xml:space="preserve"> </w:t>
      </w:r>
      <w:r w:rsidR="00D37E2B" w:rsidRPr="00520AEF">
        <w:rPr>
          <w:rFonts w:ascii="Times New Roman" w:hAnsi="Times New Roman" w:cs="Times New Roman"/>
          <w:sz w:val="24"/>
          <w:szCs w:val="24"/>
        </w:rPr>
        <w:t xml:space="preserve">isolates </w:t>
      </w:r>
      <w:r w:rsidR="00FD1488" w:rsidRPr="00520AEF">
        <w:rPr>
          <w:rFonts w:ascii="Times New Roman" w:hAnsi="Times New Roman" w:cs="Times New Roman"/>
          <w:sz w:val="24"/>
          <w:szCs w:val="24"/>
        </w:rPr>
        <w:t>yielded</w:t>
      </w:r>
      <w:r w:rsidR="00D37E2B" w:rsidRPr="00520AEF">
        <w:rPr>
          <w:rFonts w:ascii="Times New Roman" w:hAnsi="Times New Roman" w:cs="Times New Roman"/>
          <w:sz w:val="24"/>
          <w:szCs w:val="24"/>
        </w:rPr>
        <w:t xml:space="preserve"> PCR product</w:t>
      </w:r>
      <w:r w:rsidRPr="00520AEF">
        <w:rPr>
          <w:rFonts w:ascii="Times New Roman" w:hAnsi="Times New Roman" w:cs="Times New Roman"/>
          <w:sz w:val="24"/>
          <w:szCs w:val="24"/>
        </w:rPr>
        <w:t>s</w:t>
      </w:r>
      <w:r w:rsidR="00D37E2B" w:rsidRPr="00520AEF">
        <w:rPr>
          <w:rFonts w:ascii="Times New Roman" w:hAnsi="Times New Roman" w:cs="Times New Roman"/>
          <w:sz w:val="24"/>
          <w:szCs w:val="24"/>
        </w:rPr>
        <w:t xml:space="preserve"> </w:t>
      </w:r>
      <w:r w:rsidR="005F5E0F" w:rsidRPr="00520AEF">
        <w:rPr>
          <w:rFonts w:ascii="Times New Roman" w:hAnsi="Times New Roman" w:cs="Times New Roman"/>
          <w:sz w:val="24"/>
          <w:szCs w:val="24"/>
        </w:rPr>
        <w:t xml:space="preserve">of </w:t>
      </w:r>
      <w:r w:rsidRPr="00520AEF">
        <w:rPr>
          <w:rFonts w:ascii="Times New Roman" w:hAnsi="Times New Roman" w:cs="Times New Roman"/>
          <w:sz w:val="24"/>
          <w:szCs w:val="24"/>
        </w:rPr>
        <w:t>~</w:t>
      </w:r>
      <w:r w:rsidR="0026316A" w:rsidRPr="00520AEF">
        <w:rPr>
          <w:rFonts w:ascii="Times New Roman" w:hAnsi="Times New Roman" w:cs="Times New Roman"/>
          <w:sz w:val="24"/>
          <w:szCs w:val="24"/>
        </w:rPr>
        <w:t>6-</w:t>
      </w:r>
      <w:r w:rsidR="007B60DF" w:rsidRPr="00520AEF">
        <w:rPr>
          <w:rFonts w:ascii="Times New Roman" w:hAnsi="Times New Roman" w:cs="Times New Roman"/>
          <w:sz w:val="24"/>
          <w:szCs w:val="24"/>
        </w:rPr>
        <w:t>k</w:t>
      </w:r>
      <w:r w:rsidRPr="00520AEF">
        <w:rPr>
          <w:rFonts w:ascii="Times New Roman" w:hAnsi="Times New Roman" w:cs="Times New Roman"/>
          <w:sz w:val="24"/>
          <w:szCs w:val="24"/>
        </w:rPr>
        <w:t>b</w:t>
      </w:r>
      <w:r w:rsidR="00F609BF" w:rsidRPr="00520AEF">
        <w:rPr>
          <w:rFonts w:ascii="Times New Roman" w:hAnsi="Times New Roman" w:cs="Times New Roman"/>
          <w:sz w:val="24"/>
          <w:szCs w:val="24"/>
        </w:rPr>
        <w:t xml:space="preserve"> (</w:t>
      </w:r>
      <w:r w:rsidR="008C7DEB" w:rsidRPr="00520AEF">
        <w:rPr>
          <w:rFonts w:ascii="Times New Roman" w:hAnsi="Times New Roman" w:cs="Times New Roman"/>
          <w:sz w:val="24"/>
          <w:szCs w:val="24"/>
        </w:rPr>
        <w:t>Supplementary</w:t>
      </w:r>
      <w:r w:rsidR="00D37E2B" w:rsidRPr="00520AEF">
        <w:rPr>
          <w:rFonts w:ascii="Times New Roman" w:hAnsi="Times New Roman" w:cs="Times New Roman"/>
          <w:sz w:val="24"/>
          <w:szCs w:val="24"/>
        </w:rPr>
        <w:t xml:space="preserve"> Fig</w:t>
      </w:r>
      <w:r w:rsidR="00494288" w:rsidRPr="00520AEF">
        <w:rPr>
          <w:rFonts w:ascii="Times New Roman" w:hAnsi="Times New Roman" w:cs="Times New Roman"/>
          <w:sz w:val="24"/>
          <w:szCs w:val="24"/>
        </w:rPr>
        <w:t>.</w:t>
      </w:r>
      <w:r w:rsidR="00676204" w:rsidRPr="00520AEF">
        <w:rPr>
          <w:rFonts w:ascii="Times New Roman" w:hAnsi="Times New Roman" w:cs="Times New Roman"/>
          <w:sz w:val="24"/>
          <w:szCs w:val="24"/>
        </w:rPr>
        <w:t xml:space="preserve"> </w:t>
      </w:r>
      <w:r w:rsidR="00494288" w:rsidRPr="00520AEF">
        <w:rPr>
          <w:rFonts w:ascii="Times New Roman" w:hAnsi="Times New Roman" w:cs="Times New Roman"/>
          <w:sz w:val="24"/>
          <w:szCs w:val="24"/>
        </w:rPr>
        <w:t>S</w:t>
      </w:r>
      <w:r w:rsidR="00676204" w:rsidRPr="00520AEF">
        <w:rPr>
          <w:rFonts w:ascii="Times New Roman" w:hAnsi="Times New Roman" w:cs="Times New Roman"/>
          <w:sz w:val="24"/>
          <w:szCs w:val="24"/>
        </w:rPr>
        <w:t>3</w:t>
      </w:r>
      <w:r w:rsidR="00D37E2B" w:rsidRPr="00520AEF">
        <w:rPr>
          <w:rFonts w:ascii="Times New Roman" w:hAnsi="Times New Roman" w:cs="Times New Roman"/>
          <w:sz w:val="24"/>
          <w:szCs w:val="24"/>
        </w:rPr>
        <w:t>),</w:t>
      </w:r>
      <w:r w:rsidR="00D37E2B" w:rsidRPr="0091427C">
        <w:rPr>
          <w:rFonts w:ascii="Times New Roman" w:hAnsi="Times New Roman" w:cs="Times New Roman"/>
          <w:sz w:val="24"/>
          <w:szCs w:val="24"/>
        </w:rPr>
        <w:t xml:space="preserve"> </w:t>
      </w:r>
      <w:r w:rsidR="00661B33" w:rsidRPr="0091427C">
        <w:rPr>
          <w:rFonts w:ascii="Times New Roman" w:hAnsi="Times New Roman" w:cs="Times New Roman"/>
          <w:sz w:val="24"/>
          <w:szCs w:val="24"/>
        </w:rPr>
        <w:t>and</w:t>
      </w:r>
      <w:r w:rsidR="00D37E2B" w:rsidRPr="0091427C">
        <w:rPr>
          <w:rFonts w:ascii="Times New Roman" w:hAnsi="Times New Roman" w:cs="Times New Roman"/>
          <w:sz w:val="24"/>
          <w:szCs w:val="24"/>
        </w:rPr>
        <w:t xml:space="preserve"> DNA sequencing </w:t>
      </w:r>
      <w:r w:rsidR="0091427C">
        <w:rPr>
          <w:rFonts w:ascii="Times New Roman" w:hAnsi="Times New Roman" w:cs="Times New Roman"/>
          <w:sz w:val="24"/>
          <w:szCs w:val="24"/>
        </w:rPr>
        <w:t>using</w:t>
      </w:r>
      <w:r w:rsidR="00D2628B" w:rsidRPr="0091427C">
        <w:rPr>
          <w:rFonts w:ascii="Times New Roman" w:hAnsi="Times New Roman" w:cs="Times New Roman"/>
          <w:sz w:val="24"/>
          <w:szCs w:val="24"/>
        </w:rPr>
        <w:t xml:space="preserve"> primers </w:t>
      </w:r>
      <w:proofErr w:type="spellStart"/>
      <w:r w:rsidR="00D2628B" w:rsidRPr="0091427C">
        <w:rPr>
          <w:rFonts w:ascii="Times New Roman" w:hAnsi="Times New Roman" w:cs="Times New Roman"/>
          <w:bCs/>
          <w:i/>
          <w:iCs/>
          <w:sz w:val="24"/>
          <w:szCs w:val="24"/>
        </w:rPr>
        <w:t>mgrB</w:t>
      </w:r>
      <w:r w:rsidR="00D2628B" w:rsidRPr="0091427C">
        <w:rPr>
          <w:rFonts w:ascii="Times New Roman" w:hAnsi="Times New Roman" w:cs="Times New Roman"/>
          <w:bCs/>
          <w:sz w:val="24"/>
          <w:szCs w:val="24"/>
        </w:rPr>
        <w:t>Δ</w:t>
      </w:r>
      <w:proofErr w:type="spellEnd"/>
      <w:r w:rsidR="00D2628B" w:rsidRPr="0091427C">
        <w:rPr>
          <w:rFonts w:ascii="Times New Roman" w:hAnsi="Times New Roman" w:cs="Times New Roman"/>
          <w:bCs/>
          <w:sz w:val="24"/>
          <w:szCs w:val="24"/>
        </w:rPr>
        <w:t>-FW</w:t>
      </w:r>
      <w:r w:rsidR="00D2628B" w:rsidRPr="0091427C">
        <w:rPr>
          <w:rFonts w:ascii="Times New Roman" w:hAnsi="Times New Roman" w:cs="Times New Roman"/>
          <w:sz w:val="24"/>
          <w:szCs w:val="24"/>
        </w:rPr>
        <w:t xml:space="preserve"> and </w:t>
      </w:r>
      <w:proofErr w:type="spellStart"/>
      <w:r w:rsidR="00D2628B" w:rsidRPr="0091427C">
        <w:rPr>
          <w:rFonts w:ascii="Times New Roman" w:hAnsi="Times New Roman" w:cs="Times New Roman"/>
          <w:bCs/>
          <w:i/>
          <w:iCs/>
          <w:sz w:val="24"/>
          <w:szCs w:val="24"/>
        </w:rPr>
        <w:t>mgrB</w:t>
      </w:r>
      <w:r w:rsidR="00D2628B" w:rsidRPr="0091427C">
        <w:rPr>
          <w:rFonts w:ascii="Times New Roman" w:hAnsi="Times New Roman" w:cs="Times New Roman"/>
          <w:bCs/>
          <w:sz w:val="24"/>
          <w:szCs w:val="24"/>
        </w:rPr>
        <w:t>Δ</w:t>
      </w:r>
      <w:proofErr w:type="spellEnd"/>
      <w:r w:rsidR="00D2628B" w:rsidRPr="0091427C">
        <w:rPr>
          <w:rFonts w:ascii="Times New Roman" w:hAnsi="Times New Roman" w:cs="Times New Roman"/>
          <w:bCs/>
          <w:sz w:val="24"/>
          <w:szCs w:val="24"/>
        </w:rPr>
        <w:t xml:space="preserve">-RII </w:t>
      </w:r>
      <w:r w:rsidR="00D57B57" w:rsidRPr="0091427C">
        <w:rPr>
          <w:rFonts w:ascii="Times New Roman" w:hAnsi="Times New Roman" w:cs="Times New Roman"/>
          <w:sz w:val="24"/>
          <w:szCs w:val="24"/>
        </w:rPr>
        <w:t>confirmed that the regions flanking the 5.4-kb Δ</w:t>
      </w:r>
      <w:r w:rsidR="00D57B57" w:rsidRPr="0091427C">
        <w:rPr>
          <w:rFonts w:ascii="Times New Roman" w:hAnsi="Times New Roman" w:cs="Times New Roman"/>
          <w:i/>
          <w:sz w:val="24"/>
          <w:szCs w:val="24"/>
        </w:rPr>
        <w:t>mgrB</w:t>
      </w:r>
      <w:r w:rsidR="00D57B57" w:rsidRPr="0091427C">
        <w:rPr>
          <w:rFonts w:ascii="Times New Roman" w:hAnsi="Times New Roman" w:cs="Times New Roman"/>
          <w:sz w:val="24"/>
          <w:szCs w:val="24"/>
        </w:rPr>
        <w:t xml:space="preserve"> locus were identical to both 96R-Kp and </w:t>
      </w:r>
      <w:r w:rsidR="00D57B57" w:rsidRPr="0091427C">
        <w:rPr>
          <w:rFonts w:ascii="Times New Roman" w:hAnsi="Times New Roman" w:cs="Times New Roman"/>
          <w:i/>
          <w:sz w:val="24"/>
          <w:szCs w:val="24"/>
        </w:rPr>
        <w:t xml:space="preserve">K. pneumoniae </w:t>
      </w:r>
      <w:r w:rsidR="00D57B57" w:rsidRPr="0091427C">
        <w:rPr>
          <w:rFonts w:ascii="Times New Roman" w:hAnsi="Times New Roman" w:cs="Times New Roman"/>
          <w:sz w:val="24"/>
          <w:szCs w:val="24"/>
        </w:rPr>
        <w:t>RJF999</w:t>
      </w:r>
      <w:r w:rsidR="00CC5706" w:rsidRPr="0091427C">
        <w:rPr>
          <w:rFonts w:ascii="Times New Roman" w:hAnsi="Times New Roman" w:cs="Times New Roman"/>
          <w:sz w:val="24"/>
          <w:szCs w:val="24"/>
        </w:rPr>
        <w:t>.</w:t>
      </w:r>
      <w:r w:rsidR="00BC2922" w:rsidRPr="0091427C">
        <w:rPr>
          <w:rFonts w:ascii="Times New Roman" w:hAnsi="Times New Roman" w:cs="Times New Roman"/>
          <w:sz w:val="24"/>
          <w:szCs w:val="24"/>
        </w:rPr>
        <w:t xml:space="preserve"> </w:t>
      </w:r>
    </w:p>
    <w:p w:rsidR="002E4709" w:rsidRPr="0091427C" w:rsidRDefault="009D6408" w:rsidP="001961C2">
      <w:pPr>
        <w:spacing w:after="0" w:line="480" w:lineRule="auto"/>
        <w:ind w:firstLine="708"/>
        <w:jc w:val="both"/>
        <w:rPr>
          <w:rFonts w:ascii="Times New Roman" w:hAnsi="Times New Roman" w:cs="Times New Roman"/>
          <w:sz w:val="24"/>
          <w:szCs w:val="24"/>
        </w:rPr>
      </w:pPr>
      <w:r w:rsidRPr="0091427C">
        <w:rPr>
          <w:rFonts w:ascii="Times New Roman" w:hAnsi="Times New Roman" w:cs="Times New Roman"/>
          <w:sz w:val="24"/>
          <w:szCs w:val="24"/>
        </w:rPr>
        <w:t>T</w:t>
      </w:r>
      <w:r w:rsidR="00042E76" w:rsidRPr="0091427C">
        <w:rPr>
          <w:rFonts w:ascii="Times New Roman" w:hAnsi="Times New Roman" w:cs="Times New Roman"/>
          <w:sz w:val="24"/>
          <w:szCs w:val="24"/>
        </w:rPr>
        <w:t>his is the first study reporting</w:t>
      </w:r>
      <w:r w:rsidR="00042E76" w:rsidRPr="0091427C">
        <w:rPr>
          <w:rFonts w:ascii="Times New Roman" w:hAnsi="Times New Roman" w:cs="Times New Roman"/>
          <w:i/>
          <w:sz w:val="24"/>
          <w:szCs w:val="24"/>
        </w:rPr>
        <w:t xml:space="preserve"> </w:t>
      </w:r>
      <w:r w:rsidR="00042E76" w:rsidRPr="0091427C">
        <w:rPr>
          <w:rFonts w:ascii="Times New Roman" w:hAnsi="Times New Roman" w:cs="Times New Roman"/>
          <w:sz w:val="24"/>
          <w:szCs w:val="24"/>
        </w:rPr>
        <w:t xml:space="preserve">the </w:t>
      </w:r>
      <w:r w:rsidR="00AF2A18" w:rsidRPr="0091427C">
        <w:rPr>
          <w:rFonts w:ascii="Times New Roman" w:hAnsi="Times New Roman" w:cs="Times New Roman"/>
          <w:sz w:val="24"/>
          <w:szCs w:val="24"/>
        </w:rPr>
        <w:t>WGS</w:t>
      </w:r>
      <w:r w:rsidR="00042E76" w:rsidRPr="0091427C">
        <w:rPr>
          <w:rFonts w:ascii="Times New Roman" w:hAnsi="Times New Roman" w:cs="Times New Roman"/>
          <w:sz w:val="24"/>
          <w:szCs w:val="24"/>
        </w:rPr>
        <w:t xml:space="preserve"> of a </w:t>
      </w:r>
      <w:r w:rsidR="00D2628B" w:rsidRPr="0091427C">
        <w:rPr>
          <w:rFonts w:ascii="Times New Roman" w:hAnsi="Times New Roman" w:cs="Times New Roman"/>
          <w:sz w:val="24"/>
          <w:szCs w:val="24"/>
        </w:rPr>
        <w:t xml:space="preserve">not previously reported and unusual </w:t>
      </w:r>
      <w:r w:rsidR="00AF2A18" w:rsidRPr="0091427C">
        <w:rPr>
          <w:rFonts w:ascii="Times New Roman" w:hAnsi="Times New Roman" w:cs="Times New Roman"/>
          <w:sz w:val="24"/>
          <w:szCs w:val="24"/>
        </w:rPr>
        <w:t xml:space="preserve">Col-R </w:t>
      </w:r>
      <w:r w:rsidR="00042E76" w:rsidRPr="0091427C">
        <w:rPr>
          <w:rFonts w:ascii="Times New Roman" w:hAnsi="Times New Roman" w:cs="Times New Roman"/>
          <w:i/>
          <w:sz w:val="24"/>
          <w:szCs w:val="24"/>
        </w:rPr>
        <w:t>K. pneumoniae</w:t>
      </w:r>
      <w:r w:rsidR="00042E76" w:rsidRPr="0091427C">
        <w:rPr>
          <w:rFonts w:ascii="Times New Roman" w:hAnsi="Times New Roman" w:cs="Times New Roman"/>
          <w:sz w:val="24"/>
          <w:szCs w:val="24"/>
        </w:rPr>
        <w:t xml:space="preserve"> lacking a large region </w:t>
      </w:r>
      <w:r w:rsidR="00BA7186" w:rsidRPr="0091427C">
        <w:rPr>
          <w:rFonts w:ascii="Times New Roman" w:hAnsi="Times New Roman" w:cs="Times New Roman"/>
          <w:sz w:val="24"/>
          <w:szCs w:val="24"/>
        </w:rPr>
        <w:t>within</w:t>
      </w:r>
      <w:r w:rsidR="00042E76" w:rsidRPr="0091427C">
        <w:rPr>
          <w:rFonts w:ascii="Times New Roman" w:hAnsi="Times New Roman" w:cs="Times New Roman"/>
          <w:sz w:val="24"/>
          <w:szCs w:val="24"/>
        </w:rPr>
        <w:t xml:space="preserve"> the </w:t>
      </w:r>
      <w:r w:rsidR="00042E76" w:rsidRPr="0091427C">
        <w:rPr>
          <w:rFonts w:ascii="Times New Roman" w:hAnsi="Times New Roman" w:cs="Times New Roman"/>
          <w:i/>
          <w:sz w:val="24"/>
          <w:szCs w:val="24"/>
        </w:rPr>
        <w:t>mgrB</w:t>
      </w:r>
      <w:r w:rsidR="00BA7186" w:rsidRPr="0091427C">
        <w:rPr>
          <w:rFonts w:ascii="Times New Roman" w:hAnsi="Times New Roman" w:cs="Times New Roman"/>
          <w:i/>
          <w:sz w:val="24"/>
          <w:szCs w:val="24"/>
        </w:rPr>
        <w:t xml:space="preserve"> </w:t>
      </w:r>
      <w:r w:rsidR="00BA7186" w:rsidRPr="0091427C">
        <w:rPr>
          <w:rFonts w:ascii="Times New Roman" w:hAnsi="Times New Roman" w:cs="Times New Roman"/>
          <w:sz w:val="24"/>
          <w:szCs w:val="24"/>
        </w:rPr>
        <w:t>locus</w:t>
      </w:r>
      <w:r w:rsidR="00042E76" w:rsidRPr="0091427C">
        <w:rPr>
          <w:rFonts w:ascii="Times New Roman" w:hAnsi="Times New Roman" w:cs="Times New Roman"/>
          <w:sz w:val="24"/>
          <w:szCs w:val="24"/>
        </w:rPr>
        <w:t>, thus providing detailed knowledge on the chromosomal location and genetic environment of the excised site.</w:t>
      </w:r>
      <w:r w:rsidR="005B2BAD" w:rsidRPr="0091427C">
        <w:rPr>
          <w:rFonts w:ascii="Times New Roman" w:hAnsi="Times New Roman" w:cs="Times New Roman"/>
          <w:sz w:val="24"/>
          <w:szCs w:val="24"/>
        </w:rPr>
        <w:t xml:space="preserve"> </w:t>
      </w:r>
      <w:r w:rsidR="001408B5" w:rsidRPr="0091427C">
        <w:rPr>
          <w:rFonts w:ascii="Times New Roman" w:hAnsi="Times New Roman" w:cs="Times New Roman"/>
          <w:sz w:val="24"/>
          <w:szCs w:val="24"/>
        </w:rPr>
        <w:t xml:space="preserve">We </w:t>
      </w:r>
      <w:r w:rsidR="00D2628B" w:rsidRPr="0091427C">
        <w:rPr>
          <w:rFonts w:ascii="Times New Roman" w:hAnsi="Times New Roman" w:cs="Times New Roman"/>
          <w:sz w:val="24"/>
          <w:szCs w:val="24"/>
        </w:rPr>
        <w:t>are</w:t>
      </w:r>
      <w:r w:rsidR="001408B5" w:rsidRPr="0091427C">
        <w:rPr>
          <w:rFonts w:ascii="Times New Roman" w:hAnsi="Times New Roman" w:cs="Times New Roman"/>
          <w:sz w:val="24"/>
          <w:szCs w:val="24"/>
        </w:rPr>
        <w:t xml:space="preserve"> unable to define </w:t>
      </w:r>
      <w:r w:rsidR="00A10363" w:rsidRPr="0091427C">
        <w:rPr>
          <w:rFonts w:ascii="Times New Roman" w:hAnsi="Times New Roman" w:cs="Times New Roman"/>
          <w:sz w:val="24"/>
          <w:szCs w:val="24"/>
        </w:rPr>
        <w:t xml:space="preserve">either </w:t>
      </w:r>
      <w:r w:rsidR="001408B5" w:rsidRPr="0091427C">
        <w:rPr>
          <w:rFonts w:ascii="Times New Roman" w:hAnsi="Times New Roman" w:cs="Times New Roman"/>
          <w:sz w:val="24"/>
          <w:szCs w:val="24"/>
        </w:rPr>
        <w:t>the mechanism</w:t>
      </w:r>
      <w:r w:rsidR="00C43269" w:rsidRPr="0091427C">
        <w:rPr>
          <w:rFonts w:ascii="Times New Roman" w:hAnsi="Times New Roman" w:cs="Times New Roman"/>
          <w:sz w:val="24"/>
          <w:szCs w:val="24"/>
        </w:rPr>
        <w:t xml:space="preserve"> </w:t>
      </w:r>
      <w:r w:rsidR="00A10363" w:rsidRPr="0091427C">
        <w:rPr>
          <w:rFonts w:ascii="Times New Roman" w:hAnsi="Times New Roman" w:cs="Times New Roman"/>
          <w:sz w:val="24"/>
          <w:szCs w:val="24"/>
        </w:rPr>
        <w:t xml:space="preserve">responsible for the deletion </w:t>
      </w:r>
      <w:r w:rsidR="00C43269" w:rsidRPr="0091427C">
        <w:rPr>
          <w:rFonts w:ascii="Times New Roman" w:hAnsi="Times New Roman" w:cs="Times New Roman"/>
          <w:sz w:val="24"/>
          <w:szCs w:val="24"/>
        </w:rPr>
        <w:t xml:space="preserve">and the </w:t>
      </w:r>
      <w:r w:rsidR="00F609BF" w:rsidRPr="0091427C">
        <w:rPr>
          <w:rFonts w:ascii="Times New Roman" w:hAnsi="Times New Roman" w:cs="Times New Roman"/>
          <w:sz w:val="24"/>
          <w:szCs w:val="24"/>
        </w:rPr>
        <w:t>benefit</w:t>
      </w:r>
      <w:r w:rsidR="00C43269" w:rsidRPr="0091427C">
        <w:rPr>
          <w:rFonts w:ascii="Times New Roman" w:hAnsi="Times New Roman" w:cs="Times New Roman"/>
          <w:sz w:val="24"/>
          <w:szCs w:val="24"/>
        </w:rPr>
        <w:t xml:space="preserve"> for </w:t>
      </w:r>
      <w:r w:rsidR="00C43269" w:rsidRPr="0091427C">
        <w:rPr>
          <w:rFonts w:ascii="Times New Roman" w:hAnsi="Times New Roman" w:cs="Times New Roman"/>
          <w:i/>
          <w:sz w:val="24"/>
          <w:szCs w:val="24"/>
        </w:rPr>
        <w:t>K. pneumoniae</w:t>
      </w:r>
      <w:r w:rsidR="00C43269" w:rsidRPr="0091427C">
        <w:rPr>
          <w:rFonts w:ascii="Times New Roman" w:hAnsi="Times New Roman" w:cs="Times New Roman"/>
          <w:sz w:val="24"/>
          <w:szCs w:val="24"/>
        </w:rPr>
        <w:t xml:space="preserve"> of having such an important deletion</w:t>
      </w:r>
      <w:r w:rsidR="00D2628B" w:rsidRPr="0091427C">
        <w:rPr>
          <w:rFonts w:ascii="Times New Roman" w:hAnsi="Times New Roman" w:cs="Times New Roman"/>
          <w:sz w:val="24"/>
          <w:szCs w:val="24"/>
        </w:rPr>
        <w:t xml:space="preserve"> in a highly conserved </w:t>
      </w:r>
      <w:r w:rsidR="007A467C" w:rsidRPr="0091427C">
        <w:rPr>
          <w:rFonts w:ascii="Times New Roman" w:hAnsi="Times New Roman" w:cs="Times New Roman"/>
          <w:sz w:val="24"/>
          <w:szCs w:val="24"/>
        </w:rPr>
        <w:t xml:space="preserve">chromosomal </w:t>
      </w:r>
      <w:r w:rsidR="00D2628B" w:rsidRPr="0091427C">
        <w:rPr>
          <w:rFonts w:ascii="Times New Roman" w:hAnsi="Times New Roman" w:cs="Times New Roman"/>
          <w:sz w:val="24"/>
          <w:szCs w:val="24"/>
        </w:rPr>
        <w:t>locus</w:t>
      </w:r>
      <w:r w:rsidR="00C43269" w:rsidRPr="0091427C">
        <w:rPr>
          <w:rFonts w:ascii="Times New Roman" w:hAnsi="Times New Roman" w:cs="Times New Roman"/>
          <w:sz w:val="24"/>
          <w:szCs w:val="24"/>
        </w:rPr>
        <w:t xml:space="preserve">. </w:t>
      </w:r>
      <w:r w:rsidR="001408B5" w:rsidRPr="0091427C">
        <w:rPr>
          <w:rFonts w:ascii="Times New Roman" w:hAnsi="Times New Roman" w:cs="Times New Roman"/>
          <w:sz w:val="24"/>
          <w:szCs w:val="24"/>
        </w:rPr>
        <w:t xml:space="preserve">However, </w:t>
      </w:r>
      <w:r w:rsidR="00C43269" w:rsidRPr="0091427C">
        <w:rPr>
          <w:rFonts w:ascii="Times New Roman" w:hAnsi="Times New Roman" w:cs="Times New Roman"/>
          <w:sz w:val="24"/>
          <w:szCs w:val="24"/>
        </w:rPr>
        <w:t xml:space="preserve">the implementation of </w:t>
      </w:r>
      <w:r w:rsidR="00D2628B" w:rsidRPr="0091427C">
        <w:rPr>
          <w:rFonts w:ascii="Times New Roman" w:hAnsi="Times New Roman" w:cs="Times New Roman"/>
          <w:sz w:val="24"/>
          <w:szCs w:val="24"/>
        </w:rPr>
        <w:t>our</w:t>
      </w:r>
      <w:r w:rsidR="00C43269" w:rsidRPr="0091427C">
        <w:rPr>
          <w:rFonts w:ascii="Times New Roman" w:hAnsi="Times New Roman" w:cs="Times New Roman"/>
          <w:sz w:val="24"/>
          <w:szCs w:val="24"/>
        </w:rPr>
        <w:t xml:space="preserve"> new primers </w:t>
      </w:r>
      <w:r w:rsidR="00CF0A2B" w:rsidRPr="0091427C">
        <w:rPr>
          <w:rFonts w:ascii="Times New Roman" w:hAnsi="Times New Roman" w:cs="Times New Roman"/>
          <w:sz w:val="24"/>
          <w:szCs w:val="24"/>
        </w:rPr>
        <w:t xml:space="preserve">will allow </w:t>
      </w:r>
      <w:r w:rsidR="0091427C">
        <w:rPr>
          <w:rFonts w:ascii="Times New Roman" w:hAnsi="Times New Roman" w:cs="Times New Roman"/>
          <w:sz w:val="24"/>
          <w:szCs w:val="24"/>
        </w:rPr>
        <w:t>determining whether</w:t>
      </w:r>
      <w:r w:rsidR="00CF0A2B" w:rsidRPr="0091427C">
        <w:rPr>
          <w:rFonts w:ascii="Times New Roman" w:hAnsi="Times New Roman" w:cs="Times New Roman"/>
          <w:sz w:val="24"/>
          <w:szCs w:val="24"/>
        </w:rPr>
        <w:t xml:space="preserve"> </w:t>
      </w:r>
      <w:r w:rsidR="00C43269" w:rsidRPr="0091427C">
        <w:rPr>
          <w:rFonts w:ascii="Times New Roman" w:hAnsi="Times New Roman" w:cs="Times New Roman"/>
          <w:sz w:val="24"/>
          <w:szCs w:val="24"/>
        </w:rPr>
        <w:t xml:space="preserve">more </w:t>
      </w:r>
      <w:r w:rsidR="00A10363" w:rsidRPr="0091427C">
        <w:rPr>
          <w:rFonts w:ascii="Times New Roman" w:hAnsi="Times New Roman" w:cs="Times New Roman"/>
          <w:sz w:val="24"/>
          <w:szCs w:val="24"/>
        </w:rPr>
        <w:t xml:space="preserve">Col-R </w:t>
      </w:r>
      <w:r w:rsidR="00C43269" w:rsidRPr="0091427C">
        <w:rPr>
          <w:rFonts w:ascii="Times New Roman" w:hAnsi="Times New Roman" w:cs="Times New Roman"/>
          <w:sz w:val="24"/>
          <w:szCs w:val="24"/>
        </w:rPr>
        <w:t>isolates</w:t>
      </w:r>
      <w:r w:rsidR="001961C2" w:rsidRPr="0091427C">
        <w:rPr>
          <w:rFonts w:ascii="Times New Roman" w:hAnsi="Times New Roman" w:cs="Times New Roman"/>
          <w:sz w:val="24"/>
          <w:szCs w:val="24"/>
        </w:rPr>
        <w:t xml:space="preserve"> </w:t>
      </w:r>
      <w:r w:rsidR="00BB40E8">
        <w:rPr>
          <w:rFonts w:ascii="Times New Roman" w:hAnsi="Times New Roman" w:cs="Times New Roman"/>
          <w:sz w:val="24"/>
          <w:szCs w:val="24"/>
        </w:rPr>
        <w:t>contain</w:t>
      </w:r>
      <w:r w:rsidR="001961C2" w:rsidRPr="0091427C">
        <w:rPr>
          <w:rFonts w:ascii="Times New Roman" w:hAnsi="Times New Roman" w:cs="Times New Roman"/>
          <w:sz w:val="24"/>
          <w:szCs w:val="24"/>
        </w:rPr>
        <w:t xml:space="preserve"> the same </w:t>
      </w:r>
      <w:r w:rsidR="00661B33" w:rsidRPr="0091427C">
        <w:rPr>
          <w:rFonts w:ascii="Times New Roman" w:hAnsi="Times New Roman" w:cs="Times New Roman"/>
          <w:sz w:val="24"/>
          <w:szCs w:val="24"/>
        </w:rPr>
        <w:t xml:space="preserve">or similar </w:t>
      </w:r>
      <w:r w:rsidR="001961C2" w:rsidRPr="0091427C">
        <w:rPr>
          <w:rFonts w:ascii="Times New Roman" w:hAnsi="Times New Roman" w:cs="Times New Roman"/>
          <w:sz w:val="24"/>
          <w:szCs w:val="24"/>
        </w:rPr>
        <w:t>mechanism</w:t>
      </w:r>
      <w:r w:rsidR="00661B33" w:rsidRPr="0091427C">
        <w:rPr>
          <w:rFonts w:ascii="Times New Roman" w:hAnsi="Times New Roman" w:cs="Times New Roman"/>
          <w:sz w:val="24"/>
          <w:szCs w:val="24"/>
        </w:rPr>
        <w:t>s</w:t>
      </w:r>
      <w:r w:rsidR="001961C2" w:rsidRPr="0091427C">
        <w:rPr>
          <w:rFonts w:ascii="Times New Roman" w:hAnsi="Times New Roman" w:cs="Times New Roman"/>
          <w:sz w:val="24"/>
          <w:szCs w:val="24"/>
        </w:rPr>
        <w:t xml:space="preserve"> of colistin resistance.</w:t>
      </w:r>
    </w:p>
    <w:p w:rsidR="002E4709" w:rsidRPr="0091427C" w:rsidRDefault="002E4709" w:rsidP="001961C2">
      <w:pPr>
        <w:spacing w:after="0" w:line="480" w:lineRule="auto"/>
        <w:ind w:firstLine="708"/>
        <w:jc w:val="both"/>
        <w:rPr>
          <w:rFonts w:ascii="Times New Roman" w:hAnsi="Times New Roman" w:cs="Times New Roman"/>
          <w:sz w:val="24"/>
          <w:szCs w:val="24"/>
        </w:rPr>
      </w:pPr>
    </w:p>
    <w:p w:rsidR="001B11B5" w:rsidRPr="0091427C" w:rsidRDefault="001B11B5" w:rsidP="001961C2">
      <w:pPr>
        <w:spacing w:after="0" w:line="480" w:lineRule="auto"/>
        <w:ind w:firstLine="708"/>
        <w:jc w:val="both"/>
        <w:rPr>
          <w:rFonts w:ascii="Times New Roman" w:hAnsi="Times New Roman" w:cs="Times New Roman"/>
          <w:color w:val="FF0000"/>
          <w:sz w:val="24"/>
          <w:szCs w:val="24"/>
        </w:rPr>
      </w:pPr>
    </w:p>
    <w:p w:rsidR="002E4709" w:rsidRPr="0091427C" w:rsidRDefault="002E4709" w:rsidP="001961C2">
      <w:pPr>
        <w:spacing w:after="0" w:line="480" w:lineRule="auto"/>
        <w:ind w:firstLine="708"/>
        <w:jc w:val="both"/>
        <w:rPr>
          <w:rFonts w:ascii="Times New Roman" w:hAnsi="Times New Roman" w:cs="Times New Roman"/>
          <w:color w:val="FF0000"/>
          <w:sz w:val="24"/>
          <w:szCs w:val="24"/>
        </w:rPr>
      </w:pPr>
    </w:p>
    <w:p w:rsidR="00867378" w:rsidRPr="0091427C" w:rsidRDefault="00867378" w:rsidP="005F480A">
      <w:pPr>
        <w:spacing w:after="0" w:line="480" w:lineRule="auto"/>
        <w:jc w:val="both"/>
        <w:rPr>
          <w:rFonts w:ascii="Times New Roman" w:hAnsi="Times New Roman" w:cs="Times New Roman"/>
          <w:b/>
          <w:sz w:val="24"/>
          <w:szCs w:val="24"/>
        </w:rPr>
      </w:pPr>
      <w:r w:rsidRPr="0091427C">
        <w:rPr>
          <w:rFonts w:ascii="Times New Roman" w:hAnsi="Times New Roman" w:cs="Times New Roman"/>
          <w:b/>
          <w:sz w:val="24"/>
          <w:szCs w:val="24"/>
        </w:rPr>
        <w:t>ACKNOWLEDGMENTS</w:t>
      </w:r>
    </w:p>
    <w:p w:rsidR="00867378" w:rsidRPr="0091427C" w:rsidRDefault="00A048D3" w:rsidP="005F480A">
      <w:pPr>
        <w:autoSpaceDE w:val="0"/>
        <w:autoSpaceDN w:val="0"/>
        <w:adjustRightInd w:val="0"/>
        <w:spacing w:after="0" w:line="480" w:lineRule="auto"/>
        <w:jc w:val="both"/>
        <w:rPr>
          <w:rFonts w:ascii="Times New Roman" w:hAnsi="Times New Roman" w:cs="Times New Roman"/>
          <w:sz w:val="24"/>
          <w:szCs w:val="24"/>
        </w:rPr>
      </w:pPr>
      <w:r w:rsidRPr="0091427C">
        <w:rPr>
          <w:rFonts w:ascii="Times New Roman" w:hAnsi="Times New Roman" w:cs="Times New Roman"/>
          <w:sz w:val="24"/>
          <w:szCs w:val="24"/>
        </w:rPr>
        <w:t xml:space="preserve">This work was supported by </w:t>
      </w:r>
      <w:r w:rsidRPr="00520AEF">
        <w:rPr>
          <w:rFonts w:ascii="Times New Roman" w:hAnsi="Times New Roman" w:cs="Times New Roman"/>
          <w:sz w:val="24"/>
          <w:szCs w:val="24"/>
        </w:rPr>
        <w:t xml:space="preserve">Swiss National Science Foundation </w:t>
      </w:r>
      <w:r w:rsidR="0043743A" w:rsidRPr="00520AEF">
        <w:rPr>
          <w:rFonts w:ascii="Times New Roman" w:hAnsi="Times New Roman" w:cs="Times New Roman"/>
          <w:sz w:val="24"/>
          <w:szCs w:val="24"/>
        </w:rPr>
        <w:t>(</w:t>
      </w:r>
      <w:r w:rsidR="005F480A" w:rsidRPr="00520AEF">
        <w:rPr>
          <w:rFonts w:ascii="Times New Roman" w:hAnsi="Times New Roman" w:cs="Times New Roman"/>
          <w:sz w:val="24"/>
          <w:szCs w:val="24"/>
        </w:rPr>
        <w:t xml:space="preserve">SNF </w:t>
      </w:r>
      <w:r w:rsidRPr="00520AEF">
        <w:rPr>
          <w:rFonts w:ascii="Times New Roman" w:hAnsi="Times New Roman" w:cs="Times New Roman"/>
          <w:sz w:val="24"/>
          <w:szCs w:val="24"/>
        </w:rPr>
        <w:t>grant No. 153377 to AE</w:t>
      </w:r>
      <w:r w:rsidR="0043743A" w:rsidRPr="00520AEF">
        <w:rPr>
          <w:rFonts w:ascii="Times New Roman" w:hAnsi="Times New Roman" w:cs="Times New Roman"/>
          <w:sz w:val="24"/>
          <w:szCs w:val="24"/>
        </w:rPr>
        <w:t>)</w:t>
      </w:r>
      <w:r w:rsidRPr="00520AEF">
        <w:rPr>
          <w:rFonts w:ascii="Times New Roman" w:hAnsi="Times New Roman" w:cs="Times New Roman"/>
          <w:sz w:val="24"/>
          <w:szCs w:val="24"/>
        </w:rPr>
        <w:t xml:space="preserve">. Odette J. Bernasconi is a PhD student (2015-2018) supported by Hans Sigrist Foundation (Bern, Switzerland). </w:t>
      </w:r>
      <w:r w:rsidR="004B319C" w:rsidRPr="00520AEF">
        <w:rPr>
          <w:rFonts w:ascii="Times New Roman" w:eastAsia="BSGulliver" w:hAnsi="Times New Roman" w:cs="Times New Roman"/>
          <w:sz w:val="24"/>
          <w:szCs w:val="24"/>
        </w:rPr>
        <w:t xml:space="preserve">JP </w:t>
      </w:r>
      <w:r w:rsidR="00392FBF" w:rsidRPr="00520AEF">
        <w:rPr>
          <w:rFonts w:ascii="Times New Roman" w:eastAsia="BSGulliver" w:hAnsi="Times New Roman" w:cs="Times New Roman"/>
          <w:sz w:val="24"/>
          <w:szCs w:val="24"/>
        </w:rPr>
        <w:t>was</w:t>
      </w:r>
      <w:r w:rsidR="004B319C" w:rsidRPr="00520AEF">
        <w:rPr>
          <w:rFonts w:ascii="Times New Roman" w:eastAsia="BSGulliver" w:hAnsi="Times New Roman" w:cs="Times New Roman"/>
          <w:sz w:val="24"/>
          <w:szCs w:val="24"/>
        </w:rPr>
        <w:t xml:space="preserve"> a PhD student (2014–2017) supported by the SNF</w:t>
      </w:r>
      <w:r w:rsidR="005F480A" w:rsidRPr="00520AEF">
        <w:rPr>
          <w:rFonts w:ascii="Times New Roman" w:eastAsia="BSGulliver" w:hAnsi="Times New Roman" w:cs="Times New Roman"/>
          <w:sz w:val="24"/>
          <w:szCs w:val="24"/>
        </w:rPr>
        <w:t>.</w:t>
      </w:r>
      <w:r w:rsidR="004B319C" w:rsidRPr="00520AEF">
        <w:rPr>
          <w:rFonts w:ascii="Times New Roman" w:hAnsi="Times New Roman" w:cs="Times New Roman"/>
          <w:sz w:val="24"/>
          <w:szCs w:val="24"/>
        </w:rPr>
        <w:t xml:space="preserve"> </w:t>
      </w:r>
      <w:r w:rsidR="00AD095D" w:rsidRPr="00520AEF">
        <w:rPr>
          <w:rFonts w:ascii="Times New Roman" w:hAnsi="Times New Roman" w:cs="Times New Roman"/>
          <w:sz w:val="24"/>
          <w:szCs w:val="24"/>
        </w:rPr>
        <w:t>The study was approved by the Ethikkommission</w:t>
      </w:r>
      <w:r w:rsidR="00AD095D" w:rsidRPr="0091427C">
        <w:rPr>
          <w:rFonts w:ascii="Times New Roman" w:hAnsi="Times New Roman" w:cs="Times New Roman"/>
          <w:sz w:val="24"/>
          <w:szCs w:val="24"/>
        </w:rPr>
        <w:t xml:space="preserve"> Nordwest- und Zentralschweiz (EKNZ 239/12).</w:t>
      </w:r>
      <w:r w:rsidR="00906307" w:rsidRPr="0091427C">
        <w:rPr>
          <w:rFonts w:ascii="Times New Roman" w:hAnsi="Times New Roman" w:cs="Times New Roman"/>
          <w:b/>
          <w:sz w:val="24"/>
          <w:szCs w:val="24"/>
        </w:rPr>
        <w:br w:type="page"/>
      </w:r>
    </w:p>
    <w:p w:rsidR="00162DE6" w:rsidRPr="0091427C" w:rsidRDefault="00867378" w:rsidP="004E4B4C">
      <w:pPr>
        <w:spacing w:line="360" w:lineRule="auto"/>
        <w:jc w:val="both"/>
        <w:rPr>
          <w:rFonts w:ascii="Times New Roman" w:hAnsi="Times New Roman" w:cs="Times New Roman"/>
          <w:b/>
          <w:sz w:val="24"/>
          <w:szCs w:val="24"/>
        </w:rPr>
      </w:pPr>
      <w:r w:rsidRPr="0091427C">
        <w:rPr>
          <w:rFonts w:ascii="Times New Roman" w:hAnsi="Times New Roman" w:cs="Times New Roman"/>
          <w:b/>
          <w:sz w:val="24"/>
          <w:szCs w:val="24"/>
        </w:rPr>
        <w:lastRenderedPageBreak/>
        <w:t>REFERENCES</w:t>
      </w:r>
    </w:p>
    <w:p w:rsidR="00E250BC" w:rsidRDefault="00162DE6" w:rsidP="00E250BC">
      <w:pPr>
        <w:spacing w:after="0" w:line="360" w:lineRule="auto"/>
        <w:jc w:val="both"/>
        <w:rPr>
          <w:rFonts w:ascii="Times New Roman" w:hAnsi="Times New Roman" w:cs="Times New Roman"/>
          <w:noProof/>
          <w:sz w:val="24"/>
          <w:szCs w:val="24"/>
        </w:rPr>
      </w:pPr>
      <w:r w:rsidRPr="0091427C">
        <w:rPr>
          <w:rFonts w:ascii="Times New Roman" w:hAnsi="Times New Roman" w:cs="Times New Roman"/>
          <w:sz w:val="24"/>
          <w:szCs w:val="24"/>
        </w:rPr>
        <w:fldChar w:fldCharType="begin"/>
      </w:r>
      <w:r w:rsidRPr="0091427C">
        <w:rPr>
          <w:rFonts w:ascii="Times New Roman" w:hAnsi="Times New Roman" w:cs="Times New Roman"/>
          <w:sz w:val="24"/>
          <w:szCs w:val="24"/>
        </w:rPr>
        <w:instrText xml:space="preserve"> ADDIN EN.REFLIST </w:instrText>
      </w:r>
      <w:r w:rsidRPr="0091427C">
        <w:rPr>
          <w:rFonts w:ascii="Times New Roman" w:hAnsi="Times New Roman" w:cs="Times New Roman"/>
          <w:sz w:val="24"/>
          <w:szCs w:val="24"/>
        </w:rPr>
        <w:fldChar w:fldCharType="separate"/>
      </w:r>
      <w:bookmarkStart w:id="0" w:name="_ENREF_1"/>
      <w:r w:rsidR="00E250BC">
        <w:rPr>
          <w:rFonts w:ascii="Times New Roman" w:hAnsi="Times New Roman" w:cs="Times New Roman"/>
          <w:noProof/>
          <w:sz w:val="24"/>
          <w:szCs w:val="24"/>
        </w:rPr>
        <w:t>[1] Poirel L, Jayol A, Nordmann P. Polymyxins: Antibacterial Activity, Susceptibility Testing, and Resistance Mechanisms Encoded by Plasmids or Chromosomes. Clin Microbiol Rev. 2017;30:557-96.</w:t>
      </w:r>
      <w:bookmarkEnd w:id="0"/>
    </w:p>
    <w:p w:rsidR="00E250BC" w:rsidRDefault="00E250BC" w:rsidP="00E250BC">
      <w:pPr>
        <w:spacing w:after="0" w:line="360" w:lineRule="auto"/>
        <w:jc w:val="both"/>
        <w:rPr>
          <w:rFonts w:ascii="Times New Roman" w:hAnsi="Times New Roman" w:cs="Times New Roman"/>
          <w:noProof/>
          <w:sz w:val="24"/>
          <w:szCs w:val="24"/>
        </w:rPr>
      </w:pPr>
      <w:bookmarkStart w:id="1" w:name="_ENREF_2"/>
      <w:r>
        <w:rPr>
          <w:rFonts w:ascii="Times New Roman" w:hAnsi="Times New Roman" w:cs="Times New Roman"/>
          <w:noProof/>
          <w:sz w:val="24"/>
          <w:szCs w:val="24"/>
        </w:rPr>
        <w:t xml:space="preserve">[2] Olaitan AO, Diene SM, Kempf M, Berrazeg M, Bakour S, Gupta SK, et al. Worldwide emergence of colistin resistance in </w:t>
      </w:r>
      <w:r w:rsidRPr="00E250BC">
        <w:rPr>
          <w:rFonts w:ascii="Times New Roman" w:hAnsi="Times New Roman" w:cs="Times New Roman"/>
          <w:i/>
          <w:noProof/>
          <w:sz w:val="24"/>
          <w:szCs w:val="24"/>
        </w:rPr>
        <w:t>Klebsiella pneumoniae</w:t>
      </w:r>
      <w:r>
        <w:rPr>
          <w:rFonts w:ascii="Times New Roman" w:hAnsi="Times New Roman" w:cs="Times New Roman"/>
          <w:noProof/>
          <w:sz w:val="24"/>
          <w:szCs w:val="24"/>
        </w:rPr>
        <w:t xml:space="preserve"> from healthy humans and patients in Lao PDR, Thailand, Israel, Nigeria and France owing to inactivation of the PhoP/PhoQ regulator mgrB: an epidemiological and molecular study. Int J Antimicrob Agents. 2014;44:500-7.</w:t>
      </w:r>
      <w:bookmarkEnd w:id="1"/>
    </w:p>
    <w:p w:rsidR="00E250BC" w:rsidRDefault="00E250BC" w:rsidP="00E250BC">
      <w:pPr>
        <w:spacing w:after="0" w:line="360" w:lineRule="auto"/>
        <w:jc w:val="both"/>
        <w:rPr>
          <w:rFonts w:ascii="Times New Roman" w:hAnsi="Times New Roman" w:cs="Times New Roman"/>
          <w:noProof/>
          <w:sz w:val="24"/>
          <w:szCs w:val="24"/>
        </w:rPr>
      </w:pPr>
      <w:bookmarkStart w:id="2" w:name="_ENREF_3"/>
      <w:r>
        <w:rPr>
          <w:rFonts w:ascii="Times New Roman" w:hAnsi="Times New Roman" w:cs="Times New Roman"/>
          <w:noProof/>
          <w:sz w:val="24"/>
          <w:szCs w:val="24"/>
        </w:rPr>
        <w:t xml:space="preserve">[3] Cannatelli A, Giani T, D'Andrea MM, Di Pilato V, Arena F, Conte V, et al. MgrB inactivation is a common mechanism of colistin resistance in KPC-producing </w:t>
      </w:r>
      <w:r w:rsidRPr="00E250BC">
        <w:rPr>
          <w:rFonts w:ascii="Times New Roman" w:hAnsi="Times New Roman" w:cs="Times New Roman"/>
          <w:i/>
          <w:noProof/>
          <w:sz w:val="24"/>
          <w:szCs w:val="24"/>
        </w:rPr>
        <w:t>Klebsiella pneumoniae</w:t>
      </w:r>
      <w:r>
        <w:rPr>
          <w:rFonts w:ascii="Times New Roman" w:hAnsi="Times New Roman" w:cs="Times New Roman"/>
          <w:noProof/>
          <w:sz w:val="24"/>
          <w:szCs w:val="24"/>
        </w:rPr>
        <w:t xml:space="preserve"> of clinical origin. Antimicrob Agents Chemother. 2014;58:5696-703.</w:t>
      </w:r>
      <w:bookmarkEnd w:id="2"/>
    </w:p>
    <w:p w:rsidR="00E250BC" w:rsidRDefault="00E250BC" w:rsidP="00E250BC">
      <w:pPr>
        <w:spacing w:after="0" w:line="360" w:lineRule="auto"/>
        <w:jc w:val="both"/>
        <w:rPr>
          <w:rFonts w:ascii="Times New Roman" w:hAnsi="Times New Roman" w:cs="Times New Roman"/>
          <w:noProof/>
          <w:sz w:val="24"/>
          <w:szCs w:val="24"/>
        </w:rPr>
      </w:pPr>
      <w:bookmarkStart w:id="3" w:name="_ENREF_4"/>
      <w:r>
        <w:rPr>
          <w:rFonts w:ascii="Times New Roman" w:hAnsi="Times New Roman" w:cs="Times New Roman"/>
          <w:noProof/>
          <w:sz w:val="24"/>
          <w:szCs w:val="24"/>
        </w:rPr>
        <w:t xml:space="preserve">[4] Cheng YH, Lin TL, Pan YJ, Wang YP, Lin YT, Wang JT. Colistin resistance mechanisms in </w:t>
      </w:r>
      <w:r w:rsidRPr="00E250BC">
        <w:rPr>
          <w:rFonts w:ascii="Times New Roman" w:hAnsi="Times New Roman" w:cs="Times New Roman"/>
          <w:i/>
          <w:noProof/>
          <w:sz w:val="24"/>
          <w:szCs w:val="24"/>
        </w:rPr>
        <w:t>Klebsiella pneumoniae</w:t>
      </w:r>
      <w:r>
        <w:rPr>
          <w:rFonts w:ascii="Times New Roman" w:hAnsi="Times New Roman" w:cs="Times New Roman"/>
          <w:noProof/>
          <w:sz w:val="24"/>
          <w:szCs w:val="24"/>
        </w:rPr>
        <w:t xml:space="preserve"> strains from Taiwan. Antimicrob Agents Chemother. 2015;59:2909-13.</w:t>
      </w:r>
      <w:bookmarkEnd w:id="3"/>
    </w:p>
    <w:p w:rsidR="00E250BC" w:rsidRDefault="00E250BC" w:rsidP="00E250BC">
      <w:pPr>
        <w:spacing w:line="360" w:lineRule="auto"/>
        <w:jc w:val="both"/>
        <w:rPr>
          <w:rFonts w:ascii="Times New Roman" w:hAnsi="Times New Roman" w:cs="Times New Roman"/>
          <w:noProof/>
          <w:sz w:val="24"/>
          <w:szCs w:val="24"/>
        </w:rPr>
      </w:pPr>
      <w:bookmarkStart w:id="4" w:name="_ENREF_5"/>
      <w:r>
        <w:rPr>
          <w:rFonts w:ascii="Times New Roman" w:hAnsi="Times New Roman" w:cs="Times New Roman"/>
          <w:noProof/>
          <w:sz w:val="24"/>
          <w:szCs w:val="24"/>
        </w:rPr>
        <w:t xml:space="preserve">[5] Bernasconi OJ, Kuenzli E, Pires J, Tinguely R, Carattoli A, Hatz C, et al. Travelers Can Import Colistin-Resistant </w:t>
      </w:r>
      <w:r w:rsidRPr="00E250BC">
        <w:rPr>
          <w:rFonts w:ascii="Times New Roman" w:hAnsi="Times New Roman" w:cs="Times New Roman"/>
          <w:i/>
          <w:noProof/>
          <w:sz w:val="24"/>
          <w:szCs w:val="24"/>
        </w:rPr>
        <w:t>Enterobacteriaceae</w:t>
      </w:r>
      <w:r>
        <w:rPr>
          <w:rFonts w:ascii="Times New Roman" w:hAnsi="Times New Roman" w:cs="Times New Roman"/>
          <w:noProof/>
          <w:sz w:val="24"/>
          <w:szCs w:val="24"/>
        </w:rPr>
        <w:t xml:space="preserve">, Including Those Possessing the Plasmid-Mediated </w:t>
      </w:r>
      <w:r w:rsidRPr="00E250BC">
        <w:rPr>
          <w:rFonts w:ascii="Times New Roman" w:hAnsi="Times New Roman" w:cs="Times New Roman"/>
          <w:i/>
          <w:noProof/>
          <w:sz w:val="24"/>
          <w:szCs w:val="24"/>
        </w:rPr>
        <w:t>mcr-1</w:t>
      </w:r>
      <w:r>
        <w:rPr>
          <w:rFonts w:ascii="Times New Roman" w:hAnsi="Times New Roman" w:cs="Times New Roman"/>
          <w:noProof/>
          <w:sz w:val="24"/>
          <w:szCs w:val="24"/>
        </w:rPr>
        <w:t xml:space="preserve"> Gene. Antimicrob Agents Chemother. 2016;60:5080-4.</w:t>
      </w:r>
      <w:bookmarkEnd w:id="4"/>
    </w:p>
    <w:p w:rsidR="00E250BC" w:rsidRDefault="00E250BC" w:rsidP="00E250BC">
      <w:pPr>
        <w:spacing w:line="360" w:lineRule="auto"/>
        <w:jc w:val="both"/>
        <w:rPr>
          <w:rFonts w:ascii="Times New Roman" w:hAnsi="Times New Roman" w:cs="Times New Roman"/>
          <w:noProof/>
          <w:sz w:val="24"/>
          <w:szCs w:val="24"/>
        </w:rPr>
      </w:pPr>
    </w:p>
    <w:p w:rsidR="002E4709" w:rsidRPr="0091427C" w:rsidRDefault="00162DE6" w:rsidP="00EA74D5">
      <w:pPr>
        <w:spacing w:line="360" w:lineRule="auto"/>
        <w:jc w:val="both"/>
        <w:rPr>
          <w:rFonts w:ascii="Times New Roman" w:hAnsi="Times New Roman" w:cs="Times New Roman"/>
          <w:sz w:val="24"/>
          <w:szCs w:val="24"/>
        </w:rPr>
      </w:pPr>
      <w:r w:rsidRPr="0091427C">
        <w:rPr>
          <w:rFonts w:ascii="Times New Roman" w:hAnsi="Times New Roman" w:cs="Times New Roman"/>
          <w:sz w:val="24"/>
          <w:szCs w:val="24"/>
        </w:rPr>
        <w:fldChar w:fldCharType="end"/>
      </w:r>
      <w:r w:rsidR="002E4709" w:rsidRPr="0091427C">
        <w:rPr>
          <w:rFonts w:ascii="Times New Roman" w:hAnsi="Times New Roman" w:cs="Times New Roman"/>
          <w:sz w:val="24"/>
          <w:szCs w:val="24"/>
        </w:rPr>
        <w:br w:type="page"/>
      </w:r>
    </w:p>
    <w:p w:rsidR="00867378" w:rsidRPr="0091427C" w:rsidRDefault="002E4709" w:rsidP="00C76036">
      <w:pPr>
        <w:spacing w:after="0" w:line="480" w:lineRule="auto"/>
        <w:jc w:val="both"/>
        <w:rPr>
          <w:rFonts w:ascii="Times New Roman" w:hAnsi="Times New Roman" w:cs="Times New Roman"/>
          <w:b/>
          <w:sz w:val="24"/>
          <w:szCs w:val="24"/>
        </w:rPr>
      </w:pPr>
      <w:r w:rsidRPr="0091427C">
        <w:rPr>
          <w:rFonts w:ascii="Times New Roman" w:hAnsi="Times New Roman" w:cs="Times New Roman"/>
          <w:b/>
          <w:sz w:val="24"/>
          <w:szCs w:val="24"/>
        </w:rPr>
        <w:lastRenderedPageBreak/>
        <w:t xml:space="preserve">LEGEND TO </w:t>
      </w:r>
      <w:r w:rsidR="007B60DF" w:rsidRPr="0091427C">
        <w:rPr>
          <w:rFonts w:ascii="Times New Roman" w:hAnsi="Times New Roman" w:cs="Times New Roman"/>
          <w:b/>
          <w:sz w:val="24"/>
          <w:szCs w:val="24"/>
        </w:rPr>
        <w:t xml:space="preserve">THE </w:t>
      </w:r>
      <w:r w:rsidRPr="0091427C">
        <w:rPr>
          <w:rFonts w:ascii="Times New Roman" w:hAnsi="Times New Roman" w:cs="Times New Roman"/>
          <w:b/>
          <w:sz w:val="24"/>
          <w:szCs w:val="24"/>
        </w:rPr>
        <w:t>FIGURE</w:t>
      </w:r>
      <w:r w:rsidR="00F609BF" w:rsidRPr="0091427C">
        <w:rPr>
          <w:rFonts w:ascii="Times New Roman" w:hAnsi="Times New Roman" w:cs="Times New Roman"/>
          <w:b/>
          <w:sz w:val="24"/>
          <w:szCs w:val="24"/>
        </w:rPr>
        <w:t>S</w:t>
      </w:r>
    </w:p>
    <w:p w:rsidR="00C76036" w:rsidRPr="0091427C" w:rsidRDefault="00F609BF" w:rsidP="00C76036">
      <w:pPr>
        <w:spacing w:after="0" w:line="480" w:lineRule="auto"/>
        <w:jc w:val="both"/>
        <w:rPr>
          <w:rFonts w:ascii="Times New Roman" w:hAnsi="Times New Roman" w:cs="Times New Roman"/>
          <w:sz w:val="24"/>
          <w:szCs w:val="24"/>
        </w:rPr>
      </w:pPr>
      <w:r w:rsidRPr="0091427C">
        <w:rPr>
          <w:rFonts w:ascii="Times New Roman" w:hAnsi="Times New Roman" w:cs="Times New Roman"/>
          <w:b/>
          <w:sz w:val="24"/>
          <w:szCs w:val="24"/>
        </w:rPr>
        <w:t xml:space="preserve">Figure 1. </w:t>
      </w:r>
      <w:proofErr w:type="gramStart"/>
      <w:r w:rsidR="0026316A">
        <w:rPr>
          <w:rFonts w:ascii="Times New Roman" w:hAnsi="Times New Roman" w:cs="Times New Roman"/>
          <w:bCs/>
          <w:sz w:val="24"/>
          <w:szCs w:val="24"/>
        </w:rPr>
        <w:t>Linear comparison of 16-</w:t>
      </w:r>
      <w:r w:rsidR="00C76036" w:rsidRPr="0091427C">
        <w:rPr>
          <w:rFonts w:ascii="Times New Roman" w:hAnsi="Times New Roman" w:cs="Times New Roman"/>
          <w:bCs/>
          <w:sz w:val="24"/>
          <w:szCs w:val="24"/>
        </w:rPr>
        <w:t xml:space="preserve">kb containing the </w:t>
      </w:r>
      <w:r w:rsidR="00C76036" w:rsidRPr="0091427C">
        <w:rPr>
          <w:rFonts w:ascii="Times New Roman" w:hAnsi="Times New Roman" w:cs="Times New Roman"/>
          <w:bCs/>
          <w:i/>
          <w:iCs/>
          <w:sz w:val="24"/>
          <w:szCs w:val="24"/>
        </w:rPr>
        <w:t>mgrB</w:t>
      </w:r>
      <w:r w:rsidR="00C76036" w:rsidRPr="0091427C">
        <w:rPr>
          <w:rFonts w:ascii="Times New Roman" w:hAnsi="Times New Roman" w:cs="Times New Roman"/>
          <w:bCs/>
          <w:sz w:val="24"/>
          <w:szCs w:val="24"/>
        </w:rPr>
        <w:t xml:space="preserve"> locus of </w:t>
      </w:r>
      <w:r w:rsidR="00C76036" w:rsidRPr="0091427C">
        <w:rPr>
          <w:rFonts w:ascii="Times New Roman" w:hAnsi="Times New Roman" w:cs="Times New Roman"/>
          <w:bCs/>
          <w:i/>
          <w:iCs/>
          <w:sz w:val="24"/>
          <w:szCs w:val="24"/>
        </w:rPr>
        <w:t xml:space="preserve">K. pneumoniae </w:t>
      </w:r>
      <w:r w:rsidR="00C76036" w:rsidRPr="0091427C">
        <w:rPr>
          <w:rFonts w:ascii="Times New Roman" w:hAnsi="Times New Roman" w:cs="Times New Roman"/>
          <w:bCs/>
          <w:sz w:val="24"/>
          <w:szCs w:val="24"/>
        </w:rPr>
        <w:t>RJF999 and the Δ</w:t>
      </w:r>
      <w:r w:rsidR="00C76036" w:rsidRPr="0091427C">
        <w:rPr>
          <w:rFonts w:ascii="Times New Roman" w:hAnsi="Times New Roman" w:cs="Times New Roman"/>
          <w:bCs/>
          <w:i/>
          <w:iCs/>
          <w:sz w:val="24"/>
          <w:szCs w:val="24"/>
        </w:rPr>
        <w:t>mgrB</w:t>
      </w:r>
      <w:r w:rsidR="00C76036" w:rsidRPr="0091427C">
        <w:rPr>
          <w:rFonts w:ascii="Times New Roman" w:hAnsi="Times New Roman" w:cs="Times New Roman"/>
          <w:bCs/>
          <w:sz w:val="24"/>
          <w:szCs w:val="24"/>
        </w:rPr>
        <w:t xml:space="preserve"> locus of </w:t>
      </w:r>
      <w:r w:rsidR="00C76036" w:rsidRPr="0091427C">
        <w:rPr>
          <w:rFonts w:ascii="Times New Roman" w:hAnsi="Times New Roman" w:cs="Times New Roman"/>
          <w:bCs/>
          <w:i/>
          <w:iCs/>
          <w:sz w:val="24"/>
          <w:szCs w:val="24"/>
        </w:rPr>
        <w:t xml:space="preserve">K. </w:t>
      </w:r>
      <w:r w:rsidR="00C76036" w:rsidRPr="00520AEF">
        <w:rPr>
          <w:rFonts w:ascii="Times New Roman" w:hAnsi="Times New Roman" w:cs="Times New Roman"/>
          <w:bCs/>
          <w:i/>
          <w:iCs/>
          <w:sz w:val="24"/>
          <w:szCs w:val="24"/>
        </w:rPr>
        <w:t xml:space="preserve">pneumoniae </w:t>
      </w:r>
      <w:r w:rsidR="00C76036" w:rsidRPr="00520AEF">
        <w:rPr>
          <w:rFonts w:ascii="Times New Roman" w:hAnsi="Times New Roman" w:cs="Times New Roman"/>
          <w:bCs/>
          <w:sz w:val="24"/>
          <w:szCs w:val="24"/>
        </w:rPr>
        <w:t>96R-Kp</w:t>
      </w:r>
      <w:r w:rsidR="00765F5C" w:rsidRPr="00520AEF">
        <w:rPr>
          <w:rFonts w:ascii="Times New Roman" w:hAnsi="Times New Roman" w:cs="Times New Roman"/>
          <w:bCs/>
          <w:sz w:val="24"/>
          <w:szCs w:val="24"/>
        </w:rPr>
        <w:t xml:space="preserve"> </w:t>
      </w:r>
      <w:r w:rsidR="00392FBF" w:rsidRPr="00520AEF">
        <w:rPr>
          <w:rFonts w:ascii="Times New Roman" w:hAnsi="Times New Roman" w:cs="Times New Roman"/>
          <w:bCs/>
          <w:sz w:val="24"/>
          <w:szCs w:val="24"/>
        </w:rPr>
        <w:t xml:space="preserve">using the </w:t>
      </w:r>
      <w:r w:rsidR="00765F5C" w:rsidRPr="00520AEF">
        <w:rPr>
          <w:rFonts w:ascii="Times New Roman" w:hAnsi="Times New Roman" w:cs="Times New Roman"/>
          <w:bCs/>
          <w:sz w:val="24"/>
          <w:szCs w:val="24"/>
        </w:rPr>
        <w:t>EasyFig software</w:t>
      </w:r>
      <w:r w:rsidR="00C76036" w:rsidRPr="00520AEF">
        <w:rPr>
          <w:rFonts w:ascii="Times New Roman" w:hAnsi="Times New Roman" w:cs="Times New Roman"/>
          <w:bCs/>
          <w:sz w:val="24"/>
          <w:szCs w:val="24"/>
        </w:rPr>
        <w:t>.</w:t>
      </w:r>
      <w:proofErr w:type="gramEnd"/>
      <w:r w:rsidR="00C76036" w:rsidRPr="00520AEF">
        <w:rPr>
          <w:rFonts w:ascii="Times New Roman" w:hAnsi="Times New Roman" w:cs="Times New Roman"/>
          <w:bCs/>
          <w:sz w:val="24"/>
          <w:szCs w:val="24"/>
        </w:rPr>
        <w:t xml:space="preserve"> </w:t>
      </w:r>
      <w:r w:rsidR="00C76036" w:rsidRPr="00520AEF">
        <w:rPr>
          <w:rFonts w:ascii="Times New Roman" w:hAnsi="Times New Roman" w:cs="Times New Roman"/>
          <w:sz w:val="24"/>
          <w:szCs w:val="24"/>
        </w:rPr>
        <w:t xml:space="preserve">Arrows indicate the open reading frames, while their direction indicate the gene orientation. Green arrows represent the gap content, the red one the </w:t>
      </w:r>
      <w:r w:rsidR="00C76036" w:rsidRPr="00520AEF">
        <w:rPr>
          <w:rFonts w:ascii="Times New Roman" w:hAnsi="Times New Roman" w:cs="Times New Roman"/>
          <w:i/>
          <w:iCs/>
          <w:sz w:val="24"/>
          <w:szCs w:val="24"/>
        </w:rPr>
        <w:t>mgrB</w:t>
      </w:r>
      <w:r w:rsidR="00C76036" w:rsidRPr="00520AEF">
        <w:rPr>
          <w:rFonts w:ascii="Times New Roman" w:hAnsi="Times New Roman" w:cs="Times New Roman"/>
          <w:sz w:val="24"/>
          <w:szCs w:val="24"/>
        </w:rPr>
        <w:t xml:space="preserve"> gene. Protein names are indicated above each gene and the number o</w:t>
      </w:r>
      <w:r w:rsidR="00392FBF" w:rsidRPr="00520AEF">
        <w:rPr>
          <w:rFonts w:ascii="Times New Roman" w:hAnsi="Times New Roman" w:cs="Times New Roman"/>
          <w:sz w:val="24"/>
          <w:szCs w:val="24"/>
        </w:rPr>
        <w:t>f the first nucleotide is shown</w:t>
      </w:r>
      <w:r w:rsidR="00C76036" w:rsidRPr="00520AEF">
        <w:rPr>
          <w:rFonts w:ascii="Times New Roman" w:hAnsi="Times New Roman" w:cs="Times New Roman"/>
          <w:sz w:val="24"/>
          <w:szCs w:val="24"/>
        </w:rPr>
        <w:t xml:space="preserve"> below</w:t>
      </w:r>
      <w:bookmarkStart w:id="5" w:name="_GoBack"/>
      <w:bookmarkEnd w:id="5"/>
      <w:r w:rsidR="00C76036" w:rsidRPr="0091427C">
        <w:rPr>
          <w:rFonts w:ascii="Times New Roman" w:hAnsi="Times New Roman" w:cs="Times New Roman"/>
          <w:sz w:val="24"/>
          <w:szCs w:val="24"/>
        </w:rPr>
        <w:t xml:space="preserve">. Beginning and end of the gap, as well as position and direction of the primers used, are indicated on the top and bottom of the figure. The size of the arrows </w:t>
      </w:r>
      <w:r w:rsidR="00D22F8E" w:rsidRPr="0091427C">
        <w:rPr>
          <w:rFonts w:ascii="Times New Roman" w:hAnsi="Times New Roman" w:cs="Times New Roman"/>
          <w:sz w:val="24"/>
          <w:szCs w:val="24"/>
        </w:rPr>
        <w:t xml:space="preserve">and position of primers </w:t>
      </w:r>
      <w:r w:rsidR="00C76036" w:rsidRPr="0091427C">
        <w:rPr>
          <w:rFonts w:ascii="Times New Roman" w:hAnsi="Times New Roman" w:cs="Times New Roman"/>
          <w:sz w:val="24"/>
          <w:szCs w:val="24"/>
        </w:rPr>
        <w:t>is not in scale.</w:t>
      </w:r>
      <w:r w:rsidR="007D7632" w:rsidRPr="0091427C">
        <w:rPr>
          <w:rFonts w:ascii="Times New Roman" w:hAnsi="Times New Roman" w:cs="Times New Roman"/>
          <w:sz w:val="24"/>
          <w:szCs w:val="24"/>
        </w:rPr>
        <w:t xml:space="preserve"> The grey areas indicated that sequences share &gt;99% identity.</w:t>
      </w:r>
    </w:p>
    <w:p w:rsidR="00C76036" w:rsidRPr="0091427C" w:rsidRDefault="00C76036" w:rsidP="00C76036">
      <w:pPr>
        <w:spacing w:after="0" w:line="480" w:lineRule="auto"/>
        <w:jc w:val="both"/>
        <w:rPr>
          <w:rFonts w:ascii="Times New Roman" w:hAnsi="Times New Roman" w:cs="Times New Roman"/>
          <w:b/>
          <w:bCs/>
          <w:sz w:val="24"/>
          <w:szCs w:val="24"/>
        </w:rPr>
      </w:pPr>
    </w:p>
    <w:p w:rsidR="001234A8" w:rsidRPr="001234A8" w:rsidRDefault="003B54CB" w:rsidP="00C76036">
      <w:pPr>
        <w:spacing w:after="0" w:line="480" w:lineRule="auto"/>
        <w:jc w:val="both"/>
        <w:rPr>
          <w:rFonts w:ascii="Times New Roman" w:hAnsi="Times New Roman" w:cs="Times New Roman"/>
          <w:b/>
          <w:bCs/>
          <w:color w:val="FF0000"/>
          <w:sz w:val="24"/>
          <w:szCs w:val="24"/>
        </w:rPr>
      </w:pPr>
      <w:r w:rsidRPr="0091427C">
        <w:rPr>
          <w:rFonts w:ascii="Times New Roman" w:hAnsi="Times New Roman" w:cs="Times New Roman"/>
          <w:b/>
          <w:bCs/>
          <w:sz w:val="24"/>
          <w:szCs w:val="24"/>
        </w:rPr>
        <w:t xml:space="preserve">Supplementary Figure S1. </w:t>
      </w:r>
      <w:r w:rsidR="004B319C" w:rsidRPr="0091427C">
        <w:rPr>
          <w:rFonts w:ascii="Times New Roman" w:hAnsi="Times New Roman" w:cs="Times New Roman"/>
          <w:sz w:val="24"/>
          <w:szCs w:val="24"/>
        </w:rPr>
        <w:t xml:space="preserve">BLAST search </w:t>
      </w:r>
      <w:r w:rsidR="00061936" w:rsidRPr="0091427C">
        <w:rPr>
          <w:rFonts w:ascii="Times New Roman" w:hAnsi="Times New Roman" w:cs="Times New Roman"/>
          <w:sz w:val="24"/>
          <w:szCs w:val="24"/>
        </w:rPr>
        <w:t>performed with the</w:t>
      </w:r>
      <w:r w:rsidR="004B319C" w:rsidRPr="0091427C">
        <w:rPr>
          <w:rFonts w:ascii="Times New Roman" w:hAnsi="Times New Roman" w:cs="Times New Roman"/>
          <w:sz w:val="24"/>
          <w:szCs w:val="24"/>
        </w:rPr>
        <w:t xml:space="preserve"> 16-kb region (nucleotides from 3’334’049 to 3’350’144; Fig. 1) containing the </w:t>
      </w:r>
      <w:r w:rsidR="004B319C" w:rsidRPr="0091427C">
        <w:rPr>
          <w:rFonts w:ascii="Times New Roman" w:hAnsi="Times New Roman" w:cs="Times New Roman"/>
          <w:i/>
          <w:sz w:val="24"/>
          <w:szCs w:val="24"/>
        </w:rPr>
        <w:t xml:space="preserve">mgrB </w:t>
      </w:r>
      <w:r w:rsidR="004B319C" w:rsidRPr="0091427C">
        <w:rPr>
          <w:rFonts w:ascii="Times New Roman" w:hAnsi="Times New Roman" w:cs="Times New Roman"/>
          <w:sz w:val="24"/>
          <w:szCs w:val="24"/>
        </w:rPr>
        <w:t xml:space="preserve">locus of </w:t>
      </w:r>
      <w:r w:rsidR="004B319C" w:rsidRPr="0091427C">
        <w:rPr>
          <w:rFonts w:ascii="Times New Roman" w:hAnsi="Times New Roman" w:cs="Times New Roman"/>
          <w:i/>
          <w:sz w:val="24"/>
          <w:szCs w:val="24"/>
        </w:rPr>
        <w:t>K. pneumoniae</w:t>
      </w:r>
      <w:r w:rsidR="001234A8">
        <w:rPr>
          <w:rFonts w:ascii="Times New Roman" w:hAnsi="Times New Roman" w:cs="Times New Roman"/>
          <w:sz w:val="24"/>
          <w:szCs w:val="24"/>
        </w:rPr>
        <w:t xml:space="preserve"> RJF999. </w:t>
      </w:r>
      <w:r w:rsidR="001234A8" w:rsidRPr="0091427C">
        <w:rPr>
          <w:rFonts w:ascii="Times New Roman" w:hAnsi="Times New Roman" w:cs="Times New Roman"/>
          <w:sz w:val="24"/>
          <w:szCs w:val="24"/>
        </w:rPr>
        <w:t xml:space="preserve">The comparison </w:t>
      </w:r>
      <w:r w:rsidR="00CF7764" w:rsidRPr="0091427C">
        <w:rPr>
          <w:rFonts w:ascii="Times New Roman" w:hAnsi="Times New Roman" w:cs="Times New Roman"/>
          <w:sz w:val="24"/>
          <w:szCs w:val="24"/>
        </w:rPr>
        <w:t>recognized</w:t>
      </w:r>
      <w:r w:rsidR="001234A8" w:rsidRPr="0091427C">
        <w:rPr>
          <w:rFonts w:ascii="Times New Roman" w:hAnsi="Times New Roman" w:cs="Times New Roman"/>
          <w:sz w:val="24"/>
          <w:szCs w:val="24"/>
        </w:rPr>
        <w:t xml:space="preserve"> over a hundred deposited sequences sharing &gt;99% identity with the query, suggesting a highly conserved location of </w:t>
      </w:r>
      <w:r w:rsidR="001234A8" w:rsidRPr="0091427C">
        <w:rPr>
          <w:rFonts w:ascii="Times New Roman" w:hAnsi="Times New Roman" w:cs="Times New Roman"/>
          <w:i/>
          <w:sz w:val="24"/>
          <w:szCs w:val="24"/>
        </w:rPr>
        <w:t>mgrB</w:t>
      </w:r>
      <w:r w:rsidR="001234A8" w:rsidRPr="0091427C">
        <w:rPr>
          <w:rFonts w:ascii="Times New Roman" w:hAnsi="Times New Roman" w:cs="Times New Roman"/>
          <w:sz w:val="24"/>
          <w:szCs w:val="24"/>
        </w:rPr>
        <w:t xml:space="preserve"> on the chromosome of</w:t>
      </w:r>
      <w:r w:rsidR="001234A8" w:rsidRPr="0091427C">
        <w:rPr>
          <w:rFonts w:ascii="Times New Roman" w:hAnsi="Times New Roman" w:cs="Times New Roman"/>
          <w:i/>
          <w:sz w:val="24"/>
          <w:szCs w:val="24"/>
        </w:rPr>
        <w:t xml:space="preserve"> K. pneumoniae </w:t>
      </w:r>
      <w:r w:rsidR="001234A8">
        <w:rPr>
          <w:rFonts w:ascii="Times New Roman" w:hAnsi="Times New Roman" w:cs="Times New Roman"/>
          <w:sz w:val="24"/>
          <w:szCs w:val="24"/>
        </w:rPr>
        <w:t>strains.</w:t>
      </w:r>
    </w:p>
    <w:p w:rsidR="00C76036" w:rsidRPr="0091427C" w:rsidRDefault="00C76036" w:rsidP="00C76036">
      <w:pPr>
        <w:spacing w:after="0" w:line="480" w:lineRule="auto"/>
        <w:jc w:val="both"/>
        <w:rPr>
          <w:rFonts w:ascii="Times New Roman" w:hAnsi="Times New Roman" w:cs="Times New Roman"/>
          <w:b/>
          <w:bCs/>
          <w:sz w:val="24"/>
          <w:szCs w:val="24"/>
        </w:rPr>
      </w:pPr>
    </w:p>
    <w:p w:rsidR="004B319C" w:rsidRPr="0091427C" w:rsidRDefault="004B319C" w:rsidP="004B319C">
      <w:pPr>
        <w:spacing w:after="0" w:line="480" w:lineRule="auto"/>
        <w:jc w:val="both"/>
        <w:rPr>
          <w:rFonts w:ascii="Times New Roman" w:hAnsi="Times New Roman" w:cs="Times New Roman"/>
          <w:b/>
          <w:bCs/>
          <w:sz w:val="24"/>
          <w:szCs w:val="24"/>
        </w:rPr>
      </w:pPr>
      <w:r w:rsidRPr="0091427C">
        <w:rPr>
          <w:rFonts w:ascii="Times New Roman" w:hAnsi="Times New Roman" w:cs="Times New Roman"/>
          <w:b/>
          <w:bCs/>
          <w:sz w:val="24"/>
          <w:szCs w:val="24"/>
        </w:rPr>
        <w:t>Supplementary Figure S2</w:t>
      </w:r>
      <w:r w:rsidR="003B54CB" w:rsidRPr="0091427C">
        <w:rPr>
          <w:rFonts w:ascii="Times New Roman" w:hAnsi="Times New Roman" w:cs="Times New Roman"/>
          <w:b/>
          <w:bCs/>
          <w:sz w:val="24"/>
          <w:szCs w:val="24"/>
        </w:rPr>
        <w:t xml:space="preserve">. </w:t>
      </w:r>
      <w:r w:rsidRPr="0091427C">
        <w:rPr>
          <w:rFonts w:ascii="Times New Roman" w:hAnsi="Times New Roman" w:cs="Times New Roman"/>
          <w:sz w:val="24"/>
          <w:szCs w:val="24"/>
        </w:rPr>
        <w:t xml:space="preserve">BLAST search performed with the </w:t>
      </w:r>
      <w:r w:rsidR="00E26699" w:rsidRPr="0091427C">
        <w:rPr>
          <w:rFonts w:ascii="Times New Roman" w:hAnsi="Times New Roman" w:cs="Times New Roman"/>
          <w:sz w:val="24"/>
          <w:szCs w:val="24"/>
        </w:rPr>
        <w:t>~10.6</w:t>
      </w:r>
      <w:r w:rsidRPr="0091427C">
        <w:rPr>
          <w:rFonts w:ascii="Times New Roman" w:hAnsi="Times New Roman" w:cs="Times New Roman"/>
          <w:sz w:val="24"/>
          <w:szCs w:val="24"/>
        </w:rPr>
        <w:t xml:space="preserve">-kb </w:t>
      </w:r>
      <w:r w:rsidR="00606DE2" w:rsidRPr="0091427C">
        <w:rPr>
          <w:rFonts w:ascii="Times New Roman" w:hAnsi="Times New Roman" w:cs="Times New Roman"/>
          <w:sz w:val="24"/>
          <w:szCs w:val="24"/>
        </w:rPr>
        <w:t>sequence</w:t>
      </w:r>
      <w:r w:rsidRPr="0091427C">
        <w:rPr>
          <w:rFonts w:ascii="Times New Roman" w:hAnsi="Times New Roman" w:cs="Times New Roman"/>
          <w:sz w:val="24"/>
          <w:szCs w:val="24"/>
        </w:rPr>
        <w:t xml:space="preserve"> found in 96R-Kp. Other deposited </w:t>
      </w:r>
      <w:r w:rsidRPr="0091427C">
        <w:rPr>
          <w:rFonts w:ascii="Times New Roman" w:hAnsi="Times New Roman" w:cs="Times New Roman"/>
          <w:i/>
          <w:sz w:val="24"/>
          <w:szCs w:val="24"/>
        </w:rPr>
        <w:t>K. pneumoniae</w:t>
      </w:r>
      <w:r w:rsidRPr="0091427C">
        <w:rPr>
          <w:rFonts w:ascii="Times New Roman" w:hAnsi="Times New Roman" w:cs="Times New Roman"/>
          <w:sz w:val="24"/>
          <w:szCs w:val="24"/>
        </w:rPr>
        <w:t xml:space="preserve"> genomes with the same </w:t>
      </w:r>
      <w:r w:rsidR="00606DE2" w:rsidRPr="0091427C">
        <w:rPr>
          <w:rFonts w:ascii="Times New Roman" w:hAnsi="Times New Roman" w:cs="Times New Roman"/>
          <w:sz w:val="24"/>
          <w:szCs w:val="24"/>
        </w:rPr>
        <w:t xml:space="preserve">~5.4-kb </w:t>
      </w:r>
      <w:r w:rsidRPr="0091427C">
        <w:rPr>
          <w:rFonts w:ascii="Times New Roman" w:hAnsi="Times New Roman" w:cs="Times New Roman"/>
          <w:sz w:val="24"/>
          <w:szCs w:val="24"/>
        </w:rPr>
        <w:t>Δ</w:t>
      </w:r>
      <w:r w:rsidRPr="0091427C">
        <w:rPr>
          <w:rFonts w:ascii="Times New Roman" w:hAnsi="Times New Roman" w:cs="Times New Roman"/>
          <w:i/>
          <w:sz w:val="24"/>
          <w:szCs w:val="24"/>
        </w:rPr>
        <w:t xml:space="preserve">mgrB </w:t>
      </w:r>
      <w:r w:rsidRPr="0091427C">
        <w:rPr>
          <w:rFonts w:ascii="Times New Roman" w:hAnsi="Times New Roman" w:cs="Times New Roman"/>
          <w:sz w:val="24"/>
          <w:szCs w:val="24"/>
        </w:rPr>
        <w:t>were not found.</w:t>
      </w:r>
    </w:p>
    <w:p w:rsidR="00C76036" w:rsidRPr="0091427C" w:rsidRDefault="00C76036" w:rsidP="00C76036">
      <w:pPr>
        <w:spacing w:after="0" w:line="480" w:lineRule="auto"/>
        <w:jc w:val="both"/>
        <w:rPr>
          <w:rFonts w:ascii="Times New Roman" w:hAnsi="Times New Roman" w:cs="Times New Roman"/>
          <w:b/>
          <w:bCs/>
          <w:sz w:val="24"/>
          <w:szCs w:val="24"/>
        </w:rPr>
      </w:pPr>
    </w:p>
    <w:p w:rsidR="00F609BF" w:rsidRPr="0091427C" w:rsidRDefault="003B54CB" w:rsidP="004B319C">
      <w:pPr>
        <w:spacing w:after="0" w:line="480" w:lineRule="auto"/>
        <w:jc w:val="both"/>
        <w:rPr>
          <w:rFonts w:ascii="Times New Roman" w:hAnsi="Times New Roman" w:cs="Times New Roman"/>
          <w:sz w:val="24"/>
          <w:szCs w:val="24"/>
        </w:rPr>
      </w:pPr>
      <w:r w:rsidRPr="0091427C">
        <w:rPr>
          <w:rFonts w:ascii="Times New Roman" w:hAnsi="Times New Roman" w:cs="Times New Roman"/>
          <w:b/>
          <w:bCs/>
          <w:sz w:val="24"/>
          <w:szCs w:val="24"/>
        </w:rPr>
        <w:t xml:space="preserve">Supplementary Figure S3. </w:t>
      </w:r>
      <w:r w:rsidRPr="0091427C">
        <w:rPr>
          <w:rFonts w:ascii="Times New Roman" w:hAnsi="Times New Roman" w:cs="Times New Roman"/>
          <w:sz w:val="24"/>
          <w:szCs w:val="24"/>
        </w:rPr>
        <w:t xml:space="preserve">Agarose gel showing amplicons of the partial </w:t>
      </w:r>
      <w:r w:rsidRPr="0091427C">
        <w:rPr>
          <w:rFonts w:ascii="Times New Roman" w:hAnsi="Times New Roman" w:cs="Times New Roman"/>
          <w:i/>
          <w:iCs/>
          <w:sz w:val="24"/>
          <w:szCs w:val="24"/>
        </w:rPr>
        <w:t>mgrB</w:t>
      </w:r>
      <w:r w:rsidRPr="0091427C">
        <w:rPr>
          <w:rFonts w:ascii="Times New Roman" w:hAnsi="Times New Roman" w:cs="Times New Roman"/>
          <w:sz w:val="24"/>
          <w:szCs w:val="24"/>
        </w:rPr>
        <w:t xml:space="preserve"> environment for colistin-resistant (Col-R) or colistin-susceptible </w:t>
      </w:r>
      <w:r w:rsidR="00883CD6" w:rsidRPr="0091427C">
        <w:rPr>
          <w:rFonts w:ascii="Times New Roman" w:hAnsi="Times New Roman" w:cs="Times New Roman"/>
          <w:sz w:val="24"/>
          <w:szCs w:val="24"/>
        </w:rPr>
        <w:t xml:space="preserve">(Col-S) </w:t>
      </w:r>
      <w:r w:rsidRPr="0091427C">
        <w:rPr>
          <w:rFonts w:ascii="Times New Roman" w:hAnsi="Times New Roman" w:cs="Times New Roman"/>
          <w:i/>
          <w:iCs/>
          <w:sz w:val="24"/>
          <w:szCs w:val="24"/>
        </w:rPr>
        <w:t xml:space="preserve">K. pneumoniae </w:t>
      </w:r>
      <w:r w:rsidRPr="0091427C">
        <w:rPr>
          <w:rFonts w:ascii="Times New Roman" w:hAnsi="Times New Roman" w:cs="Times New Roman"/>
          <w:sz w:val="24"/>
          <w:szCs w:val="24"/>
        </w:rPr>
        <w:t xml:space="preserve">strains. DNA was amplified using </w:t>
      </w:r>
      <w:proofErr w:type="spellStart"/>
      <w:r w:rsidRPr="0091427C">
        <w:rPr>
          <w:rFonts w:ascii="Times New Roman" w:hAnsi="Times New Roman" w:cs="Times New Roman"/>
          <w:sz w:val="24"/>
          <w:szCs w:val="24"/>
        </w:rPr>
        <w:t>iProof</w:t>
      </w:r>
      <w:proofErr w:type="spellEnd"/>
      <w:r w:rsidRPr="0091427C">
        <w:rPr>
          <w:rFonts w:ascii="Times New Roman" w:hAnsi="Times New Roman" w:cs="Times New Roman"/>
          <w:sz w:val="24"/>
          <w:szCs w:val="24"/>
        </w:rPr>
        <w:t xml:space="preserve"> High Fidelity Taq (Bio-Rad) and primers </w:t>
      </w:r>
      <w:proofErr w:type="spellStart"/>
      <w:r w:rsidRPr="0091427C">
        <w:rPr>
          <w:rFonts w:ascii="Times New Roman" w:hAnsi="Times New Roman" w:cs="Times New Roman"/>
          <w:i/>
          <w:sz w:val="24"/>
          <w:szCs w:val="24"/>
        </w:rPr>
        <w:t>mgrB</w:t>
      </w:r>
      <w:r w:rsidRPr="0091427C">
        <w:rPr>
          <w:rFonts w:ascii="Times New Roman" w:hAnsi="Times New Roman" w:cs="Times New Roman"/>
          <w:sz w:val="24"/>
          <w:szCs w:val="24"/>
        </w:rPr>
        <w:t>Δ</w:t>
      </w:r>
      <w:proofErr w:type="spellEnd"/>
      <w:r w:rsidRPr="0091427C">
        <w:rPr>
          <w:rFonts w:ascii="Times New Roman" w:hAnsi="Times New Roman" w:cs="Times New Roman"/>
          <w:sz w:val="24"/>
          <w:szCs w:val="24"/>
        </w:rPr>
        <w:t>-FW/-RVII. A 2-log DNA ladder was used to determine the fragment sizes. Neg, negative control.</w:t>
      </w:r>
    </w:p>
    <w:sectPr w:rsidR="00F609BF" w:rsidRPr="0091427C" w:rsidSect="002F0DDE">
      <w:footerReference w:type="default" r:id="rId10"/>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0D" w:rsidRDefault="005B370D" w:rsidP="005B370D">
      <w:pPr>
        <w:spacing w:after="0" w:line="240" w:lineRule="auto"/>
      </w:pPr>
      <w:r>
        <w:separator/>
      </w:r>
    </w:p>
  </w:endnote>
  <w:endnote w:type="continuationSeparator" w:id="0">
    <w:p w:rsidR="005B370D" w:rsidRDefault="005B370D" w:rsidP="005B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SGullive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16616"/>
      <w:docPartObj>
        <w:docPartGallery w:val="Page Numbers (Bottom of Page)"/>
        <w:docPartUnique/>
      </w:docPartObj>
    </w:sdtPr>
    <w:sdtEndPr>
      <w:rPr>
        <w:noProof/>
      </w:rPr>
    </w:sdtEndPr>
    <w:sdtContent>
      <w:p w:rsidR="005B370D" w:rsidRDefault="005B370D">
        <w:pPr>
          <w:pStyle w:val="Footer"/>
          <w:jc w:val="right"/>
        </w:pPr>
        <w:r>
          <w:fldChar w:fldCharType="begin"/>
        </w:r>
        <w:r>
          <w:instrText xml:space="preserve"> PAGE   \* MERGEFORMAT </w:instrText>
        </w:r>
        <w:r>
          <w:fldChar w:fldCharType="separate"/>
        </w:r>
        <w:r w:rsidR="00520AEF">
          <w:rPr>
            <w:noProof/>
          </w:rPr>
          <w:t>6</w:t>
        </w:r>
        <w:r>
          <w:rPr>
            <w:noProof/>
          </w:rPr>
          <w:fldChar w:fldCharType="end"/>
        </w:r>
      </w:p>
    </w:sdtContent>
  </w:sdt>
  <w:p w:rsidR="005B370D" w:rsidRDefault="005B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0D" w:rsidRDefault="005B370D" w:rsidP="005B370D">
      <w:pPr>
        <w:spacing w:after="0" w:line="240" w:lineRule="auto"/>
      </w:pPr>
      <w:r>
        <w:separator/>
      </w:r>
    </w:p>
  </w:footnote>
  <w:footnote w:type="continuationSeparator" w:id="0">
    <w:p w:rsidR="005B370D" w:rsidRDefault="005B370D" w:rsidP="005B3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Antimicrob Agents&lt;/Style&gt;&lt;LeftDelim&gt;{&lt;/LeftDelim&gt;&lt;RightDelim&gt;}&lt;/RightDelim&gt;&lt;FontName&gt;Times New Roman&lt;/FontName&gt;&lt;FontSize&gt;12&lt;/FontSize&gt;&lt;ReflistTitle&gt;&lt;/ReflistTitle&gt;&lt;StartingRefnum&gt;1&lt;/StartingRefnum&gt;&lt;FirstLineIndent&gt;0&lt;/FirstLineIndent&gt;&lt;HangingIndent&gt;281&lt;/HangingIndent&gt;&lt;LineSpacing&gt;1&lt;/LineSpacing&gt;&lt;SpaceAfter&gt;0&lt;/SpaceAfter&gt;&lt;HyperlinksEnabled&gt;1&lt;/HyperlinksEnabled&gt;&lt;HyperlinksVisible&gt;0&lt;/HyperlinksVisible&gt;&lt;/ENLayout&gt;"/>
    <w:docVar w:name="EN.Libraries" w:val="&lt;Libraries&gt;&lt;item db-id=&quot;2rraardz7s2tw7e5sfvxdezk5rad5xe9z0ts&quot;&gt;MgrB EndNote Library&lt;record-ids&gt;&lt;item&gt;4&lt;/item&gt;&lt;item&gt;7&lt;/item&gt;&lt;item&gt;20&lt;/item&gt;&lt;item&gt;31&lt;/item&gt;&lt;/record-ids&gt;&lt;/item&gt;&lt;/Libraries&gt;"/>
  </w:docVars>
  <w:rsids>
    <w:rsidRoot w:val="001D33F8"/>
    <w:rsid w:val="000018B0"/>
    <w:rsid w:val="00001E6C"/>
    <w:rsid w:val="00004277"/>
    <w:rsid w:val="00004C35"/>
    <w:rsid w:val="00006563"/>
    <w:rsid w:val="000070FA"/>
    <w:rsid w:val="000107B7"/>
    <w:rsid w:val="0001336C"/>
    <w:rsid w:val="00013B2F"/>
    <w:rsid w:val="00014D5A"/>
    <w:rsid w:val="000171B2"/>
    <w:rsid w:val="0002017D"/>
    <w:rsid w:val="00022FC5"/>
    <w:rsid w:val="00023CA5"/>
    <w:rsid w:val="00024E2B"/>
    <w:rsid w:val="0002648F"/>
    <w:rsid w:val="000265CA"/>
    <w:rsid w:val="00027E1E"/>
    <w:rsid w:val="00027EA1"/>
    <w:rsid w:val="00030BED"/>
    <w:rsid w:val="000320E3"/>
    <w:rsid w:val="0003275E"/>
    <w:rsid w:val="00033036"/>
    <w:rsid w:val="000334D0"/>
    <w:rsid w:val="00033CA6"/>
    <w:rsid w:val="000340A8"/>
    <w:rsid w:val="00035747"/>
    <w:rsid w:val="00035F83"/>
    <w:rsid w:val="00036B51"/>
    <w:rsid w:val="000372B5"/>
    <w:rsid w:val="00037945"/>
    <w:rsid w:val="00042E76"/>
    <w:rsid w:val="0004429C"/>
    <w:rsid w:val="000443D7"/>
    <w:rsid w:val="00044877"/>
    <w:rsid w:val="00046334"/>
    <w:rsid w:val="0004759B"/>
    <w:rsid w:val="00047C3D"/>
    <w:rsid w:val="000505AC"/>
    <w:rsid w:val="000526C5"/>
    <w:rsid w:val="00052B52"/>
    <w:rsid w:val="00053800"/>
    <w:rsid w:val="00054134"/>
    <w:rsid w:val="0005477A"/>
    <w:rsid w:val="00054B5A"/>
    <w:rsid w:val="00055898"/>
    <w:rsid w:val="0005678B"/>
    <w:rsid w:val="0005731C"/>
    <w:rsid w:val="000607D2"/>
    <w:rsid w:val="00061936"/>
    <w:rsid w:val="0006208A"/>
    <w:rsid w:val="000638D2"/>
    <w:rsid w:val="0006436A"/>
    <w:rsid w:val="00065191"/>
    <w:rsid w:val="00070ED5"/>
    <w:rsid w:val="0007123D"/>
    <w:rsid w:val="00072D34"/>
    <w:rsid w:val="00074B6F"/>
    <w:rsid w:val="00074FBA"/>
    <w:rsid w:val="00075211"/>
    <w:rsid w:val="00075E28"/>
    <w:rsid w:val="00077909"/>
    <w:rsid w:val="000803FA"/>
    <w:rsid w:val="00080914"/>
    <w:rsid w:val="00080D31"/>
    <w:rsid w:val="000815F6"/>
    <w:rsid w:val="00082460"/>
    <w:rsid w:val="00083517"/>
    <w:rsid w:val="00083BFF"/>
    <w:rsid w:val="0008488C"/>
    <w:rsid w:val="00084AD7"/>
    <w:rsid w:val="00086157"/>
    <w:rsid w:val="00086254"/>
    <w:rsid w:val="00087839"/>
    <w:rsid w:val="00090C28"/>
    <w:rsid w:val="00091A40"/>
    <w:rsid w:val="00091E7A"/>
    <w:rsid w:val="000930C3"/>
    <w:rsid w:val="000930D6"/>
    <w:rsid w:val="00093B35"/>
    <w:rsid w:val="00095B50"/>
    <w:rsid w:val="00095F80"/>
    <w:rsid w:val="00097D85"/>
    <w:rsid w:val="000A100D"/>
    <w:rsid w:val="000A1276"/>
    <w:rsid w:val="000A1AA9"/>
    <w:rsid w:val="000A264E"/>
    <w:rsid w:val="000A2FCB"/>
    <w:rsid w:val="000A4BD5"/>
    <w:rsid w:val="000A52B6"/>
    <w:rsid w:val="000A5CCB"/>
    <w:rsid w:val="000A688F"/>
    <w:rsid w:val="000A764A"/>
    <w:rsid w:val="000A77D6"/>
    <w:rsid w:val="000A7ADF"/>
    <w:rsid w:val="000A7D24"/>
    <w:rsid w:val="000B0402"/>
    <w:rsid w:val="000B0F7F"/>
    <w:rsid w:val="000B1860"/>
    <w:rsid w:val="000B344C"/>
    <w:rsid w:val="000B3832"/>
    <w:rsid w:val="000B64C1"/>
    <w:rsid w:val="000C1CC3"/>
    <w:rsid w:val="000C325D"/>
    <w:rsid w:val="000C4EFC"/>
    <w:rsid w:val="000C6B5A"/>
    <w:rsid w:val="000D11BC"/>
    <w:rsid w:val="000D2E08"/>
    <w:rsid w:val="000D2FA0"/>
    <w:rsid w:val="000D56A0"/>
    <w:rsid w:val="000D5F7C"/>
    <w:rsid w:val="000D74ED"/>
    <w:rsid w:val="000D78E2"/>
    <w:rsid w:val="000D7DED"/>
    <w:rsid w:val="000E0551"/>
    <w:rsid w:val="000E093B"/>
    <w:rsid w:val="000E1B09"/>
    <w:rsid w:val="000E2416"/>
    <w:rsid w:val="000E2D5B"/>
    <w:rsid w:val="000E2F16"/>
    <w:rsid w:val="000E4F70"/>
    <w:rsid w:val="000E5A48"/>
    <w:rsid w:val="000F0436"/>
    <w:rsid w:val="000F0713"/>
    <w:rsid w:val="000F2515"/>
    <w:rsid w:val="000F2E0A"/>
    <w:rsid w:val="000F3703"/>
    <w:rsid w:val="000F3AA9"/>
    <w:rsid w:val="000F44CA"/>
    <w:rsid w:val="000F55F7"/>
    <w:rsid w:val="000F5A4D"/>
    <w:rsid w:val="000F6232"/>
    <w:rsid w:val="000F7E12"/>
    <w:rsid w:val="00100F97"/>
    <w:rsid w:val="00102510"/>
    <w:rsid w:val="00103D37"/>
    <w:rsid w:val="001073B3"/>
    <w:rsid w:val="00112A7C"/>
    <w:rsid w:val="001155D9"/>
    <w:rsid w:val="00115FC0"/>
    <w:rsid w:val="00116A47"/>
    <w:rsid w:val="00116D4A"/>
    <w:rsid w:val="001226BD"/>
    <w:rsid w:val="001228E6"/>
    <w:rsid w:val="001234A8"/>
    <w:rsid w:val="00123B92"/>
    <w:rsid w:val="00125291"/>
    <w:rsid w:val="001269E5"/>
    <w:rsid w:val="0012793F"/>
    <w:rsid w:val="00127F1D"/>
    <w:rsid w:val="00130BB4"/>
    <w:rsid w:val="00134F35"/>
    <w:rsid w:val="00135F10"/>
    <w:rsid w:val="00136CD5"/>
    <w:rsid w:val="00137897"/>
    <w:rsid w:val="001408B5"/>
    <w:rsid w:val="001432F7"/>
    <w:rsid w:val="0014342B"/>
    <w:rsid w:val="00144156"/>
    <w:rsid w:val="001450A4"/>
    <w:rsid w:val="001466EF"/>
    <w:rsid w:val="00147308"/>
    <w:rsid w:val="00147694"/>
    <w:rsid w:val="00147F4F"/>
    <w:rsid w:val="001512F2"/>
    <w:rsid w:val="00151750"/>
    <w:rsid w:val="00151C1B"/>
    <w:rsid w:val="00151EFE"/>
    <w:rsid w:val="00154B58"/>
    <w:rsid w:val="00156FA7"/>
    <w:rsid w:val="001611F2"/>
    <w:rsid w:val="00161FA4"/>
    <w:rsid w:val="00162DE6"/>
    <w:rsid w:val="001637EA"/>
    <w:rsid w:val="00163975"/>
    <w:rsid w:val="00163EB0"/>
    <w:rsid w:val="00164F1E"/>
    <w:rsid w:val="0016500E"/>
    <w:rsid w:val="00165111"/>
    <w:rsid w:val="0016695F"/>
    <w:rsid w:val="0016706B"/>
    <w:rsid w:val="00167D6B"/>
    <w:rsid w:val="00167E6A"/>
    <w:rsid w:val="001702EE"/>
    <w:rsid w:val="00171A8B"/>
    <w:rsid w:val="00175994"/>
    <w:rsid w:val="00177959"/>
    <w:rsid w:val="001805C2"/>
    <w:rsid w:val="001819EE"/>
    <w:rsid w:val="00181CAC"/>
    <w:rsid w:val="00181D18"/>
    <w:rsid w:val="001837FB"/>
    <w:rsid w:val="001839DE"/>
    <w:rsid w:val="00183BEC"/>
    <w:rsid w:val="001842A8"/>
    <w:rsid w:val="001846C3"/>
    <w:rsid w:val="00185988"/>
    <w:rsid w:val="00186ECF"/>
    <w:rsid w:val="001920D7"/>
    <w:rsid w:val="00193475"/>
    <w:rsid w:val="00193742"/>
    <w:rsid w:val="00194853"/>
    <w:rsid w:val="0019487F"/>
    <w:rsid w:val="00194FB6"/>
    <w:rsid w:val="00196079"/>
    <w:rsid w:val="0019619D"/>
    <w:rsid w:val="001961C2"/>
    <w:rsid w:val="001969AD"/>
    <w:rsid w:val="001976B3"/>
    <w:rsid w:val="0019799D"/>
    <w:rsid w:val="001A031F"/>
    <w:rsid w:val="001A09A9"/>
    <w:rsid w:val="001A0BFA"/>
    <w:rsid w:val="001A16D5"/>
    <w:rsid w:val="001A22B1"/>
    <w:rsid w:val="001A2443"/>
    <w:rsid w:val="001A323E"/>
    <w:rsid w:val="001A76DA"/>
    <w:rsid w:val="001B0C41"/>
    <w:rsid w:val="001B11B5"/>
    <w:rsid w:val="001B11D3"/>
    <w:rsid w:val="001B304E"/>
    <w:rsid w:val="001B3566"/>
    <w:rsid w:val="001B43CF"/>
    <w:rsid w:val="001B44CC"/>
    <w:rsid w:val="001B724A"/>
    <w:rsid w:val="001C21ED"/>
    <w:rsid w:val="001C241A"/>
    <w:rsid w:val="001C40EA"/>
    <w:rsid w:val="001C536D"/>
    <w:rsid w:val="001C5C10"/>
    <w:rsid w:val="001D0E19"/>
    <w:rsid w:val="001D33A0"/>
    <w:rsid w:val="001D33F8"/>
    <w:rsid w:val="001D354A"/>
    <w:rsid w:val="001D4BBA"/>
    <w:rsid w:val="001D7A1C"/>
    <w:rsid w:val="001E1005"/>
    <w:rsid w:val="001E15BC"/>
    <w:rsid w:val="001E2104"/>
    <w:rsid w:val="001E269F"/>
    <w:rsid w:val="001E2F13"/>
    <w:rsid w:val="001E4E99"/>
    <w:rsid w:val="001E55AE"/>
    <w:rsid w:val="001E6231"/>
    <w:rsid w:val="001E682B"/>
    <w:rsid w:val="001E6BCB"/>
    <w:rsid w:val="001E6C0D"/>
    <w:rsid w:val="001E7D2B"/>
    <w:rsid w:val="001F3179"/>
    <w:rsid w:val="001F3D3E"/>
    <w:rsid w:val="001F56A8"/>
    <w:rsid w:val="001F5C37"/>
    <w:rsid w:val="001F6062"/>
    <w:rsid w:val="001F7695"/>
    <w:rsid w:val="002001E7"/>
    <w:rsid w:val="00202010"/>
    <w:rsid w:val="00202608"/>
    <w:rsid w:val="00202B0F"/>
    <w:rsid w:val="00203286"/>
    <w:rsid w:val="00204249"/>
    <w:rsid w:val="00204621"/>
    <w:rsid w:val="00210B0E"/>
    <w:rsid w:val="002156DB"/>
    <w:rsid w:val="0021619B"/>
    <w:rsid w:val="002205D1"/>
    <w:rsid w:val="00220FEB"/>
    <w:rsid w:val="002210FD"/>
    <w:rsid w:val="0022189B"/>
    <w:rsid w:val="00221A8A"/>
    <w:rsid w:val="0022295B"/>
    <w:rsid w:val="00222DDE"/>
    <w:rsid w:val="0022428A"/>
    <w:rsid w:val="00224729"/>
    <w:rsid w:val="002266F2"/>
    <w:rsid w:val="00227E75"/>
    <w:rsid w:val="00231807"/>
    <w:rsid w:val="002345AB"/>
    <w:rsid w:val="002362E6"/>
    <w:rsid w:val="00240090"/>
    <w:rsid w:val="00240F83"/>
    <w:rsid w:val="002414BB"/>
    <w:rsid w:val="00243766"/>
    <w:rsid w:val="002469F0"/>
    <w:rsid w:val="002470D3"/>
    <w:rsid w:val="002503D2"/>
    <w:rsid w:val="0025521E"/>
    <w:rsid w:val="0025533B"/>
    <w:rsid w:val="0025593C"/>
    <w:rsid w:val="002579B1"/>
    <w:rsid w:val="00257C23"/>
    <w:rsid w:val="0026316A"/>
    <w:rsid w:val="002648BB"/>
    <w:rsid w:val="00265DA6"/>
    <w:rsid w:val="00266E3E"/>
    <w:rsid w:val="002705BE"/>
    <w:rsid w:val="00270AF9"/>
    <w:rsid w:val="0027239F"/>
    <w:rsid w:val="0027324F"/>
    <w:rsid w:val="00275808"/>
    <w:rsid w:val="00275B38"/>
    <w:rsid w:val="00275B9D"/>
    <w:rsid w:val="0027681A"/>
    <w:rsid w:val="00276A0C"/>
    <w:rsid w:val="002777F1"/>
    <w:rsid w:val="00277946"/>
    <w:rsid w:val="00277F7F"/>
    <w:rsid w:val="00280C90"/>
    <w:rsid w:val="00281993"/>
    <w:rsid w:val="0028254E"/>
    <w:rsid w:val="00282610"/>
    <w:rsid w:val="00284807"/>
    <w:rsid w:val="00284A23"/>
    <w:rsid w:val="00284E55"/>
    <w:rsid w:val="0028759B"/>
    <w:rsid w:val="00290252"/>
    <w:rsid w:val="00293354"/>
    <w:rsid w:val="00293A14"/>
    <w:rsid w:val="00295550"/>
    <w:rsid w:val="002969E2"/>
    <w:rsid w:val="00296B79"/>
    <w:rsid w:val="002972AC"/>
    <w:rsid w:val="00297A7D"/>
    <w:rsid w:val="002A0C91"/>
    <w:rsid w:val="002A4E19"/>
    <w:rsid w:val="002A7A8E"/>
    <w:rsid w:val="002B25C0"/>
    <w:rsid w:val="002B370B"/>
    <w:rsid w:val="002B5220"/>
    <w:rsid w:val="002B674F"/>
    <w:rsid w:val="002B69AF"/>
    <w:rsid w:val="002B6CF6"/>
    <w:rsid w:val="002C1F3E"/>
    <w:rsid w:val="002C1F49"/>
    <w:rsid w:val="002C692A"/>
    <w:rsid w:val="002D09B7"/>
    <w:rsid w:val="002D0E1E"/>
    <w:rsid w:val="002D1C0B"/>
    <w:rsid w:val="002D265D"/>
    <w:rsid w:val="002D4015"/>
    <w:rsid w:val="002D45B8"/>
    <w:rsid w:val="002D45D0"/>
    <w:rsid w:val="002D5F40"/>
    <w:rsid w:val="002D76B6"/>
    <w:rsid w:val="002D7997"/>
    <w:rsid w:val="002D7B32"/>
    <w:rsid w:val="002E2BF9"/>
    <w:rsid w:val="002E39F9"/>
    <w:rsid w:val="002E4709"/>
    <w:rsid w:val="002E49B7"/>
    <w:rsid w:val="002E4FA2"/>
    <w:rsid w:val="002E6A40"/>
    <w:rsid w:val="002E705B"/>
    <w:rsid w:val="002E71B4"/>
    <w:rsid w:val="002E7629"/>
    <w:rsid w:val="002F0DDE"/>
    <w:rsid w:val="002F1E3B"/>
    <w:rsid w:val="002F2104"/>
    <w:rsid w:val="002F3B80"/>
    <w:rsid w:val="002F5C92"/>
    <w:rsid w:val="002F6217"/>
    <w:rsid w:val="002F6CF9"/>
    <w:rsid w:val="002F7BF3"/>
    <w:rsid w:val="0030108D"/>
    <w:rsid w:val="0030250E"/>
    <w:rsid w:val="00302E89"/>
    <w:rsid w:val="00303E94"/>
    <w:rsid w:val="00304BE6"/>
    <w:rsid w:val="003132F7"/>
    <w:rsid w:val="003138B2"/>
    <w:rsid w:val="00313ED5"/>
    <w:rsid w:val="00316FC3"/>
    <w:rsid w:val="00317AC8"/>
    <w:rsid w:val="0032122A"/>
    <w:rsid w:val="00323093"/>
    <w:rsid w:val="003237AC"/>
    <w:rsid w:val="00325B3D"/>
    <w:rsid w:val="003319D6"/>
    <w:rsid w:val="00334765"/>
    <w:rsid w:val="003362AC"/>
    <w:rsid w:val="003370BD"/>
    <w:rsid w:val="0034107C"/>
    <w:rsid w:val="0034175B"/>
    <w:rsid w:val="00341FA6"/>
    <w:rsid w:val="0034263D"/>
    <w:rsid w:val="003440BD"/>
    <w:rsid w:val="0034448F"/>
    <w:rsid w:val="003513FF"/>
    <w:rsid w:val="00353100"/>
    <w:rsid w:val="00353380"/>
    <w:rsid w:val="003547B5"/>
    <w:rsid w:val="00361B09"/>
    <w:rsid w:val="003625B4"/>
    <w:rsid w:val="00363A0B"/>
    <w:rsid w:val="003655A8"/>
    <w:rsid w:val="003657BA"/>
    <w:rsid w:val="003663C2"/>
    <w:rsid w:val="00367D13"/>
    <w:rsid w:val="00372094"/>
    <w:rsid w:val="00373C69"/>
    <w:rsid w:val="00374990"/>
    <w:rsid w:val="003776FD"/>
    <w:rsid w:val="00377CF6"/>
    <w:rsid w:val="00377D6F"/>
    <w:rsid w:val="0038049E"/>
    <w:rsid w:val="003814D3"/>
    <w:rsid w:val="003818D1"/>
    <w:rsid w:val="003826CC"/>
    <w:rsid w:val="00386678"/>
    <w:rsid w:val="003877F5"/>
    <w:rsid w:val="00387C1D"/>
    <w:rsid w:val="003909C5"/>
    <w:rsid w:val="003921C0"/>
    <w:rsid w:val="00392FBF"/>
    <w:rsid w:val="003947D7"/>
    <w:rsid w:val="0039619D"/>
    <w:rsid w:val="00396328"/>
    <w:rsid w:val="00396CFD"/>
    <w:rsid w:val="0039792C"/>
    <w:rsid w:val="003A240C"/>
    <w:rsid w:val="003A2543"/>
    <w:rsid w:val="003A3D5E"/>
    <w:rsid w:val="003A4507"/>
    <w:rsid w:val="003A59F6"/>
    <w:rsid w:val="003A69C7"/>
    <w:rsid w:val="003A6B37"/>
    <w:rsid w:val="003A76EA"/>
    <w:rsid w:val="003B076E"/>
    <w:rsid w:val="003B245B"/>
    <w:rsid w:val="003B2F0D"/>
    <w:rsid w:val="003B31CD"/>
    <w:rsid w:val="003B54CB"/>
    <w:rsid w:val="003B6C7C"/>
    <w:rsid w:val="003C0074"/>
    <w:rsid w:val="003C0194"/>
    <w:rsid w:val="003C0D2D"/>
    <w:rsid w:val="003C1C07"/>
    <w:rsid w:val="003C20DD"/>
    <w:rsid w:val="003C2352"/>
    <w:rsid w:val="003C32EB"/>
    <w:rsid w:val="003C3493"/>
    <w:rsid w:val="003C34EE"/>
    <w:rsid w:val="003C3848"/>
    <w:rsid w:val="003C4595"/>
    <w:rsid w:val="003C6C11"/>
    <w:rsid w:val="003D031F"/>
    <w:rsid w:val="003D0468"/>
    <w:rsid w:val="003D0733"/>
    <w:rsid w:val="003D0779"/>
    <w:rsid w:val="003D2F08"/>
    <w:rsid w:val="003D3C70"/>
    <w:rsid w:val="003D424A"/>
    <w:rsid w:val="003D42CF"/>
    <w:rsid w:val="003D663F"/>
    <w:rsid w:val="003D7AAA"/>
    <w:rsid w:val="003E1750"/>
    <w:rsid w:val="003E189E"/>
    <w:rsid w:val="003E24D1"/>
    <w:rsid w:val="003E2C5C"/>
    <w:rsid w:val="003E2C91"/>
    <w:rsid w:val="003E35B7"/>
    <w:rsid w:val="003E4293"/>
    <w:rsid w:val="003E77FD"/>
    <w:rsid w:val="003E7899"/>
    <w:rsid w:val="003F0C60"/>
    <w:rsid w:val="003F2BD2"/>
    <w:rsid w:val="003F44A6"/>
    <w:rsid w:val="003F7D81"/>
    <w:rsid w:val="003F7DF3"/>
    <w:rsid w:val="004002A2"/>
    <w:rsid w:val="00401A98"/>
    <w:rsid w:val="004046FC"/>
    <w:rsid w:val="004049A1"/>
    <w:rsid w:val="0040584A"/>
    <w:rsid w:val="00405A5B"/>
    <w:rsid w:val="00407FB3"/>
    <w:rsid w:val="00410549"/>
    <w:rsid w:val="00410584"/>
    <w:rsid w:val="00410A36"/>
    <w:rsid w:val="00410C3C"/>
    <w:rsid w:val="004118E4"/>
    <w:rsid w:val="00412A02"/>
    <w:rsid w:val="00412DAE"/>
    <w:rsid w:val="0041323D"/>
    <w:rsid w:val="0041385F"/>
    <w:rsid w:val="00413B6E"/>
    <w:rsid w:val="00417AD8"/>
    <w:rsid w:val="0042125F"/>
    <w:rsid w:val="0042133E"/>
    <w:rsid w:val="0042146B"/>
    <w:rsid w:val="00421F0D"/>
    <w:rsid w:val="004226DE"/>
    <w:rsid w:val="004227CA"/>
    <w:rsid w:val="0042289C"/>
    <w:rsid w:val="004242A6"/>
    <w:rsid w:val="00424C90"/>
    <w:rsid w:val="0042546B"/>
    <w:rsid w:val="00430151"/>
    <w:rsid w:val="00430CBC"/>
    <w:rsid w:val="00430F53"/>
    <w:rsid w:val="00431140"/>
    <w:rsid w:val="00432BE8"/>
    <w:rsid w:val="0043361C"/>
    <w:rsid w:val="00434185"/>
    <w:rsid w:val="0043546C"/>
    <w:rsid w:val="00436EFC"/>
    <w:rsid w:val="00436F61"/>
    <w:rsid w:val="00436FA6"/>
    <w:rsid w:val="0043712A"/>
    <w:rsid w:val="0043743A"/>
    <w:rsid w:val="00440DC9"/>
    <w:rsid w:val="004414DA"/>
    <w:rsid w:val="00441E02"/>
    <w:rsid w:val="00441FAB"/>
    <w:rsid w:val="0044498C"/>
    <w:rsid w:val="00444FA8"/>
    <w:rsid w:val="00445527"/>
    <w:rsid w:val="00446D56"/>
    <w:rsid w:val="00447882"/>
    <w:rsid w:val="00454F82"/>
    <w:rsid w:val="00457587"/>
    <w:rsid w:val="004575F9"/>
    <w:rsid w:val="00457E0E"/>
    <w:rsid w:val="004607A6"/>
    <w:rsid w:val="004608B2"/>
    <w:rsid w:val="004613D1"/>
    <w:rsid w:val="004617CB"/>
    <w:rsid w:val="00464497"/>
    <w:rsid w:val="004649CC"/>
    <w:rsid w:val="00465C14"/>
    <w:rsid w:val="0046612B"/>
    <w:rsid w:val="0046678E"/>
    <w:rsid w:val="0047278D"/>
    <w:rsid w:val="00474AB0"/>
    <w:rsid w:val="00475428"/>
    <w:rsid w:val="004758EB"/>
    <w:rsid w:val="00475933"/>
    <w:rsid w:val="0047717E"/>
    <w:rsid w:val="00481F52"/>
    <w:rsid w:val="00487070"/>
    <w:rsid w:val="0048793F"/>
    <w:rsid w:val="004879B7"/>
    <w:rsid w:val="00490EA2"/>
    <w:rsid w:val="0049304A"/>
    <w:rsid w:val="00494288"/>
    <w:rsid w:val="004943EB"/>
    <w:rsid w:val="004964E5"/>
    <w:rsid w:val="00496665"/>
    <w:rsid w:val="00497CF4"/>
    <w:rsid w:val="00497FBC"/>
    <w:rsid w:val="004A18A6"/>
    <w:rsid w:val="004A1AE8"/>
    <w:rsid w:val="004A3E55"/>
    <w:rsid w:val="004A3F6A"/>
    <w:rsid w:val="004A4350"/>
    <w:rsid w:val="004A4BD5"/>
    <w:rsid w:val="004A5B0E"/>
    <w:rsid w:val="004A6140"/>
    <w:rsid w:val="004A7356"/>
    <w:rsid w:val="004A76DF"/>
    <w:rsid w:val="004B038F"/>
    <w:rsid w:val="004B1663"/>
    <w:rsid w:val="004B20AA"/>
    <w:rsid w:val="004B2D89"/>
    <w:rsid w:val="004B319C"/>
    <w:rsid w:val="004B3D6E"/>
    <w:rsid w:val="004B56F5"/>
    <w:rsid w:val="004C0884"/>
    <w:rsid w:val="004C1642"/>
    <w:rsid w:val="004C3798"/>
    <w:rsid w:val="004C3A05"/>
    <w:rsid w:val="004C3BB3"/>
    <w:rsid w:val="004C534B"/>
    <w:rsid w:val="004C5EED"/>
    <w:rsid w:val="004D3395"/>
    <w:rsid w:val="004D4077"/>
    <w:rsid w:val="004D476A"/>
    <w:rsid w:val="004D5A6F"/>
    <w:rsid w:val="004D6455"/>
    <w:rsid w:val="004D6A41"/>
    <w:rsid w:val="004D7782"/>
    <w:rsid w:val="004E15E7"/>
    <w:rsid w:val="004E4B4C"/>
    <w:rsid w:val="004E50E4"/>
    <w:rsid w:val="004E5743"/>
    <w:rsid w:val="004E6D1B"/>
    <w:rsid w:val="004E7CA2"/>
    <w:rsid w:val="004F00F7"/>
    <w:rsid w:val="004F177F"/>
    <w:rsid w:val="004F2271"/>
    <w:rsid w:val="004F3668"/>
    <w:rsid w:val="004F3A8C"/>
    <w:rsid w:val="004F492E"/>
    <w:rsid w:val="004F5EB5"/>
    <w:rsid w:val="004F609A"/>
    <w:rsid w:val="004F772D"/>
    <w:rsid w:val="004F7A60"/>
    <w:rsid w:val="004F7DB5"/>
    <w:rsid w:val="00501569"/>
    <w:rsid w:val="00501EC7"/>
    <w:rsid w:val="00502492"/>
    <w:rsid w:val="00502929"/>
    <w:rsid w:val="00502B6B"/>
    <w:rsid w:val="005074FB"/>
    <w:rsid w:val="00512288"/>
    <w:rsid w:val="0051696B"/>
    <w:rsid w:val="00516E4D"/>
    <w:rsid w:val="00516FE8"/>
    <w:rsid w:val="00520AEF"/>
    <w:rsid w:val="00521175"/>
    <w:rsid w:val="00521303"/>
    <w:rsid w:val="0052162D"/>
    <w:rsid w:val="005216D2"/>
    <w:rsid w:val="00523FF8"/>
    <w:rsid w:val="00526A28"/>
    <w:rsid w:val="00527F77"/>
    <w:rsid w:val="0053187B"/>
    <w:rsid w:val="00532BDE"/>
    <w:rsid w:val="00533837"/>
    <w:rsid w:val="005356E0"/>
    <w:rsid w:val="0054000E"/>
    <w:rsid w:val="00541005"/>
    <w:rsid w:val="00541F8F"/>
    <w:rsid w:val="0054225D"/>
    <w:rsid w:val="00543C45"/>
    <w:rsid w:val="00544CC5"/>
    <w:rsid w:val="00545EED"/>
    <w:rsid w:val="00546B42"/>
    <w:rsid w:val="005474B6"/>
    <w:rsid w:val="00550D43"/>
    <w:rsid w:val="00550F44"/>
    <w:rsid w:val="00551406"/>
    <w:rsid w:val="00551A67"/>
    <w:rsid w:val="00551FED"/>
    <w:rsid w:val="005520A0"/>
    <w:rsid w:val="00553745"/>
    <w:rsid w:val="00555BC8"/>
    <w:rsid w:val="00555E50"/>
    <w:rsid w:val="00556593"/>
    <w:rsid w:val="00557E3D"/>
    <w:rsid w:val="00560781"/>
    <w:rsid w:val="00560FED"/>
    <w:rsid w:val="00561EAE"/>
    <w:rsid w:val="00561FC5"/>
    <w:rsid w:val="005636FF"/>
    <w:rsid w:val="005639D6"/>
    <w:rsid w:val="0056471D"/>
    <w:rsid w:val="00564D8D"/>
    <w:rsid w:val="00566E37"/>
    <w:rsid w:val="00566F91"/>
    <w:rsid w:val="00566F92"/>
    <w:rsid w:val="00574014"/>
    <w:rsid w:val="00574FEB"/>
    <w:rsid w:val="00576BD0"/>
    <w:rsid w:val="00581CC8"/>
    <w:rsid w:val="0058214E"/>
    <w:rsid w:val="00584B10"/>
    <w:rsid w:val="0058752D"/>
    <w:rsid w:val="00587EC7"/>
    <w:rsid w:val="005902A8"/>
    <w:rsid w:val="005927F9"/>
    <w:rsid w:val="005933FC"/>
    <w:rsid w:val="00593A62"/>
    <w:rsid w:val="0059456C"/>
    <w:rsid w:val="0059555E"/>
    <w:rsid w:val="0059614E"/>
    <w:rsid w:val="00597D65"/>
    <w:rsid w:val="005A0E76"/>
    <w:rsid w:val="005A2B7B"/>
    <w:rsid w:val="005A77BC"/>
    <w:rsid w:val="005B0CE3"/>
    <w:rsid w:val="005B1B27"/>
    <w:rsid w:val="005B25FC"/>
    <w:rsid w:val="005B29CA"/>
    <w:rsid w:val="005B2BAD"/>
    <w:rsid w:val="005B370D"/>
    <w:rsid w:val="005B4DDC"/>
    <w:rsid w:val="005B72A1"/>
    <w:rsid w:val="005B72D1"/>
    <w:rsid w:val="005B7E60"/>
    <w:rsid w:val="005C0A60"/>
    <w:rsid w:val="005C1465"/>
    <w:rsid w:val="005C282F"/>
    <w:rsid w:val="005C66FA"/>
    <w:rsid w:val="005C67F9"/>
    <w:rsid w:val="005C762E"/>
    <w:rsid w:val="005D079E"/>
    <w:rsid w:val="005D0DF5"/>
    <w:rsid w:val="005D2D26"/>
    <w:rsid w:val="005D3E03"/>
    <w:rsid w:val="005D5021"/>
    <w:rsid w:val="005D5A5B"/>
    <w:rsid w:val="005D6B24"/>
    <w:rsid w:val="005E1813"/>
    <w:rsid w:val="005E18EA"/>
    <w:rsid w:val="005E1AEC"/>
    <w:rsid w:val="005E1B41"/>
    <w:rsid w:val="005E5357"/>
    <w:rsid w:val="005E5CC1"/>
    <w:rsid w:val="005E6130"/>
    <w:rsid w:val="005F06FD"/>
    <w:rsid w:val="005F1822"/>
    <w:rsid w:val="005F2C43"/>
    <w:rsid w:val="005F35EE"/>
    <w:rsid w:val="005F3879"/>
    <w:rsid w:val="005F3E35"/>
    <w:rsid w:val="005F480A"/>
    <w:rsid w:val="005F5E0F"/>
    <w:rsid w:val="005F5E6D"/>
    <w:rsid w:val="005F610B"/>
    <w:rsid w:val="005F69C1"/>
    <w:rsid w:val="005F7245"/>
    <w:rsid w:val="005F7AF4"/>
    <w:rsid w:val="005F7B9D"/>
    <w:rsid w:val="006002EB"/>
    <w:rsid w:val="006008F3"/>
    <w:rsid w:val="006021D6"/>
    <w:rsid w:val="006022C3"/>
    <w:rsid w:val="00602D10"/>
    <w:rsid w:val="00602E4F"/>
    <w:rsid w:val="00602FBC"/>
    <w:rsid w:val="006035B5"/>
    <w:rsid w:val="00605646"/>
    <w:rsid w:val="00606015"/>
    <w:rsid w:val="00606DE2"/>
    <w:rsid w:val="006078A4"/>
    <w:rsid w:val="00607A7D"/>
    <w:rsid w:val="0061025E"/>
    <w:rsid w:val="0061046D"/>
    <w:rsid w:val="0061067F"/>
    <w:rsid w:val="006108D8"/>
    <w:rsid w:val="006112C0"/>
    <w:rsid w:val="0061174B"/>
    <w:rsid w:val="00612C84"/>
    <w:rsid w:val="006137CE"/>
    <w:rsid w:val="006143F5"/>
    <w:rsid w:val="00614D66"/>
    <w:rsid w:val="00615754"/>
    <w:rsid w:val="00615CC0"/>
    <w:rsid w:val="006167B3"/>
    <w:rsid w:val="00621B87"/>
    <w:rsid w:val="006245BB"/>
    <w:rsid w:val="006251BB"/>
    <w:rsid w:val="00626F30"/>
    <w:rsid w:val="006310F4"/>
    <w:rsid w:val="00633306"/>
    <w:rsid w:val="006333CE"/>
    <w:rsid w:val="00634719"/>
    <w:rsid w:val="00634D4E"/>
    <w:rsid w:val="0063568C"/>
    <w:rsid w:val="00635A80"/>
    <w:rsid w:val="00635B1A"/>
    <w:rsid w:val="00635E73"/>
    <w:rsid w:val="00635F74"/>
    <w:rsid w:val="00636048"/>
    <w:rsid w:val="0063616C"/>
    <w:rsid w:val="006368B9"/>
    <w:rsid w:val="006407FE"/>
    <w:rsid w:val="00641E6D"/>
    <w:rsid w:val="0064257C"/>
    <w:rsid w:val="00642F28"/>
    <w:rsid w:val="006437B5"/>
    <w:rsid w:val="00646B6B"/>
    <w:rsid w:val="006501CC"/>
    <w:rsid w:val="006501D2"/>
    <w:rsid w:val="006510D7"/>
    <w:rsid w:val="006515D3"/>
    <w:rsid w:val="006515D5"/>
    <w:rsid w:val="00651B2F"/>
    <w:rsid w:val="00651F23"/>
    <w:rsid w:val="006522A1"/>
    <w:rsid w:val="00652D58"/>
    <w:rsid w:val="00652EF1"/>
    <w:rsid w:val="00654728"/>
    <w:rsid w:val="00656097"/>
    <w:rsid w:val="006563C9"/>
    <w:rsid w:val="0065692A"/>
    <w:rsid w:val="00657F02"/>
    <w:rsid w:val="0066040D"/>
    <w:rsid w:val="0066052D"/>
    <w:rsid w:val="006612C7"/>
    <w:rsid w:val="006614E5"/>
    <w:rsid w:val="006617E1"/>
    <w:rsid w:val="00661B33"/>
    <w:rsid w:val="00661FF5"/>
    <w:rsid w:val="00664930"/>
    <w:rsid w:val="00664FED"/>
    <w:rsid w:val="0066553F"/>
    <w:rsid w:val="006655DE"/>
    <w:rsid w:val="0066670B"/>
    <w:rsid w:val="006673E8"/>
    <w:rsid w:val="00667765"/>
    <w:rsid w:val="0067066D"/>
    <w:rsid w:val="0067072F"/>
    <w:rsid w:val="00675565"/>
    <w:rsid w:val="00676204"/>
    <w:rsid w:val="00676470"/>
    <w:rsid w:val="006764E9"/>
    <w:rsid w:val="006809F5"/>
    <w:rsid w:val="00680FB2"/>
    <w:rsid w:val="00681A9B"/>
    <w:rsid w:val="0068695D"/>
    <w:rsid w:val="00687329"/>
    <w:rsid w:val="0069146C"/>
    <w:rsid w:val="00692055"/>
    <w:rsid w:val="006923D8"/>
    <w:rsid w:val="006965E8"/>
    <w:rsid w:val="00697275"/>
    <w:rsid w:val="006A04AA"/>
    <w:rsid w:val="006A36CB"/>
    <w:rsid w:val="006A4FEE"/>
    <w:rsid w:val="006A541A"/>
    <w:rsid w:val="006A57E5"/>
    <w:rsid w:val="006A5A4F"/>
    <w:rsid w:val="006A7113"/>
    <w:rsid w:val="006A765F"/>
    <w:rsid w:val="006A7C0D"/>
    <w:rsid w:val="006B0B6E"/>
    <w:rsid w:val="006B306F"/>
    <w:rsid w:val="006B386A"/>
    <w:rsid w:val="006B39C1"/>
    <w:rsid w:val="006B71AB"/>
    <w:rsid w:val="006C0D11"/>
    <w:rsid w:val="006C1CF9"/>
    <w:rsid w:val="006C2313"/>
    <w:rsid w:val="006C4DAF"/>
    <w:rsid w:val="006C58CE"/>
    <w:rsid w:val="006C6A33"/>
    <w:rsid w:val="006D2803"/>
    <w:rsid w:val="006D4E0F"/>
    <w:rsid w:val="006E0111"/>
    <w:rsid w:val="006E0CC1"/>
    <w:rsid w:val="006E0D1E"/>
    <w:rsid w:val="006E18C7"/>
    <w:rsid w:val="006E1E0F"/>
    <w:rsid w:val="006E22C4"/>
    <w:rsid w:val="006E2F96"/>
    <w:rsid w:val="006E50A6"/>
    <w:rsid w:val="006E5CBB"/>
    <w:rsid w:val="006E7A91"/>
    <w:rsid w:val="006F2871"/>
    <w:rsid w:val="006F379F"/>
    <w:rsid w:val="006F521C"/>
    <w:rsid w:val="006F5F97"/>
    <w:rsid w:val="00702F23"/>
    <w:rsid w:val="007057C8"/>
    <w:rsid w:val="00705DBF"/>
    <w:rsid w:val="00705FA6"/>
    <w:rsid w:val="007078AB"/>
    <w:rsid w:val="00707DF6"/>
    <w:rsid w:val="0071207F"/>
    <w:rsid w:val="00713F8F"/>
    <w:rsid w:val="00714980"/>
    <w:rsid w:val="00714C66"/>
    <w:rsid w:val="00715B3D"/>
    <w:rsid w:val="007163A3"/>
    <w:rsid w:val="0071669D"/>
    <w:rsid w:val="00716A20"/>
    <w:rsid w:val="00716F18"/>
    <w:rsid w:val="007204A3"/>
    <w:rsid w:val="007205CB"/>
    <w:rsid w:val="00720C57"/>
    <w:rsid w:val="0072126B"/>
    <w:rsid w:val="007221E6"/>
    <w:rsid w:val="007224B7"/>
    <w:rsid w:val="0072256A"/>
    <w:rsid w:val="007225FA"/>
    <w:rsid w:val="007230AE"/>
    <w:rsid w:val="00723754"/>
    <w:rsid w:val="0072398F"/>
    <w:rsid w:val="007241CF"/>
    <w:rsid w:val="00725834"/>
    <w:rsid w:val="00725DCB"/>
    <w:rsid w:val="00727619"/>
    <w:rsid w:val="00730166"/>
    <w:rsid w:val="007325B7"/>
    <w:rsid w:val="00732734"/>
    <w:rsid w:val="00732C7D"/>
    <w:rsid w:val="00737B89"/>
    <w:rsid w:val="00740D4A"/>
    <w:rsid w:val="00741428"/>
    <w:rsid w:val="0074175B"/>
    <w:rsid w:val="007425AB"/>
    <w:rsid w:val="00742E09"/>
    <w:rsid w:val="00744309"/>
    <w:rsid w:val="007467E3"/>
    <w:rsid w:val="007469E0"/>
    <w:rsid w:val="0074717A"/>
    <w:rsid w:val="0074747A"/>
    <w:rsid w:val="007508CD"/>
    <w:rsid w:val="007509C5"/>
    <w:rsid w:val="007515D6"/>
    <w:rsid w:val="007518B4"/>
    <w:rsid w:val="007523A6"/>
    <w:rsid w:val="00752BD9"/>
    <w:rsid w:val="00753ADD"/>
    <w:rsid w:val="00753BD6"/>
    <w:rsid w:val="0075410A"/>
    <w:rsid w:val="007549C5"/>
    <w:rsid w:val="00754FA0"/>
    <w:rsid w:val="00755DFB"/>
    <w:rsid w:val="00760F28"/>
    <w:rsid w:val="00761220"/>
    <w:rsid w:val="00762838"/>
    <w:rsid w:val="00762C2C"/>
    <w:rsid w:val="00763B41"/>
    <w:rsid w:val="00764898"/>
    <w:rsid w:val="00765F5C"/>
    <w:rsid w:val="0076613C"/>
    <w:rsid w:val="007672B2"/>
    <w:rsid w:val="007674FE"/>
    <w:rsid w:val="007675B0"/>
    <w:rsid w:val="007727D6"/>
    <w:rsid w:val="00773FEB"/>
    <w:rsid w:val="00774A21"/>
    <w:rsid w:val="00774CD9"/>
    <w:rsid w:val="0077545A"/>
    <w:rsid w:val="0077597B"/>
    <w:rsid w:val="007765DE"/>
    <w:rsid w:val="00776E80"/>
    <w:rsid w:val="007771CA"/>
    <w:rsid w:val="00780E11"/>
    <w:rsid w:val="00781048"/>
    <w:rsid w:val="00783115"/>
    <w:rsid w:val="007861E3"/>
    <w:rsid w:val="007863DE"/>
    <w:rsid w:val="00786474"/>
    <w:rsid w:val="0078672B"/>
    <w:rsid w:val="0078745C"/>
    <w:rsid w:val="0078787E"/>
    <w:rsid w:val="007912E0"/>
    <w:rsid w:val="00791537"/>
    <w:rsid w:val="00794767"/>
    <w:rsid w:val="00794A0F"/>
    <w:rsid w:val="00795122"/>
    <w:rsid w:val="007A0B21"/>
    <w:rsid w:val="007A26F6"/>
    <w:rsid w:val="007A467C"/>
    <w:rsid w:val="007A4B64"/>
    <w:rsid w:val="007A5308"/>
    <w:rsid w:val="007A59EA"/>
    <w:rsid w:val="007A6EE8"/>
    <w:rsid w:val="007A7ED7"/>
    <w:rsid w:val="007B169D"/>
    <w:rsid w:val="007B1F4A"/>
    <w:rsid w:val="007B40D4"/>
    <w:rsid w:val="007B49E4"/>
    <w:rsid w:val="007B4C5E"/>
    <w:rsid w:val="007B60DF"/>
    <w:rsid w:val="007C1037"/>
    <w:rsid w:val="007C3E5B"/>
    <w:rsid w:val="007C4742"/>
    <w:rsid w:val="007C625C"/>
    <w:rsid w:val="007C76C8"/>
    <w:rsid w:val="007D03B4"/>
    <w:rsid w:val="007D1FA1"/>
    <w:rsid w:val="007D2976"/>
    <w:rsid w:val="007D3F3B"/>
    <w:rsid w:val="007D4BDD"/>
    <w:rsid w:val="007D6FD0"/>
    <w:rsid w:val="007D7632"/>
    <w:rsid w:val="007E0F1B"/>
    <w:rsid w:val="007E1BBB"/>
    <w:rsid w:val="007E21B2"/>
    <w:rsid w:val="007E27B4"/>
    <w:rsid w:val="007E297C"/>
    <w:rsid w:val="007E5B9A"/>
    <w:rsid w:val="007E5CED"/>
    <w:rsid w:val="007E68B3"/>
    <w:rsid w:val="007F5A42"/>
    <w:rsid w:val="007F5EC4"/>
    <w:rsid w:val="007F6A40"/>
    <w:rsid w:val="007F70FB"/>
    <w:rsid w:val="007F72A4"/>
    <w:rsid w:val="00800273"/>
    <w:rsid w:val="0080093F"/>
    <w:rsid w:val="00800D40"/>
    <w:rsid w:val="00802A58"/>
    <w:rsid w:val="00802AF1"/>
    <w:rsid w:val="008030D3"/>
    <w:rsid w:val="00803313"/>
    <w:rsid w:val="00807757"/>
    <w:rsid w:val="0081178F"/>
    <w:rsid w:val="008121D9"/>
    <w:rsid w:val="00812E6D"/>
    <w:rsid w:val="0081373D"/>
    <w:rsid w:val="00815E77"/>
    <w:rsid w:val="008174B5"/>
    <w:rsid w:val="00817E2F"/>
    <w:rsid w:val="00820F20"/>
    <w:rsid w:val="0082268B"/>
    <w:rsid w:val="0082303D"/>
    <w:rsid w:val="008234E9"/>
    <w:rsid w:val="008236E9"/>
    <w:rsid w:val="0082483F"/>
    <w:rsid w:val="00826808"/>
    <w:rsid w:val="00827E24"/>
    <w:rsid w:val="0083157C"/>
    <w:rsid w:val="008323FA"/>
    <w:rsid w:val="008328D3"/>
    <w:rsid w:val="00834946"/>
    <w:rsid w:val="008351A4"/>
    <w:rsid w:val="0084019A"/>
    <w:rsid w:val="00843691"/>
    <w:rsid w:val="00844285"/>
    <w:rsid w:val="008459F7"/>
    <w:rsid w:val="00846508"/>
    <w:rsid w:val="00846FEB"/>
    <w:rsid w:val="00847DC2"/>
    <w:rsid w:val="00854016"/>
    <w:rsid w:val="00855355"/>
    <w:rsid w:val="0085559C"/>
    <w:rsid w:val="00855DDF"/>
    <w:rsid w:val="0085640E"/>
    <w:rsid w:val="008564B1"/>
    <w:rsid w:val="00860FE3"/>
    <w:rsid w:val="00861D98"/>
    <w:rsid w:val="00862489"/>
    <w:rsid w:val="00863975"/>
    <w:rsid w:val="008666A2"/>
    <w:rsid w:val="00866E9C"/>
    <w:rsid w:val="00867378"/>
    <w:rsid w:val="00870931"/>
    <w:rsid w:val="0087219B"/>
    <w:rsid w:val="00872DAF"/>
    <w:rsid w:val="00876AF3"/>
    <w:rsid w:val="00880C9E"/>
    <w:rsid w:val="00882667"/>
    <w:rsid w:val="00883CD6"/>
    <w:rsid w:val="00886532"/>
    <w:rsid w:val="00886E70"/>
    <w:rsid w:val="008871EA"/>
    <w:rsid w:val="00891E29"/>
    <w:rsid w:val="00892271"/>
    <w:rsid w:val="0089274D"/>
    <w:rsid w:val="008936C0"/>
    <w:rsid w:val="00895491"/>
    <w:rsid w:val="00895A2D"/>
    <w:rsid w:val="008976FB"/>
    <w:rsid w:val="008A15C2"/>
    <w:rsid w:val="008A2E15"/>
    <w:rsid w:val="008A399A"/>
    <w:rsid w:val="008A4216"/>
    <w:rsid w:val="008A64B1"/>
    <w:rsid w:val="008A6A3D"/>
    <w:rsid w:val="008A7533"/>
    <w:rsid w:val="008A753B"/>
    <w:rsid w:val="008A77EE"/>
    <w:rsid w:val="008B01FB"/>
    <w:rsid w:val="008B194C"/>
    <w:rsid w:val="008B217A"/>
    <w:rsid w:val="008B2F48"/>
    <w:rsid w:val="008B472F"/>
    <w:rsid w:val="008B642D"/>
    <w:rsid w:val="008B705F"/>
    <w:rsid w:val="008B7F4A"/>
    <w:rsid w:val="008C4BDC"/>
    <w:rsid w:val="008C7DEB"/>
    <w:rsid w:val="008D1553"/>
    <w:rsid w:val="008D2E11"/>
    <w:rsid w:val="008D322D"/>
    <w:rsid w:val="008D75CB"/>
    <w:rsid w:val="008E141B"/>
    <w:rsid w:val="008E25A7"/>
    <w:rsid w:val="008E33CC"/>
    <w:rsid w:val="008E42A6"/>
    <w:rsid w:val="008E462D"/>
    <w:rsid w:val="008E4DE9"/>
    <w:rsid w:val="008E5337"/>
    <w:rsid w:val="008E7688"/>
    <w:rsid w:val="008E7E2D"/>
    <w:rsid w:val="008F0042"/>
    <w:rsid w:val="008F0AB2"/>
    <w:rsid w:val="008F0CC1"/>
    <w:rsid w:val="008F3A97"/>
    <w:rsid w:val="008F5E93"/>
    <w:rsid w:val="008F76A2"/>
    <w:rsid w:val="009025DD"/>
    <w:rsid w:val="009048FE"/>
    <w:rsid w:val="00904FED"/>
    <w:rsid w:val="00906307"/>
    <w:rsid w:val="00906A88"/>
    <w:rsid w:val="00906D92"/>
    <w:rsid w:val="00911FF1"/>
    <w:rsid w:val="009121C5"/>
    <w:rsid w:val="009132D4"/>
    <w:rsid w:val="00913E07"/>
    <w:rsid w:val="0091427C"/>
    <w:rsid w:val="00916D15"/>
    <w:rsid w:val="00916F76"/>
    <w:rsid w:val="00917F2E"/>
    <w:rsid w:val="00920BC1"/>
    <w:rsid w:val="00921019"/>
    <w:rsid w:val="009227CF"/>
    <w:rsid w:val="009230A4"/>
    <w:rsid w:val="009233C1"/>
    <w:rsid w:val="00924126"/>
    <w:rsid w:val="0092491A"/>
    <w:rsid w:val="00926C6D"/>
    <w:rsid w:val="009270FF"/>
    <w:rsid w:val="0092799B"/>
    <w:rsid w:val="0093022F"/>
    <w:rsid w:val="009305E2"/>
    <w:rsid w:val="00931D50"/>
    <w:rsid w:val="0093207D"/>
    <w:rsid w:val="00932F0B"/>
    <w:rsid w:val="00932F9D"/>
    <w:rsid w:val="00933EF0"/>
    <w:rsid w:val="00937D05"/>
    <w:rsid w:val="00937D30"/>
    <w:rsid w:val="00942470"/>
    <w:rsid w:val="00943020"/>
    <w:rsid w:val="00943E84"/>
    <w:rsid w:val="00946B80"/>
    <w:rsid w:val="00946DD5"/>
    <w:rsid w:val="00947EF8"/>
    <w:rsid w:val="0095059C"/>
    <w:rsid w:val="009526C9"/>
    <w:rsid w:val="00952BE4"/>
    <w:rsid w:val="00953427"/>
    <w:rsid w:val="00953A3F"/>
    <w:rsid w:val="00955515"/>
    <w:rsid w:val="00955D16"/>
    <w:rsid w:val="00956844"/>
    <w:rsid w:val="00957FFC"/>
    <w:rsid w:val="00963D01"/>
    <w:rsid w:val="00964236"/>
    <w:rsid w:val="009670E8"/>
    <w:rsid w:val="00967F0A"/>
    <w:rsid w:val="00970A8F"/>
    <w:rsid w:val="00970B0B"/>
    <w:rsid w:val="00975587"/>
    <w:rsid w:val="009757E8"/>
    <w:rsid w:val="0097751B"/>
    <w:rsid w:val="0098008A"/>
    <w:rsid w:val="0098026F"/>
    <w:rsid w:val="009855F8"/>
    <w:rsid w:val="00985D0F"/>
    <w:rsid w:val="00986914"/>
    <w:rsid w:val="00986E7F"/>
    <w:rsid w:val="00986F2E"/>
    <w:rsid w:val="00987B93"/>
    <w:rsid w:val="00987D03"/>
    <w:rsid w:val="00990038"/>
    <w:rsid w:val="00990593"/>
    <w:rsid w:val="00990A73"/>
    <w:rsid w:val="00991D12"/>
    <w:rsid w:val="009935FC"/>
    <w:rsid w:val="00993F32"/>
    <w:rsid w:val="009944CF"/>
    <w:rsid w:val="00994E0E"/>
    <w:rsid w:val="00995863"/>
    <w:rsid w:val="00995DCE"/>
    <w:rsid w:val="009969C9"/>
    <w:rsid w:val="00996AAB"/>
    <w:rsid w:val="00996C98"/>
    <w:rsid w:val="009A1327"/>
    <w:rsid w:val="009A2206"/>
    <w:rsid w:val="009A23ED"/>
    <w:rsid w:val="009A2D97"/>
    <w:rsid w:val="009A3DA9"/>
    <w:rsid w:val="009A4153"/>
    <w:rsid w:val="009A4A8E"/>
    <w:rsid w:val="009A4BCF"/>
    <w:rsid w:val="009A567C"/>
    <w:rsid w:val="009A69A8"/>
    <w:rsid w:val="009A6E23"/>
    <w:rsid w:val="009A7033"/>
    <w:rsid w:val="009B0965"/>
    <w:rsid w:val="009B15C4"/>
    <w:rsid w:val="009B1AF4"/>
    <w:rsid w:val="009B28F9"/>
    <w:rsid w:val="009B2D11"/>
    <w:rsid w:val="009B4C99"/>
    <w:rsid w:val="009B4F4D"/>
    <w:rsid w:val="009B5522"/>
    <w:rsid w:val="009C108C"/>
    <w:rsid w:val="009C2ABD"/>
    <w:rsid w:val="009D01DD"/>
    <w:rsid w:val="009D03E1"/>
    <w:rsid w:val="009D2150"/>
    <w:rsid w:val="009D2560"/>
    <w:rsid w:val="009D411F"/>
    <w:rsid w:val="009D62B5"/>
    <w:rsid w:val="009D6408"/>
    <w:rsid w:val="009E0D7B"/>
    <w:rsid w:val="009E1363"/>
    <w:rsid w:val="009E1E4B"/>
    <w:rsid w:val="009E38AC"/>
    <w:rsid w:val="009E4C6D"/>
    <w:rsid w:val="009E5175"/>
    <w:rsid w:val="009E6704"/>
    <w:rsid w:val="009E75C4"/>
    <w:rsid w:val="009E79B1"/>
    <w:rsid w:val="009F3255"/>
    <w:rsid w:val="009F34B8"/>
    <w:rsid w:val="009F3DE6"/>
    <w:rsid w:val="009F438D"/>
    <w:rsid w:val="009F58A0"/>
    <w:rsid w:val="009F6678"/>
    <w:rsid w:val="009F6745"/>
    <w:rsid w:val="009F6C32"/>
    <w:rsid w:val="009F6ED6"/>
    <w:rsid w:val="009F7D9A"/>
    <w:rsid w:val="00A0186B"/>
    <w:rsid w:val="00A02757"/>
    <w:rsid w:val="00A02AC0"/>
    <w:rsid w:val="00A02ADC"/>
    <w:rsid w:val="00A048D3"/>
    <w:rsid w:val="00A05284"/>
    <w:rsid w:val="00A05C75"/>
    <w:rsid w:val="00A06546"/>
    <w:rsid w:val="00A06F25"/>
    <w:rsid w:val="00A07854"/>
    <w:rsid w:val="00A07B1F"/>
    <w:rsid w:val="00A07E73"/>
    <w:rsid w:val="00A10098"/>
    <w:rsid w:val="00A10363"/>
    <w:rsid w:val="00A10A78"/>
    <w:rsid w:val="00A10C41"/>
    <w:rsid w:val="00A12102"/>
    <w:rsid w:val="00A1381D"/>
    <w:rsid w:val="00A13B4F"/>
    <w:rsid w:val="00A145A3"/>
    <w:rsid w:val="00A16F19"/>
    <w:rsid w:val="00A20619"/>
    <w:rsid w:val="00A2341E"/>
    <w:rsid w:val="00A25D52"/>
    <w:rsid w:val="00A25E14"/>
    <w:rsid w:val="00A26A46"/>
    <w:rsid w:val="00A26CFB"/>
    <w:rsid w:val="00A26DEE"/>
    <w:rsid w:val="00A309B5"/>
    <w:rsid w:val="00A328CA"/>
    <w:rsid w:val="00A32911"/>
    <w:rsid w:val="00A32BDE"/>
    <w:rsid w:val="00A332C4"/>
    <w:rsid w:val="00A35443"/>
    <w:rsid w:val="00A3571D"/>
    <w:rsid w:val="00A37310"/>
    <w:rsid w:val="00A407F8"/>
    <w:rsid w:val="00A442DC"/>
    <w:rsid w:val="00A44AB5"/>
    <w:rsid w:val="00A45155"/>
    <w:rsid w:val="00A479D3"/>
    <w:rsid w:val="00A50105"/>
    <w:rsid w:val="00A50E57"/>
    <w:rsid w:val="00A50F85"/>
    <w:rsid w:val="00A532A1"/>
    <w:rsid w:val="00A5526B"/>
    <w:rsid w:val="00A55ACC"/>
    <w:rsid w:val="00A575B4"/>
    <w:rsid w:val="00A57617"/>
    <w:rsid w:val="00A576C9"/>
    <w:rsid w:val="00A57805"/>
    <w:rsid w:val="00A5782D"/>
    <w:rsid w:val="00A57A12"/>
    <w:rsid w:val="00A60296"/>
    <w:rsid w:val="00A60626"/>
    <w:rsid w:val="00A60A15"/>
    <w:rsid w:val="00A61F97"/>
    <w:rsid w:val="00A62AC7"/>
    <w:rsid w:val="00A632F7"/>
    <w:rsid w:val="00A63600"/>
    <w:rsid w:val="00A641A4"/>
    <w:rsid w:val="00A6481F"/>
    <w:rsid w:val="00A65B63"/>
    <w:rsid w:val="00A6664C"/>
    <w:rsid w:val="00A72142"/>
    <w:rsid w:val="00A7336B"/>
    <w:rsid w:val="00A73735"/>
    <w:rsid w:val="00A7479E"/>
    <w:rsid w:val="00A74BB6"/>
    <w:rsid w:val="00A75041"/>
    <w:rsid w:val="00A758AD"/>
    <w:rsid w:val="00A7776C"/>
    <w:rsid w:val="00A779EF"/>
    <w:rsid w:val="00A80C1E"/>
    <w:rsid w:val="00A81935"/>
    <w:rsid w:val="00A82ADD"/>
    <w:rsid w:val="00A83235"/>
    <w:rsid w:val="00A84545"/>
    <w:rsid w:val="00A84D72"/>
    <w:rsid w:val="00A85CD1"/>
    <w:rsid w:val="00A85D8B"/>
    <w:rsid w:val="00A86522"/>
    <w:rsid w:val="00A90978"/>
    <w:rsid w:val="00A90E24"/>
    <w:rsid w:val="00A9103F"/>
    <w:rsid w:val="00A91C2D"/>
    <w:rsid w:val="00A92302"/>
    <w:rsid w:val="00A92330"/>
    <w:rsid w:val="00A929E4"/>
    <w:rsid w:val="00A93071"/>
    <w:rsid w:val="00A956A7"/>
    <w:rsid w:val="00A978D0"/>
    <w:rsid w:val="00AA0973"/>
    <w:rsid w:val="00AA1A4A"/>
    <w:rsid w:val="00AA2506"/>
    <w:rsid w:val="00AA2657"/>
    <w:rsid w:val="00AA4316"/>
    <w:rsid w:val="00AA4EDA"/>
    <w:rsid w:val="00AA5170"/>
    <w:rsid w:val="00AA70E7"/>
    <w:rsid w:val="00AB09A1"/>
    <w:rsid w:val="00AB16F4"/>
    <w:rsid w:val="00AB2759"/>
    <w:rsid w:val="00AB2B1F"/>
    <w:rsid w:val="00AB518E"/>
    <w:rsid w:val="00AB644A"/>
    <w:rsid w:val="00AC1D51"/>
    <w:rsid w:val="00AC3179"/>
    <w:rsid w:val="00AC5A9F"/>
    <w:rsid w:val="00AC5C3E"/>
    <w:rsid w:val="00AC6370"/>
    <w:rsid w:val="00AC7126"/>
    <w:rsid w:val="00AC79D8"/>
    <w:rsid w:val="00AC7EC8"/>
    <w:rsid w:val="00AD095D"/>
    <w:rsid w:val="00AD1C02"/>
    <w:rsid w:val="00AD3B67"/>
    <w:rsid w:val="00AD4C95"/>
    <w:rsid w:val="00AD5B72"/>
    <w:rsid w:val="00AD6100"/>
    <w:rsid w:val="00AD6F85"/>
    <w:rsid w:val="00AD769B"/>
    <w:rsid w:val="00AE1E96"/>
    <w:rsid w:val="00AE2317"/>
    <w:rsid w:val="00AE2E22"/>
    <w:rsid w:val="00AE3B18"/>
    <w:rsid w:val="00AE412D"/>
    <w:rsid w:val="00AE4FF9"/>
    <w:rsid w:val="00AE6DB3"/>
    <w:rsid w:val="00AE6FD8"/>
    <w:rsid w:val="00AE7828"/>
    <w:rsid w:val="00AE7A18"/>
    <w:rsid w:val="00AF2A18"/>
    <w:rsid w:val="00AF32A4"/>
    <w:rsid w:val="00AF3D04"/>
    <w:rsid w:val="00AF5AF4"/>
    <w:rsid w:val="00AF5DB8"/>
    <w:rsid w:val="00AF7FEE"/>
    <w:rsid w:val="00B0003B"/>
    <w:rsid w:val="00B00628"/>
    <w:rsid w:val="00B00DB4"/>
    <w:rsid w:val="00B01202"/>
    <w:rsid w:val="00B016F5"/>
    <w:rsid w:val="00B02149"/>
    <w:rsid w:val="00B03554"/>
    <w:rsid w:val="00B05E55"/>
    <w:rsid w:val="00B06DF9"/>
    <w:rsid w:val="00B06ECD"/>
    <w:rsid w:val="00B078AC"/>
    <w:rsid w:val="00B11073"/>
    <w:rsid w:val="00B11B93"/>
    <w:rsid w:val="00B11CD7"/>
    <w:rsid w:val="00B125D2"/>
    <w:rsid w:val="00B12E68"/>
    <w:rsid w:val="00B134E9"/>
    <w:rsid w:val="00B13BBA"/>
    <w:rsid w:val="00B1473E"/>
    <w:rsid w:val="00B150A9"/>
    <w:rsid w:val="00B15CC2"/>
    <w:rsid w:val="00B16B10"/>
    <w:rsid w:val="00B2018D"/>
    <w:rsid w:val="00B20739"/>
    <w:rsid w:val="00B21F42"/>
    <w:rsid w:val="00B221CD"/>
    <w:rsid w:val="00B2327E"/>
    <w:rsid w:val="00B237E9"/>
    <w:rsid w:val="00B2383E"/>
    <w:rsid w:val="00B23E48"/>
    <w:rsid w:val="00B24340"/>
    <w:rsid w:val="00B244AB"/>
    <w:rsid w:val="00B25D91"/>
    <w:rsid w:val="00B27A32"/>
    <w:rsid w:val="00B27FED"/>
    <w:rsid w:val="00B303E6"/>
    <w:rsid w:val="00B30829"/>
    <w:rsid w:val="00B34ADF"/>
    <w:rsid w:val="00B36DA3"/>
    <w:rsid w:val="00B37B68"/>
    <w:rsid w:val="00B40158"/>
    <w:rsid w:val="00B41EF9"/>
    <w:rsid w:val="00B44E9C"/>
    <w:rsid w:val="00B44FEB"/>
    <w:rsid w:val="00B4668D"/>
    <w:rsid w:val="00B47404"/>
    <w:rsid w:val="00B518B9"/>
    <w:rsid w:val="00B51D79"/>
    <w:rsid w:val="00B53F97"/>
    <w:rsid w:val="00B54674"/>
    <w:rsid w:val="00B547BE"/>
    <w:rsid w:val="00B54B2D"/>
    <w:rsid w:val="00B55533"/>
    <w:rsid w:val="00B576BD"/>
    <w:rsid w:val="00B60F45"/>
    <w:rsid w:val="00B61301"/>
    <w:rsid w:val="00B62098"/>
    <w:rsid w:val="00B62E17"/>
    <w:rsid w:val="00B63384"/>
    <w:rsid w:val="00B63CC1"/>
    <w:rsid w:val="00B64A1A"/>
    <w:rsid w:val="00B65EF8"/>
    <w:rsid w:val="00B707CA"/>
    <w:rsid w:val="00B70890"/>
    <w:rsid w:val="00B71F08"/>
    <w:rsid w:val="00B72DB4"/>
    <w:rsid w:val="00B72DC8"/>
    <w:rsid w:val="00B75DC4"/>
    <w:rsid w:val="00B769AE"/>
    <w:rsid w:val="00B775B7"/>
    <w:rsid w:val="00B824FD"/>
    <w:rsid w:val="00B83DFE"/>
    <w:rsid w:val="00B85331"/>
    <w:rsid w:val="00B86A55"/>
    <w:rsid w:val="00B87B2C"/>
    <w:rsid w:val="00B900AF"/>
    <w:rsid w:val="00B93D5C"/>
    <w:rsid w:val="00B95DAF"/>
    <w:rsid w:val="00B95DC2"/>
    <w:rsid w:val="00BA19C0"/>
    <w:rsid w:val="00BA1F1F"/>
    <w:rsid w:val="00BA24CB"/>
    <w:rsid w:val="00BA3D48"/>
    <w:rsid w:val="00BA54F2"/>
    <w:rsid w:val="00BA62BE"/>
    <w:rsid w:val="00BA7186"/>
    <w:rsid w:val="00BA7434"/>
    <w:rsid w:val="00BB071E"/>
    <w:rsid w:val="00BB31EC"/>
    <w:rsid w:val="00BB40E8"/>
    <w:rsid w:val="00BB5400"/>
    <w:rsid w:val="00BB65F4"/>
    <w:rsid w:val="00BC1DF0"/>
    <w:rsid w:val="00BC2922"/>
    <w:rsid w:val="00BC3B90"/>
    <w:rsid w:val="00BC4622"/>
    <w:rsid w:val="00BC4A47"/>
    <w:rsid w:val="00BC5D46"/>
    <w:rsid w:val="00BC5EF3"/>
    <w:rsid w:val="00BC683F"/>
    <w:rsid w:val="00BC73C5"/>
    <w:rsid w:val="00BD0868"/>
    <w:rsid w:val="00BD132C"/>
    <w:rsid w:val="00BE197B"/>
    <w:rsid w:val="00BE23C9"/>
    <w:rsid w:val="00BE27D8"/>
    <w:rsid w:val="00BE29F5"/>
    <w:rsid w:val="00BE312C"/>
    <w:rsid w:val="00BE328D"/>
    <w:rsid w:val="00BE681A"/>
    <w:rsid w:val="00BE704F"/>
    <w:rsid w:val="00BE7406"/>
    <w:rsid w:val="00BE7644"/>
    <w:rsid w:val="00BF01FD"/>
    <w:rsid w:val="00BF0337"/>
    <w:rsid w:val="00BF1396"/>
    <w:rsid w:val="00BF1A5C"/>
    <w:rsid w:val="00BF2103"/>
    <w:rsid w:val="00BF37AD"/>
    <w:rsid w:val="00BF477A"/>
    <w:rsid w:val="00BF4D93"/>
    <w:rsid w:val="00BF6A6B"/>
    <w:rsid w:val="00BF7024"/>
    <w:rsid w:val="00C000E7"/>
    <w:rsid w:val="00C012F7"/>
    <w:rsid w:val="00C017F3"/>
    <w:rsid w:val="00C01B46"/>
    <w:rsid w:val="00C022AD"/>
    <w:rsid w:val="00C033BC"/>
    <w:rsid w:val="00C04824"/>
    <w:rsid w:val="00C04FDC"/>
    <w:rsid w:val="00C054E3"/>
    <w:rsid w:val="00C05B5C"/>
    <w:rsid w:val="00C06114"/>
    <w:rsid w:val="00C0667A"/>
    <w:rsid w:val="00C11904"/>
    <w:rsid w:val="00C11C49"/>
    <w:rsid w:val="00C126CA"/>
    <w:rsid w:val="00C12B17"/>
    <w:rsid w:val="00C12D93"/>
    <w:rsid w:val="00C1345D"/>
    <w:rsid w:val="00C136F6"/>
    <w:rsid w:val="00C1378C"/>
    <w:rsid w:val="00C15B1B"/>
    <w:rsid w:val="00C176D0"/>
    <w:rsid w:val="00C2189F"/>
    <w:rsid w:val="00C23945"/>
    <w:rsid w:val="00C2448F"/>
    <w:rsid w:val="00C26C1C"/>
    <w:rsid w:val="00C275DD"/>
    <w:rsid w:val="00C3025D"/>
    <w:rsid w:val="00C30A0F"/>
    <w:rsid w:val="00C313F3"/>
    <w:rsid w:val="00C31745"/>
    <w:rsid w:val="00C3277B"/>
    <w:rsid w:val="00C32CB4"/>
    <w:rsid w:val="00C332ED"/>
    <w:rsid w:val="00C35B59"/>
    <w:rsid w:val="00C35F63"/>
    <w:rsid w:val="00C36BDF"/>
    <w:rsid w:val="00C37602"/>
    <w:rsid w:val="00C37ECA"/>
    <w:rsid w:val="00C4234D"/>
    <w:rsid w:val="00C425E3"/>
    <w:rsid w:val="00C43269"/>
    <w:rsid w:val="00C43917"/>
    <w:rsid w:val="00C43DB8"/>
    <w:rsid w:val="00C454C5"/>
    <w:rsid w:val="00C50008"/>
    <w:rsid w:val="00C50E69"/>
    <w:rsid w:val="00C51A37"/>
    <w:rsid w:val="00C51B04"/>
    <w:rsid w:val="00C539DB"/>
    <w:rsid w:val="00C53AA0"/>
    <w:rsid w:val="00C54D84"/>
    <w:rsid w:val="00C55682"/>
    <w:rsid w:val="00C559CF"/>
    <w:rsid w:val="00C55C9E"/>
    <w:rsid w:val="00C56BA6"/>
    <w:rsid w:val="00C57E1F"/>
    <w:rsid w:val="00C612CF"/>
    <w:rsid w:val="00C61E8A"/>
    <w:rsid w:val="00C62977"/>
    <w:rsid w:val="00C62C3D"/>
    <w:rsid w:val="00C634D8"/>
    <w:rsid w:val="00C634EF"/>
    <w:rsid w:val="00C65942"/>
    <w:rsid w:val="00C66505"/>
    <w:rsid w:val="00C66AD6"/>
    <w:rsid w:val="00C67426"/>
    <w:rsid w:val="00C67567"/>
    <w:rsid w:val="00C678AD"/>
    <w:rsid w:val="00C67A20"/>
    <w:rsid w:val="00C67E5F"/>
    <w:rsid w:val="00C70A06"/>
    <w:rsid w:val="00C73813"/>
    <w:rsid w:val="00C76036"/>
    <w:rsid w:val="00C8052F"/>
    <w:rsid w:val="00C80966"/>
    <w:rsid w:val="00C80AC7"/>
    <w:rsid w:val="00C80CB3"/>
    <w:rsid w:val="00C80FC0"/>
    <w:rsid w:val="00C82B2A"/>
    <w:rsid w:val="00C83057"/>
    <w:rsid w:val="00C83072"/>
    <w:rsid w:val="00C87C5D"/>
    <w:rsid w:val="00C90FDC"/>
    <w:rsid w:val="00C91680"/>
    <w:rsid w:val="00C92E29"/>
    <w:rsid w:val="00C970D4"/>
    <w:rsid w:val="00C9718A"/>
    <w:rsid w:val="00C97DB6"/>
    <w:rsid w:val="00CA0ED3"/>
    <w:rsid w:val="00CA126D"/>
    <w:rsid w:val="00CA1A4B"/>
    <w:rsid w:val="00CA1ACB"/>
    <w:rsid w:val="00CA3382"/>
    <w:rsid w:val="00CA36AF"/>
    <w:rsid w:val="00CA4746"/>
    <w:rsid w:val="00CA5F46"/>
    <w:rsid w:val="00CA7629"/>
    <w:rsid w:val="00CB0229"/>
    <w:rsid w:val="00CB27E3"/>
    <w:rsid w:val="00CB34FE"/>
    <w:rsid w:val="00CB532E"/>
    <w:rsid w:val="00CB69BE"/>
    <w:rsid w:val="00CB7FE5"/>
    <w:rsid w:val="00CC05C3"/>
    <w:rsid w:val="00CC1758"/>
    <w:rsid w:val="00CC282F"/>
    <w:rsid w:val="00CC29D3"/>
    <w:rsid w:val="00CC2A5E"/>
    <w:rsid w:val="00CC4515"/>
    <w:rsid w:val="00CC4976"/>
    <w:rsid w:val="00CC4A57"/>
    <w:rsid w:val="00CC532B"/>
    <w:rsid w:val="00CC5623"/>
    <w:rsid w:val="00CC5706"/>
    <w:rsid w:val="00CD086D"/>
    <w:rsid w:val="00CD137B"/>
    <w:rsid w:val="00CD1A71"/>
    <w:rsid w:val="00CD4403"/>
    <w:rsid w:val="00CD46A7"/>
    <w:rsid w:val="00CD5794"/>
    <w:rsid w:val="00CD5AE9"/>
    <w:rsid w:val="00CD64D7"/>
    <w:rsid w:val="00CD6932"/>
    <w:rsid w:val="00CD79FF"/>
    <w:rsid w:val="00CE0A39"/>
    <w:rsid w:val="00CE0EF9"/>
    <w:rsid w:val="00CE13BE"/>
    <w:rsid w:val="00CE22F0"/>
    <w:rsid w:val="00CE62B4"/>
    <w:rsid w:val="00CE6A48"/>
    <w:rsid w:val="00CF07BD"/>
    <w:rsid w:val="00CF0A2B"/>
    <w:rsid w:val="00CF127E"/>
    <w:rsid w:val="00CF1EC4"/>
    <w:rsid w:val="00CF2108"/>
    <w:rsid w:val="00CF42BE"/>
    <w:rsid w:val="00CF4316"/>
    <w:rsid w:val="00CF5780"/>
    <w:rsid w:val="00CF6A9B"/>
    <w:rsid w:val="00CF6E02"/>
    <w:rsid w:val="00CF7764"/>
    <w:rsid w:val="00CF77CC"/>
    <w:rsid w:val="00D00D85"/>
    <w:rsid w:val="00D012C6"/>
    <w:rsid w:val="00D026CF"/>
    <w:rsid w:val="00D0506C"/>
    <w:rsid w:val="00D055F2"/>
    <w:rsid w:val="00D06200"/>
    <w:rsid w:val="00D06773"/>
    <w:rsid w:val="00D06FA6"/>
    <w:rsid w:val="00D073E9"/>
    <w:rsid w:val="00D07E92"/>
    <w:rsid w:val="00D11E7C"/>
    <w:rsid w:val="00D140A2"/>
    <w:rsid w:val="00D1417C"/>
    <w:rsid w:val="00D15CB3"/>
    <w:rsid w:val="00D1651E"/>
    <w:rsid w:val="00D22F8E"/>
    <w:rsid w:val="00D2361C"/>
    <w:rsid w:val="00D238D4"/>
    <w:rsid w:val="00D24B63"/>
    <w:rsid w:val="00D2628B"/>
    <w:rsid w:val="00D27F07"/>
    <w:rsid w:val="00D32C50"/>
    <w:rsid w:val="00D34D58"/>
    <w:rsid w:val="00D35AC3"/>
    <w:rsid w:val="00D36173"/>
    <w:rsid w:val="00D365D8"/>
    <w:rsid w:val="00D37E2B"/>
    <w:rsid w:val="00D37F12"/>
    <w:rsid w:val="00D4007D"/>
    <w:rsid w:val="00D4069E"/>
    <w:rsid w:val="00D4176B"/>
    <w:rsid w:val="00D43373"/>
    <w:rsid w:val="00D440E1"/>
    <w:rsid w:val="00D44913"/>
    <w:rsid w:val="00D45232"/>
    <w:rsid w:val="00D45B9A"/>
    <w:rsid w:val="00D46A59"/>
    <w:rsid w:val="00D46FB2"/>
    <w:rsid w:val="00D4797F"/>
    <w:rsid w:val="00D515AB"/>
    <w:rsid w:val="00D52EC8"/>
    <w:rsid w:val="00D57B57"/>
    <w:rsid w:val="00D60A2D"/>
    <w:rsid w:val="00D6330E"/>
    <w:rsid w:val="00D6412A"/>
    <w:rsid w:val="00D65A10"/>
    <w:rsid w:val="00D65A73"/>
    <w:rsid w:val="00D66057"/>
    <w:rsid w:val="00D71BDB"/>
    <w:rsid w:val="00D735F5"/>
    <w:rsid w:val="00D7545B"/>
    <w:rsid w:val="00D75955"/>
    <w:rsid w:val="00D7712F"/>
    <w:rsid w:val="00D819C9"/>
    <w:rsid w:val="00D81B4D"/>
    <w:rsid w:val="00D82B77"/>
    <w:rsid w:val="00D83334"/>
    <w:rsid w:val="00D83450"/>
    <w:rsid w:val="00D84625"/>
    <w:rsid w:val="00D84CA3"/>
    <w:rsid w:val="00D859C1"/>
    <w:rsid w:val="00D859E0"/>
    <w:rsid w:val="00D91688"/>
    <w:rsid w:val="00D91A9B"/>
    <w:rsid w:val="00D91DEB"/>
    <w:rsid w:val="00D925A3"/>
    <w:rsid w:val="00D95726"/>
    <w:rsid w:val="00D965C8"/>
    <w:rsid w:val="00DA02C6"/>
    <w:rsid w:val="00DA0D1C"/>
    <w:rsid w:val="00DA148F"/>
    <w:rsid w:val="00DA2EF8"/>
    <w:rsid w:val="00DA63E2"/>
    <w:rsid w:val="00DA65A1"/>
    <w:rsid w:val="00DA6807"/>
    <w:rsid w:val="00DA79B2"/>
    <w:rsid w:val="00DB07B4"/>
    <w:rsid w:val="00DB1DC6"/>
    <w:rsid w:val="00DB4B85"/>
    <w:rsid w:val="00DB5821"/>
    <w:rsid w:val="00DB6A55"/>
    <w:rsid w:val="00DB72DB"/>
    <w:rsid w:val="00DB7621"/>
    <w:rsid w:val="00DB7AD3"/>
    <w:rsid w:val="00DC0D34"/>
    <w:rsid w:val="00DC0FF4"/>
    <w:rsid w:val="00DC104B"/>
    <w:rsid w:val="00DC140C"/>
    <w:rsid w:val="00DC3930"/>
    <w:rsid w:val="00DC45BA"/>
    <w:rsid w:val="00DC6EC2"/>
    <w:rsid w:val="00DC70FA"/>
    <w:rsid w:val="00DD0A42"/>
    <w:rsid w:val="00DD198B"/>
    <w:rsid w:val="00DD41F5"/>
    <w:rsid w:val="00DD4F6A"/>
    <w:rsid w:val="00DD5031"/>
    <w:rsid w:val="00DD5496"/>
    <w:rsid w:val="00DD6A2E"/>
    <w:rsid w:val="00DD7419"/>
    <w:rsid w:val="00DD762E"/>
    <w:rsid w:val="00DE10BD"/>
    <w:rsid w:val="00DE10BE"/>
    <w:rsid w:val="00DE6B9B"/>
    <w:rsid w:val="00DE72C5"/>
    <w:rsid w:val="00DF0EB5"/>
    <w:rsid w:val="00DF142D"/>
    <w:rsid w:val="00DF3E6E"/>
    <w:rsid w:val="00DF4CF6"/>
    <w:rsid w:val="00DF578F"/>
    <w:rsid w:val="00DF622A"/>
    <w:rsid w:val="00DF62BC"/>
    <w:rsid w:val="00DF718D"/>
    <w:rsid w:val="00E00C27"/>
    <w:rsid w:val="00E03A74"/>
    <w:rsid w:val="00E04999"/>
    <w:rsid w:val="00E05051"/>
    <w:rsid w:val="00E0662E"/>
    <w:rsid w:val="00E07FD4"/>
    <w:rsid w:val="00E1161A"/>
    <w:rsid w:val="00E11D34"/>
    <w:rsid w:val="00E12674"/>
    <w:rsid w:val="00E12874"/>
    <w:rsid w:val="00E13068"/>
    <w:rsid w:val="00E13824"/>
    <w:rsid w:val="00E14E1E"/>
    <w:rsid w:val="00E14F7B"/>
    <w:rsid w:val="00E16195"/>
    <w:rsid w:val="00E1736A"/>
    <w:rsid w:val="00E1775E"/>
    <w:rsid w:val="00E17B64"/>
    <w:rsid w:val="00E20DAA"/>
    <w:rsid w:val="00E21231"/>
    <w:rsid w:val="00E2187A"/>
    <w:rsid w:val="00E224E0"/>
    <w:rsid w:val="00E23C8B"/>
    <w:rsid w:val="00E244FD"/>
    <w:rsid w:val="00E250BC"/>
    <w:rsid w:val="00E25C77"/>
    <w:rsid w:val="00E25F5B"/>
    <w:rsid w:val="00E261E1"/>
    <w:rsid w:val="00E262D3"/>
    <w:rsid w:val="00E26699"/>
    <w:rsid w:val="00E27321"/>
    <w:rsid w:val="00E27674"/>
    <w:rsid w:val="00E30709"/>
    <w:rsid w:val="00E308A8"/>
    <w:rsid w:val="00E3277A"/>
    <w:rsid w:val="00E347BE"/>
    <w:rsid w:val="00E35886"/>
    <w:rsid w:val="00E40F37"/>
    <w:rsid w:val="00E41717"/>
    <w:rsid w:val="00E44355"/>
    <w:rsid w:val="00E44845"/>
    <w:rsid w:val="00E44D5C"/>
    <w:rsid w:val="00E44F19"/>
    <w:rsid w:val="00E4758F"/>
    <w:rsid w:val="00E503D5"/>
    <w:rsid w:val="00E50F46"/>
    <w:rsid w:val="00E536F4"/>
    <w:rsid w:val="00E5446E"/>
    <w:rsid w:val="00E558E9"/>
    <w:rsid w:val="00E57BEA"/>
    <w:rsid w:val="00E605E8"/>
    <w:rsid w:val="00E60F01"/>
    <w:rsid w:val="00E61A2F"/>
    <w:rsid w:val="00E61A62"/>
    <w:rsid w:val="00E62915"/>
    <w:rsid w:val="00E630EE"/>
    <w:rsid w:val="00E64766"/>
    <w:rsid w:val="00E64B51"/>
    <w:rsid w:val="00E67CFD"/>
    <w:rsid w:val="00E71501"/>
    <w:rsid w:val="00E72155"/>
    <w:rsid w:val="00E7225D"/>
    <w:rsid w:val="00E73B46"/>
    <w:rsid w:val="00E7607A"/>
    <w:rsid w:val="00E777A9"/>
    <w:rsid w:val="00E824F8"/>
    <w:rsid w:val="00E82545"/>
    <w:rsid w:val="00E82786"/>
    <w:rsid w:val="00E84970"/>
    <w:rsid w:val="00E857E5"/>
    <w:rsid w:val="00E85831"/>
    <w:rsid w:val="00E85B00"/>
    <w:rsid w:val="00E86501"/>
    <w:rsid w:val="00E86BC7"/>
    <w:rsid w:val="00E900CB"/>
    <w:rsid w:val="00E92246"/>
    <w:rsid w:val="00E92A13"/>
    <w:rsid w:val="00E93A5D"/>
    <w:rsid w:val="00E9448C"/>
    <w:rsid w:val="00E96035"/>
    <w:rsid w:val="00E96998"/>
    <w:rsid w:val="00EA01F2"/>
    <w:rsid w:val="00EA11D1"/>
    <w:rsid w:val="00EA1BFF"/>
    <w:rsid w:val="00EA2611"/>
    <w:rsid w:val="00EA28B4"/>
    <w:rsid w:val="00EA2A14"/>
    <w:rsid w:val="00EA312D"/>
    <w:rsid w:val="00EA5554"/>
    <w:rsid w:val="00EA6514"/>
    <w:rsid w:val="00EA660E"/>
    <w:rsid w:val="00EA741D"/>
    <w:rsid w:val="00EA74D5"/>
    <w:rsid w:val="00EB213C"/>
    <w:rsid w:val="00EB2572"/>
    <w:rsid w:val="00EB381A"/>
    <w:rsid w:val="00EB3B32"/>
    <w:rsid w:val="00EB51F5"/>
    <w:rsid w:val="00EB5E4F"/>
    <w:rsid w:val="00EB6669"/>
    <w:rsid w:val="00EC056A"/>
    <w:rsid w:val="00EC05F3"/>
    <w:rsid w:val="00EC142B"/>
    <w:rsid w:val="00EC1906"/>
    <w:rsid w:val="00EC3E76"/>
    <w:rsid w:val="00EC5DF1"/>
    <w:rsid w:val="00EC6608"/>
    <w:rsid w:val="00EC715C"/>
    <w:rsid w:val="00EC72D1"/>
    <w:rsid w:val="00ED4D96"/>
    <w:rsid w:val="00ED50BA"/>
    <w:rsid w:val="00ED5C90"/>
    <w:rsid w:val="00ED5D0E"/>
    <w:rsid w:val="00ED6F89"/>
    <w:rsid w:val="00EE43BD"/>
    <w:rsid w:val="00EE5477"/>
    <w:rsid w:val="00EE67DC"/>
    <w:rsid w:val="00EE77AA"/>
    <w:rsid w:val="00EF05A2"/>
    <w:rsid w:val="00EF1F68"/>
    <w:rsid w:val="00EF215D"/>
    <w:rsid w:val="00EF3461"/>
    <w:rsid w:val="00EF409E"/>
    <w:rsid w:val="00EF4D01"/>
    <w:rsid w:val="00EF6F36"/>
    <w:rsid w:val="00EF73DC"/>
    <w:rsid w:val="00F0643C"/>
    <w:rsid w:val="00F07CD4"/>
    <w:rsid w:val="00F11FFA"/>
    <w:rsid w:val="00F121E0"/>
    <w:rsid w:val="00F13FB5"/>
    <w:rsid w:val="00F15752"/>
    <w:rsid w:val="00F164F0"/>
    <w:rsid w:val="00F16939"/>
    <w:rsid w:val="00F206A2"/>
    <w:rsid w:val="00F2334F"/>
    <w:rsid w:val="00F24AAA"/>
    <w:rsid w:val="00F24D7A"/>
    <w:rsid w:val="00F2795E"/>
    <w:rsid w:val="00F322FE"/>
    <w:rsid w:val="00F335AB"/>
    <w:rsid w:val="00F3394D"/>
    <w:rsid w:val="00F34898"/>
    <w:rsid w:val="00F3580B"/>
    <w:rsid w:val="00F36097"/>
    <w:rsid w:val="00F41B86"/>
    <w:rsid w:val="00F41F4B"/>
    <w:rsid w:val="00F43AC2"/>
    <w:rsid w:val="00F43AC6"/>
    <w:rsid w:val="00F43DC9"/>
    <w:rsid w:val="00F44F6B"/>
    <w:rsid w:val="00F46969"/>
    <w:rsid w:val="00F46D4F"/>
    <w:rsid w:val="00F5016D"/>
    <w:rsid w:val="00F52B26"/>
    <w:rsid w:val="00F55215"/>
    <w:rsid w:val="00F55800"/>
    <w:rsid w:val="00F5637C"/>
    <w:rsid w:val="00F60414"/>
    <w:rsid w:val="00F609BF"/>
    <w:rsid w:val="00F6242D"/>
    <w:rsid w:val="00F62942"/>
    <w:rsid w:val="00F62ED4"/>
    <w:rsid w:val="00F639DD"/>
    <w:rsid w:val="00F643F9"/>
    <w:rsid w:val="00F64A0B"/>
    <w:rsid w:val="00F65299"/>
    <w:rsid w:val="00F715A9"/>
    <w:rsid w:val="00F722D6"/>
    <w:rsid w:val="00F737B4"/>
    <w:rsid w:val="00F7469B"/>
    <w:rsid w:val="00F76163"/>
    <w:rsid w:val="00F76166"/>
    <w:rsid w:val="00F7632A"/>
    <w:rsid w:val="00F763AD"/>
    <w:rsid w:val="00F7727C"/>
    <w:rsid w:val="00F80AFE"/>
    <w:rsid w:val="00F82853"/>
    <w:rsid w:val="00F84163"/>
    <w:rsid w:val="00F8797B"/>
    <w:rsid w:val="00F9153F"/>
    <w:rsid w:val="00F93403"/>
    <w:rsid w:val="00F94703"/>
    <w:rsid w:val="00F94BCF"/>
    <w:rsid w:val="00F94F55"/>
    <w:rsid w:val="00F94F70"/>
    <w:rsid w:val="00F9519D"/>
    <w:rsid w:val="00F9559F"/>
    <w:rsid w:val="00F96F48"/>
    <w:rsid w:val="00FA1D7F"/>
    <w:rsid w:val="00FA3122"/>
    <w:rsid w:val="00FA3940"/>
    <w:rsid w:val="00FA39DB"/>
    <w:rsid w:val="00FA4779"/>
    <w:rsid w:val="00FA68A0"/>
    <w:rsid w:val="00FA75FA"/>
    <w:rsid w:val="00FB0236"/>
    <w:rsid w:val="00FB3F52"/>
    <w:rsid w:val="00FB4608"/>
    <w:rsid w:val="00FB4D03"/>
    <w:rsid w:val="00FB6856"/>
    <w:rsid w:val="00FC1CC8"/>
    <w:rsid w:val="00FC4D1C"/>
    <w:rsid w:val="00FC5B16"/>
    <w:rsid w:val="00FC6041"/>
    <w:rsid w:val="00FC6B03"/>
    <w:rsid w:val="00FC72F5"/>
    <w:rsid w:val="00FC7ACD"/>
    <w:rsid w:val="00FD110D"/>
    <w:rsid w:val="00FD1488"/>
    <w:rsid w:val="00FD1843"/>
    <w:rsid w:val="00FD3DC4"/>
    <w:rsid w:val="00FD4417"/>
    <w:rsid w:val="00FD5DB5"/>
    <w:rsid w:val="00FE2323"/>
    <w:rsid w:val="00FE3803"/>
    <w:rsid w:val="00FE4182"/>
    <w:rsid w:val="00FE54F3"/>
    <w:rsid w:val="00FE589E"/>
    <w:rsid w:val="00FE6071"/>
    <w:rsid w:val="00FE6348"/>
    <w:rsid w:val="00FE662E"/>
    <w:rsid w:val="00FF08E1"/>
    <w:rsid w:val="00FF152E"/>
    <w:rsid w:val="00FF1875"/>
    <w:rsid w:val="00FF5203"/>
    <w:rsid w:val="00FF5DB2"/>
    <w:rsid w:val="00FF71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6B80"/>
  </w:style>
  <w:style w:type="character" w:styleId="Hyperlink">
    <w:name w:val="Hyperlink"/>
    <w:basedOn w:val="DefaultParagraphFont"/>
    <w:uiPriority w:val="99"/>
    <w:unhideWhenUsed/>
    <w:rsid w:val="00162DE6"/>
    <w:rPr>
      <w:color w:val="0000FF" w:themeColor="hyperlink"/>
      <w:u w:val="single"/>
    </w:rPr>
  </w:style>
  <w:style w:type="paragraph" w:styleId="Header">
    <w:name w:val="header"/>
    <w:basedOn w:val="Normal"/>
    <w:link w:val="HeaderChar"/>
    <w:uiPriority w:val="99"/>
    <w:unhideWhenUsed/>
    <w:rsid w:val="005B37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370D"/>
    <w:rPr>
      <w:lang w:val="en-US"/>
    </w:rPr>
  </w:style>
  <w:style w:type="paragraph" w:styleId="Footer">
    <w:name w:val="footer"/>
    <w:basedOn w:val="Normal"/>
    <w:link w:val="FooterChar"/>
    <w:uiPriority w:val="99"/>
    <w:unhideWhenUsed/>
    <w:rsid w:val="005B37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370D"/>
    <w:rPr>
      <w:lang w:val="en-US"/>
    </w:rPr>
  </w:style>
  <w:style w:type="paragraph" w:styleId="ListParagraph">
    <w:name w:val="List Paragraph"/>
    <w:basedOn w:val="Normal"/>
    <w:uiPriority w:val="34"/>
    <w:qFormat/>
    <w:rsid w:val="00737B89"/>
    <w:pPr>
      <w:ind w:left="720"/>
      <w:contextualSpacing/>
    </w:pPr>
  </w:style>
  <w:style w:type="paragraph" w:styleId="NormalWeb">
    <w:name w:val="Normal (Web)"/>
    <w:basedOn w:val="Normal"/>
    <w:uiPriority w:val="99"/>
    <w:semiHidden/>
    <w:unhideWhenUsed/>
    <w:rsid w:val="008639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779"/>
    <w:rPr>
      <w:sz w:val="16"/>
      <w:szCs w:val="16"/>
    </w:rPr>
  </w:style>
  <w:style w:type="paragraph" w:styleId="CommentText">
    <w:name w:val="annotation text"/>
    <w:basedOn w:val="Normal"/>
    <w:link w:val="CommentTextChar"/>
    <w:uiPriority w:val="99"/>
    <w:semiHidden/>
    <w:unhideWhenUsed/>
    <w:rsid w:val="00FA4779"/>
    <w:pPr>
      <w:spacing w:line="240" w:lineRule="auto"/>
    </w:pPr>
    <w:rPr>
      <w:sz w:val="20"/>
      <w:szCs w:val="20"/>
    </w:rPr>
  </w:style>
  <w:style w:type="character" w:customStyle="1" w:styleId="CommentTextChar">
    <w:name w:val="Comment Text Char"/>
    <w:basedOn w:val="DefaultParagraphFont"/>
    <w:link w:val="CommentText"/>
    <w:uiPriority w:val="99"/>
    <w:semiHidden/>
    <w:rsid w:val="00FA4779"/>
    <w:rPr>
      <w:sz w:val="20"/>
      <w:szCs w:val="20"/>
      <w:lang w:val="en-US"/>
    </w:rPr>
  </w:style>
  <w:style w:type="paragraph" w:styleId="CommentSubject">
    <w:name w:val="annotation subject"/>
    <w:basedOn w:val="CommentText"/>
    <w:next w:val="CommentText"/>
    <w:link w:val="CommentSubjectChar"/>
    <w:uiPriority w:val="99"/>
    <w:semiHidden/>
    <w:unhideWhenUsed/>
    <w:rsid w:val="00FA4779"/>
    <w:rPr>
      <w:b/>
      <w:bCs/>
    </w:rPr>
  </w:style>
  <w:style w:type="character" w:customStyle="1" w:styleId="CommentSubjectChar">
    <w:name w:val="Comment Subject Char"/>
    <w:basedOn w:val="CommentTextChar"/>
    <w:link w:val="CommentSubject"/>
    <w:uiPriority w:val="99"/>
    <w:semiHidden/>
    <w:rsid w:val="00FA4779"/>
    <w:rPr>
      <w:b/>
      <w:bCs/>
      <w:sz w:val="20"/>
      <w:szCs w:val="20"/>
      <w:lang w:val="en-US"/>
    </w:rPr>
  </w:style>
  <w:style w:type="paragraph" w:styleId="BalloonText">
    <w:name w:val="Balloon Text"/>
    <w:basedOn w:val="Normal"/>
    <w:link w:val="BalloonTextChar"/>
    <w:uiPriority w:val="99"/>
    <w:semiHidden/>
    <w:unhideWhenUsed/>
    <w:rsid w:val="00FA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7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46B80"/>
  </w:style>
  <w:style w:type="character" w:styleId="Hyperlink">
    <w:name w:val="Hyperlink"/>
    <w:basedOn w:val="DefaultParagraphFont"/>
    <w:uiPriority w:val="99"/>
    <w:unhideWhenUsed/>
    <w:rsid w:val="00162DE6"/>
    <w:rPr>
      <w:color w:val="0000FF" w:themeColor="hyperlink"/>
      <w:u w:val="single"/>
    </w:rPr>
  </w:style>
  <w:style w:type="paragraph" w:styleId="Header">
    <w:name w:val="header"/>
    <w:basedOn w:val="Normal"/>
    <w:link w:val="HeaderChar"/>
    <w:uiPriority w:val="99"/>
    <w:unhideWhenUsed/>
    <w:rsid w:val="005B37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370D"/>
    <w:rPr>
      <w:lang w:val="en-US"/>
    </w:rPr>
  </w:style>
  <w:style w:type="paragraph" w:styleId="Footer">
    <w:name w:val="footer"/>
    <w:basedOn w:val="Normal"/>
    <w:link w:val="FooterChar"/>
    <w:uiPriority w:val="99"/>
    <w:unhideWhenUsed/>
    <w:rsid w:val="005B37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370D"/>
    <w:rPr>
      <w:lang w:val="en-US"/>
    </w:rPr>
  </w:style>
  <w:style w:type="paragraph" w:styleId="ListParagraph">
    <w:name w:val="List Paragraph"/>
    <w:basedOn w:val="Normal"/>
    <w:uiPriority w:val="34"/>
    <w:qFormat/>
    <w:rsid w:val="00737B89"/>
    <w:pPr>
      <w:ind w:left="720"/>
      <w:contextualSpacing/>
    </w:pPr>
  </w:style>
  <w:style w:type="paragraph" w:styleId="NormalWeb">
    <w:name w:val="Normal (Web)"/>
    <w:basedOn w:val="Normal"/>
    <w:uiPriority w:val="99"/>
    <w:semiHidden/>
    <w:unhideWhenUsed/>
    <w:rsid w:val="008639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779"/>
    <w:rPr>
      <w:sz w:val="16"/>
      <w:szCs w:val="16"/>
    </w:rPr>
  </w:style>
  <w:style w:type="paragraph" w:styleId="CommentText">
    <w:name w:val="annotation text"/>
    <w:basedOn w:val="Normal"/>
    <w:link w:val="CommentTextChar"/>
    <w:uiPriority w:val="99"/>
    <w:semiHidden/>
    <w:unhideWhenUsed/>
    <w:rsid w:val="00FA4779"/>
    <w:pPr>
      <w:spacing w:line="240" w:lineRule="auto"/>
    </w:pPr>
    <w:rPr>
      <w:sz w:val="20"/>
      <w:szCs w:val="20"/>
    </w:rPr>
  </w:style>
  <w:style w:type="character" w:customStyle="1" w:styleId="CommentTextChar">
    <w:name w:val="Comment Text Char"/>
    <w:basedOn w:val="DefaultParagraphFont"/>
    <w:link w:val="CommentText"/>
    <w:uiPriority w:val="99"/>
    <w:semiHidden/>
    <w:rsid w:val="00FA4779"/>
    <w:rPr>
      <w:sz w:val="20"/>
      <w:szCs w:val="20"/>
      <w:lang w:val="en-US"/>
    </w:rPr>
  </w:style>
  <w:style w:type="paragraph" w:styleId="CommentSubject">
    <w:name w:val="annotation subject"/>
    <w:basedOn w:val="CommentText"/>
    <w:next w:val="CommentText"/>
    <w:link w:val="CommentSubjectChar"/>
    <w:uiPriority w:val="99"/>
    <w:semiHidden/>
    <w:unhideWhenUsed/>
    <w:rsid w:val="00FA4779"/>
    <w:rPr>
      <w:b/>
      <w:bCs/>
    </w:rPr>
  </w:style>
  <w:style w:type="character" w:customStyle="1" w:styleId="CommentSubjectChar">
    <w:name w:val="Comment Subject Char"/>
    <w:basedOn w:val="CommentTextChar"/>
    <w:link w:val="CommentSubject"/>
    <w:uiPriority w:val="99"/>
    <w:semiHidden/>
    <w:rsid w:val="00FA4779"/>
    <w:rPr>
      <w:b/>
      <w:bCs/>
      <w:sz w:val="20"/>
      <w:szCs w:val="20"/>
      <w:lang w:val="en-US"/>
    </w:rPr>
  </w:style>
  <w:style w:type="paragraph" w:styleId="BalloonText">
    <w:name w:val="Balloon Text"/>
    <w:basedOn w:val="Normal"/>
    <w:link w:val="BalloonTextChar"/>
    <w:uiPriority w:val="99"/>
    <w:semiHidden/>
    <w:unhideWhenUsed/>
    <w:rsid w:val="00FA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7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431">
      <w:bodyDiv w:val="1"/>
      <w:marLeft w:val="0"/>
      <w:marRight w:val="0"/>
      <w:marTop w:val="0"/>
      <w:marBottom w:val="0"/>
      <w:divBdr>
        <w:top w:val="none" w:sz="0" w:space="0" w:color="auto"/>
        <w:left w:val="none" w:sz="0" w:space="0" w:color="auto"/>
        <w:bottom w:val="none" w:sz="0" w:space="0" w:color="auto"/>
        <w:right w:val="none" w:sz="0" w:space="0" w:color="auto"/>
      </w:divBdr>
    </w:div>
    <w:div w:id="683168842">
      <w:bodyDiv w:val="1"/>
      <w:marLeft w:val="0"/>
      <w:marRight w:val="0"/>
      <w:marTop w:val="0"/>
      <w:marBottom w:val="0"/>
      <w:divBdr>
        <w:top w:val="none" w:sz="0" w:space="0" w:color="auto"/>
        <w:left w:val="none" w:sz="0" w:space="0" w:color="auto"/>
        <w:bottom w:val="none" w:sz="0" w:space="0" w:color="auto"/>
        <w:right w:val="none" w:sz="0" w:space="0" w:color="auto"/>
      </w:divBdr>
    </w:div>
    <w:div w:id="1027291842">
      <w:bodyDiv w:val="1"/>
      <w:marLeft w:val="0"/>
      <w:marRight w:val="0"/>
      <w:marTop w:val="0"/>
      <w:marBottom w:val="0"/>
      <w:divBdr>
        <w:top w:val="none" w:sz="0" w:space="0" w:color="auto"/>
        <w:left w:val="none" w:sz="0" w:space="0" w:color="auto"/>
        <w:bottom w:val="none" w:sz="0" w:space="0" w:color="auto"/>
        <w:right w:val="none" w:sz="0" w:space="0" w:color="auto"/>
      </w:divBdr>
    </w:div>
    <w:div w:id="1304693516">
      <w:bodyDiv w:val="1"/>
      <w:marLeft w:val="0"/>
      <w:marRight w:val="0"/>
      <w:marTop w:val="0"/>
      <w:marBottom w:val="0"/>
      <w:divBdr>
        <w:top w:val="none" w:sz="0" w:space="0" w:color="auto"/>
        <w:left w:val="none" w:sz="0" w:space="0" w:color="auto"/>
        <w:bottom w:val="none" w:sz="0" w:space="0" w:color="auto"/>
        <w:right w:val="none" w:sz="0" w:space="0" w:color="auto"/>
      </w:divBdr>
    </w:div>
    <w:div w:id="15596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endimiani@ifik.unibe.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endimiani@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B4AB-2ECF-458B-94F8-385EAE6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IFIK</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 Odette Jöelle (IFIK)</dc:creator>
  <cp:lastModifiedBy>Endimiani, Andrea (IFIK)</cp:lastModifiedBy>
  <cp:revision>2</cp:revision>
  <cp:lastPrinted>2017-05-04T07:51:00Z</cp:lastPrinted>
  <dcterms:created xsi:type="dcterms:W3CDTF">2017-09-27T14:01:00Z</dcterms:created>
  <dcterms:modified xsi:type="dcterms:W3CDTF">2017-09-27T14:01:00Z</dcterms:modified>
</cp:coreProperties>
</file>