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1054D" w14:textId="613DEA78" w:rsidR="00EA3916" w:rsidRPr="00EA3916" w:rsidRDefault="00EA3916" w:rsidP="00EA391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CH"/>
        </w:rPr>
        <w:t xml:space="preserve">Figure </w:t>
      </w:r>
      <w:r>
        <w:rPr>
          <w:rFonts w:ascii="Helvetica" w:hAnsi="Helvetica" w:cs="Helvetica"/>
          <w:sz w:val="24"/>
          <w:szCs w:val="24"/>
          <w:lang w:val="en-US"/>
        </w:rPr>
        <w:t>3</w:t>
      </w:r>
    </w:p>
    <w:p w14:paraId="3FF5121F" w14:textId="356EA96F" w:rsidR="00EA3916" w:rsidRDefault="00EA3916" w:rsidP="00EA391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“spectrogram.txt</w:t>
      </w:r>
      <w:proofErr w:type="gramStart"/>
      <w:r>
        <w:rPr>
          <w:rFonts w:ascii="Helvetica" w:hAnsi="Helvetica" w:cs="Helvetica"/>
          <w:sz w:val="24"/>
          <w:szCs w:val="24"/>
          <w:lang w:val="en-CH"/>
        </w:rPr>
        <w:t xml:space="preserve">”,  </w:t>
      </w:r>
      <w:r>
        <w:rPr>
          <w:rFonts w:ascii="Helvetica" w:hAnsi="Helvetica" w:cs="Helvetica"/>
          <w:sz w:val="24"/>
          <w:szCs w:val="24"/>
          <w:lang w:val="en-US"/>
        </w:rPr>
        <w:t>336</w:t>
      </w:r>
      <w:proofErr w:type="gramEnd"/>
      <w:r>
        <w:rPr>
          <w:rFonts w:ascii="Helvetica" w:hAnsi="Helvetica" w:cs="Helvetica"/>
          <w:sz w:val="24"/>
          <w:szCs w:val="24"/>
          <w:lang w:val="en-CH"/>
        </w:rPr>
        <w:t>x420 matrix</w:t>
      </w:r>
    </w:p>
    <w:p w14:paraId="37C4FD1D" w14:textId="421B894A" w:rsidR="00EA3916" w:rsidRDefault="00EA3916" w:rsidP="00EA391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use “time.txt” (1x420) and “wavelength.txt” (1x</w:t>
      </w:r>
      <w:r>
        <w:rPr>
          <w:rFonts w:ascii="Helvetica" w:hAnsi="Helvetica" w:cs="Helvetica"/>
          <w:sz w:val="24"/>
          <w:szCs w:val="24"/>
          <w:lang w:val="en-US"/>
        </w:rPr>
        <w:t>336</w:t>
      </w:r>
      <w:r>
        <w:rPr>
          <w:rFonts w:ascii="Helvetica" w:hAnsi="Helvetica" w:cs="Helvetica"/>
          <w:sz w:val="24"/>
          <w:szCs w:val="24"/>
          <w:lang w:val="en-CH"/>
        </w:rPr>
        <w:t xml:space="preserve">) as the axes </w:t>
      </w:r>
    </w:p>
    <w:p w14:paraId="1B2F10D0" w14:textId="77777777" w:rsidR="00EA3916" w:rsidRDefault="00EA3916" w:rsidP="00EA391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Units of the axes are (</w:t>
      </w:r>
      <w:proofErr w:type="spellStart"/>
      <w:r>
        <w:rPr>
          <w:rFonts w:ascii="Helvetica" w:hAnsi="Helvetica" w:cs="Helvetica"/>
          <w:sz w:val="24"/>
          <w:szCs w:val="24"/>
          <w:lang w:val="en-CH"/>
        </w:rPr>
        <w:t>ps</w:t>
      </w:r>
      <w:proofErr w:type="spellEnd"/>
      <w:r>
        <w:rPr>
          <w:rFonts w:ascii="Helvetica" w:hAnsi="Helvetica" w:cs="Helvetica"/>
          <w:sz w:val="24"/>
          <w:szCs w:val="24"/>
          <w:lang w:val="en-CH"/>
        </w:rPr>
        <w:t>) and (nm)</w:t>
      </w:r>
    </w:p>
    <w:p w14:paraId="77A4B5C7" w14:textId="7166E116" w:rsidR="00EA3916" w:rsidRDefault="00EA3916" w:rsidP="00EA391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</w:p>
    <w:p w14:paraId="12D5FA10" w14:textId="0BEA2231" w:rsidR="00EA3916" w:rsidRDefault="00EA3916" w:rsidP="00EA391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Spectral projection:</w:t>
      </w:r>
    </w:p>
    <w:p w14:paraId="02B31CCE" w14:textId="77777777" w:rsidR="00EA3916" w:rsidRDefault="00EA3916" w:rsidP="00EA391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“spectrum_OSA.txt”</w:t>
      </w:r>
    </w:p>
    <w:p w14:paraId="2C64BB04" w14:textId="1BE53411" w:rsidR="00EA3916" w:rsidRDefault="00EA3916" w:rsidP="00EA391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“spectrum_</w:t>
      </w:r>
      <w:r>
        <w:rPr>
          <w:rFonts w:ascii="Helvetica" w:hAnsi="Helvetica" w:cs="Helvetica"/>
          <w:sz w:val="24"/>
          <w:szCs w:val="24"/>
          <w:lang w:val="en-US"/>
        </w:rPr>
        <w:t>marginal</w:t>
      </w:r>
      <w:r>
        <w:rPr>
          <w:rFonts w:ascii="Helvetica" w:hAnsi="Helvetica" w:cs="Helvetica"/>
          <w:sz w:val="24"/>
          <w:szCs w:val="24"/>
          <w:lang w:val="en-CH"/>
        </w:rPr>
        <w:t>.txt”</w:t>
      </w:r>
    </w:p>
    <w:p w14:paraId="2F675A6E" w14:textId="77777777" w:rsidR="00EA3916" w:rsidRDefault="00EA3916" w:rsidP="00EA391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file structure: wavelength (nm) / intensity (norm.)</w:t>
      </w:r>
    </w:p>
    <w:p w14:paraId="2B04ED80" w14:textId="77777777" w:rsidR="00EA3916" w:rsidRDefault="00EA3916" w:rsidP="00EA391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</w:p>
    <w:p w14:paraId="01E0D25A" w14:textId="77777777" w:rsidR="00EA3916" w:rsidRDefault="00EA3916" w:rsidP="00EA391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Temporal projection:</w:t>
      </w:r>
    </w:p>
    <w:p w14:paraId="1FB39396" w14:textId="7EEA66B8" w:rsidR="00EA3916" w:rsidRDefault="00EA3916" w:rsidP="00EA391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“pulse.txt”</w:t>
      </w:r>
    </w:p>
    <w:p w14:paraId="47319D5C" w14:textId="77777777" w:rsidR="00EA3916" w:rsidRDefault="00EA3916" w:rsidP="00EA391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file structure: time (</w:t>
      </w:r>
      <w:proofErr w:type="spellStart"/>
      <w:r>
        <w:rPr>
          <w:rFonts w:ascii="Helvetica" w:hAnsi="Helvetica" w:cs="Helvetica"/>
          <w:sz w:val="24"/>
          <w:szCs w:val="24"/>
          <w:lang w:val="en-CH"/>
        </w:rPr>
        <w:t>ps</w:t>
      </w:r>
      <w:proofErr w:type="spellEnd"/>
      <w:r>
        <w:rPr>
          <w:rFonts w:ascii="Helvetica" w:hAnsi="Helvetica" w:cs="Helvetica"/>
          <w:sz w:val="24"/>
          <w:szCs w:val="24"/>
          <w:lang w:val="en-CH"/>
        </w:rPr>
        <w:t>) / intensity (norm.)</w:t>
      </w:r>
    </w:p>
    <w:p w14:paraId="47D0A9A6" w14:textId="77777777" w:rsidR="00A02CE8" w:rsidRDefault="00EA3916"/>
    <w:sectPr w:rsidR="00A02C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16"/>
    <w:rsid w:val="000F058D"/>
    <w:rsid w:val="002C695B"/>
    <w:rsid w:val="00EA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30B4CF"/>
  <w15:chartTrackingRefBased/>
  <w15:docId w15:val="{E2063654-2DFD-48DD-9F79-E6D5A4B3A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916"/>
    <w:pPr>
      <w:spacing w:line="256" w:lineRule="auto"/>
    </w:pPr>
    <w:rPr>
      <w:rFonts w:eastAsiaTheme="minorEastAsia"/>
      <w:lang w:val="en-CH" w:eastAsia="en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Rampur, Anupamaa (IAP)</dc:creator>
  <cp:keywords/>
  <dc:description/>
  <cp:lastModifiedBy>Rampur, Anupamaa (IAP)</cp:lastModifiedBy>
  <cp:revision>1</cp:revision>
  <dcterms:created xsi:type="dcterms:W3CDTF">2021-02-25T13:01:00Z</dcterms:created>
  <dcterms:modified xsi:type="dcterms:W3CDTF">2021-02-25T13:15:00Z</dcterms:modified>
</cp:coreProperties>
</file>