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A4" w:rsidRPr="00752374" w:rsidRDefault="009117A4">
      <w:pPr>
        <w:rPr>
          <w:rFonts w:cs="Times New Roman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W w:w="800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</w:tblGrid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  <w:t xml:space="preserve">ICD-10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b/>
                <w:sz w:val="20"/>
                <w:szCs w:val="20"/>
                <w:lang w:eastAsia="de-CH"/>
              </w:rPr>
              <w:t>Hospital deaths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9B6A4A" w:rsidP="006039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  <w:t>Age 66 or older</w:t>
            </w:r>
            <w:r w:rsidR="006039A7" w:rsidRPr="009B6A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N ( %)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9117A4" w:rsidRDefault="009117A4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</w:p>
          <w:p w:rsidR="006039A7" w:rsidRPr="009B6A4A" w:rsidRDefault="006C15AA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E09D1" wp14:editId="269B562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3175</wp:posOffset>
                      </wp:positionV>
                      <wp:extent cx="5095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300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25pt" to="39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039A7"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Neoplasms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(C00-D48)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4,494 (23.5)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Circulatory system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(I00-I99)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5,177 (27.0)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Respiratory system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(J00-J99)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1,980 (10.3)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>Injury, posioning &amp; consequences of external causes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 xml:space="preserve">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>(S00-T98)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1,494 (7.8)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Digestive system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(K00-K93)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1,502 (7.8)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752374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</w:pPr>
            <w:r w:rsidRPr="0075237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>Infectious and parasitic diseases</w:t>
            </w:r>
            <w:r w:rsidR="009117A4" w:rsidRPr="0075237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 xml:space="preserve"> (A00-B99)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1,459 (7.6)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>Factors influencing health status &amp;  contact with health services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 xml:space="preserve">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>(Z00-Z99)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505 (2.6)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Genitourinary system</w:t>
            </w:r>
            <w:r w:rsid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(N00-N99)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520 (2.7)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proofErr w:type="spellStart"/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Nervous</w:t>
            </w:r>
            <w:proofErr w:type="spellEnd"/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system</w:t>
            </w:r>
            <w:proofErr w:type="spellEnd"/>
            <w:r w:rsidR="009117A4">
              <w:t xml:space="preserve"> </w:t>
            </w:r>
            <w:r w:rsidR="00AB03EE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(</w:t>
            </w:r>
            <w:r w:rsidR="00AB03EE" w:rsidRPr="00AB03EE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G00-G99</w:t>
            </w:r>
            <w:r w:rsidR="009117A4" w:rsidRPr="009117A4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362 (1.9)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752374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</w:pPr>
            <w:r w:rsidRPr="0075237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 xml:space="preserve">Mental and </w:t>
            </w:r>
            <w:proofErr w:type="spellStart"/>
            <w:r w:rsidRPr="0075237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>behavioural</w:t>
            </w:r>
            <w:proofErr w:type="spellEnd"/>
            <w:r w:rsidRPr="0075237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 xml:space="preserve"> disorders</w:t>
            </w:r>
            <w:r w:rsidR="009117A4" w:rsidRPr="00752374">
              <w:rPr>
                <w:rFonts w:ascii="Calibri" w:eastAsia="Times New Roman" w:hAnsi="Calibri" w:cs="Times New Roman"/>
                <w:sz w:val="20"/>
                <w:szCs w:val="20"/>
                <w:lang w:val="en-US" w:eastAsia="de-CH"/>
              </w:rPr>
              <w:t xml:space="preserve">  (F00-F99)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288 (1.5)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1,345 (7.0)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Missing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17 (0.1)</w:t>
            </w:r>
          </w:p>
        </w:tc>
      </w:tr>
      <w:tr w:rsidR="006039A7" w:rsidRPr="009B6A4A" w:rsidTr="006039A7">
        <w:trPr>
          <w:trHeight w:val="300"/>
        </w:trPr>
        <w:tc>
          <w:tcPr>
            <w:tcW w:w="6340" w:type="dxa"/>
            <w:shd w:val="clear" w:color="auto" w:fill="auto"/>
            <w:noWrap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039A7" w:rsidRPr="009B6A4A" w:rsidRDefault="006039A7" w:rsidP="006039A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</w:pPr>
            <w:r w:rsidRPr="009B6A4A">
              <w:rPr>
                <w:rFonts w:ascii="Calibri" w:eastAsia="Times New Roman" w:hAnsi="Calibri" w:cs="Times New Roman"/>
                <w:sz w:val="20"/>
                <w:szCs w:val="20"/>
                <w:lang w:eastAsia="de-CH"/>
              </w:rPr>
              <w:t>19,143 (100.0)</w:t>
            </w:r>
          </w:p>
        </w:tc>
      </w:tr>
    </w:tbl>
    <w:p w:rsidR="006039A7" w:rsidRPr="00752374" w:rsidRDefault="009B6A4A">
      <w:pPr>
        <w:rPr>
          <w:sz w:val="20"/>
          <w:szCs w:val="20"/>
          <w:lang w:val="en-US"/>
        </w:rPr>
      </w:pPr>
      <w:r w:rsidRPr="00752374">
        <w:rPr>
          <w:b/>
          <w:sz w:val="20"/>
          <w:szCs w:val="20"/>
          <w:lang w:val="en-US"/>
        </w:rPr>
        <w:t>Note:</w:t>
      </w:r>
      <w:r w:rsidRPr="00752374">
        <w:rPr>
          <w:sz w:val="20"/>
          <w:szCs w:val="20"/>
          <w:lang w:val="en-US"/>
        </w:rPr>
        <w:t xml:space="preserve"> </w:t>
      </w:r>
      <w:r w:rsidR="006C15AA" w:rsidRPr="00752374">
        <w:rPr>
          <w:sz w:val="20"/>
          <w:szCs w:val="20"/>
          <w:lang w:val="en-US"/>
        </w:rPr>
        <w:t>Only patients</w:t>
      </w:r>
      <w:r w:rsidR="00CC33F3" w:rsidRPr="00752374">
        <w:rPr>
          <w:sz w:val="20"/>
          <w:szCs w:val="20"/>
          <w:lang w:val="en-US"/>
        </w:rPr>
        <w:t xml:space="preserve"> who died in hospit</w:t>
      </w:r>
      <w:r w:rsidR="00D82F6C" w:rsidRPr="00752374">
        <w:rPr>
          <w:sz w:val="20"/>
          <w:szCs w:val="20"/>
          <w:lang w:val="en-US"/>
        </w:rPr>
        <w:t>a</w:t>
      </w:r>
      <w:r w:rsidR="009117A4" w:rsidRPr="00752374">
        <w:rPr>
          <w:sz w:val="20"/>
          <w:szCs w:val="20"/>
          <w:lang w:val="en-US"/>
        </w:rPr>
        <w:t xml:space="preserve">l are included in </w:t>
      </w:r>
      <w:proofErr w:type="gramStart"/>
      <w:r w:rsidR="009117A4" w:rsidRPr="00752374">
        <w:rPr>
          <w:sz w:val="20"/>
          <w:szCs w:val="20"/>
          <w:lang w:val="en-US"/>
        </w:rPr>
        <w:t>this  table</w:t>
      </w:r>
      <w:proofErr w:type="gramEnd"/>
      <w:r w:rsidR="00CE23C1" w:rsidRPr="00752374">
        <w:rPr>
          <w:sz w:val="20"/>
          <w:szCs w:val="20"/>
          <w:lang w:val="en-US"/>
        </w:rPr>
        <w:t>.</w:t>
      </w:r>
    </w:p>
    <w:sectPr w:rsidR="006039A7" w:rsidRPr="00752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63"/>
    <w:rsid w:val="00225B01"/>
    <w:rsid w:val="0022689C"/>
    <w:rsid w:val="002F4025"/>
    <w:rsid w:val="004234AA"/>
    <w:rsid w:val="004B4553"/>
    <w:rsid w:val="006039A7"/>
    <w:rsid w:val="006342A0"/>
    <w:rsid w:val="006C15AA"/>
    <w:rsid w:val="00752374"/>
    <w:rsid w:val="009117A4"/>
    <w:rsid w:val="009B6A4A"/>
    <w:rsid w:val="009E049A"/>
    <w:rsid w:val="00A021A9"/>
    <w:rsid w:val="00A90461"/>
    <w:rsid w:val="00AB03EE"/>
    <w:rsid w:val="00AB5AB6"/>
    <w:rsid w:val="00C207D6"/>
    <w:rsid w:val="00C409EC"/>
    <w:rsid w:val="00CC33F3"/>
    <w:rsid w:val="00CE23C1"/>
    <w:rsid w:val="00D82F6C"/>
    <w:rsid w:val="00E60F63"/>
    <w:rsid w:val="00E65348"/>
    <w:rsid w:val="00F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3924E7-8EB1-4F70-A2F1-03F8863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 ISPM</dc:creator>
  <cp:lastModifiedBy>Minder, Beatrice (ISPM)</cp:lastModifiedBy>
  <cp:revision>2</cp:revision>
  <cp:lastPrinted>2016-01-08T10:34:00Z</cp:lastPrinted>
  <dcterms:created xsi:type="dcterms:W3CDTF">2016-09-28T12:50:00Z</dcterms:created>
  <dcterms:modified xsi:type="dcterms:W3CDTF">2016-09-28T12:50:00Z</dcterms:modified>
</cp:coreProperties>
</file>